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 w:rsidP="00BF7318">
      <w:r>
        <w:rPr>
          <w:noProof/>
        </w:rPr>
        <w:drawing>
          <wp:anchor distT="0" distB="0" distL="114300" distR="114300" simplePos="0" relativeHeight="251659264" behindDoc="0" locked="0" layoutInCell="1" allowOverlap="1" wp14:anchorId="0193AD7D" wp14:editId="19735740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1C12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5E1C12">
              <w:rPr>
                <w:rFonts w:ascii="Calibri" w:eastAsia="Times New Roman" w:hAnsi="Calibri" w:cs="Times New Roman"/>
                <w:i/>
                <w:iCs/>
                <w:color w:val="7F7F7F"/>
              </w:rPr>
              <w:t>0</w:t>
            </w:r>
            <w:r w:rsidR="005E1C12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1C12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an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5182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BF7318" w:rsidP="00A6159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 addres and ID inforamtion</w:t>
            </w:r>
          </w:p>
        </w:tc>
      </w:tr>
      <w:tr w:rsidR="005E1C12" w:rsidRPr="00960EDE" w:rsidTr="0015182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5E1C12" w:rsidRPr="00960EDE" w:rsidRDefault="00B7734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BF7318">
                <w:rPr>
                  <w:rStyle w:val="Hyperlink"/>
                </w:rPr>
                <w:t>http://automationpractice.com</w:t>
              </w:r>
            </w:hyperlink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5E1C12">
              <w:rPr>
                <w:rFonts w:ascii="Calibri" w:eastAsia="Times New Roman" w:hAnsi="Calibri" w:cs="Times New Roman"/>
                <w:i/>
                <w:iCs/>
                <w:color w:val="7F7F7F"/>
              </w:rPr>
              <w:t>.19</w:t>
            </w:r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5E1C12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E1C12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E1C12" w:rsidRPr="00960EDE" w:rsidRDefault="005E1C12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E1C12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E1C12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First click ot login page</w:t>
            </w:r>
          </w:p>
          <w:p w:rsidR="00D26AF1" w:rsidRDefault="00D26A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Sign in</w:t>
            </w:r>
          </w:p>
          <w:p w:rsidR="00BF7318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Next create accont</w:t>
            </w:r>
          </w:p>
          <w:p w:rsidR="00BF7318" w:rsidRPr="00BF7318" w:rsidRDefault="00BF7318" w:rsidP="00BF7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</w:pPr>
            <w:r w:rsidRPr="00BF731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fill in the fields</w:t>
            </w:r>
          </w:p>
          <w:p w:rsidR="00BF7318" w:rsidRPr="00BF7318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E1C12" w:rsidRPr="00BF7318" w:rsidRDefault="00BF731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Correct visit </w:t>
            </w:r>
            <w:r w:rsidR="00D26AF1">
              <w:rPr>
                <w:rFonts w:ascii="Calibri" w:eastAsia="Times New Roman" w:hAnsi="Calibri" w:cs="Times New Roman"/>
                <w:i/>
                <w:iCs/>
                <w:color w:val="7F7F7F"/>
              </w:rPr>
              <w:t>web page with your account</w:t>
            </w:r>
          </w:p>
        </w:tc>
      </w:tr>
    </w:tbl>
    <w:p w:rsidR="00BF7318" w:rsidRDefault="00BF7318"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F7318" w:rsidRPr="00960EDE" w:rsidTr="00E54D2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TC02</w:t>
            </w: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5E1C12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Contact</w:t>
            </w: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F7318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F7318" w:rsidRPr="00960EDE" w:rsidRDefault="00BF7318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F7318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Diferent Contact on web page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D26AF1" w:rsidRPr="00960EDE" w:rsidRDefault="00B7734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D26AF1">
                <w:rPr>
                  <w:rStyle w:val="Hyperlink"/>
                </w:rPr>
                <w:t>http://automationpractice.com</w:t>
              </w:r>
            </w:hyperlink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13.03.19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26AF1" w:rsidRPr="00960EDE" w:rsidTr="00E54D2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Contact us</w:t>
            </w:r>
          </w:p>
          <w:p w:rsid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message text</w:t>
            </w:r>
          </w:p>
          <w:p w:rsid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Correct email address </w:t>
            </w:r>
          </w:p>
          <w:p w:rsidR="00D26AF1" w:rsidRDefault="00B7734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Call on ph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one</w:t>
            </w:r>
            <w:r w:rsidR="00D26AF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number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26AF1" w:rsidRP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DIFFERENT WAY TO CONTACT WITH CUSTOMER</w:t>
            </w:r>
          </w:p>
        </w:tc>
      </w:tr>
    </w:tbl>
    <w:p w:rsidR="00BF7318" w:rsidRDefault="00BF7318" w:rsidP="00BF7318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26AF1" w:rsidRPr="00960EDE" w:rsidTr="00E54D2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AF1" w:rsidRPr="00D26AF1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D26AF1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TC03</w:t>
            </w:r>
          </w:p>
        </w:tc>
      </w:tr>
      <w:tr w:rsidR="00D26AF1" w:rsidRPr="005E1C12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416BBC" w:rsidRDefault="00416BBC" w:rsidP="00416BBC">
            <w:pPr>
              <w:pStyle w:val="HTMLPreformatted"/>
              <w:rPr>
                <w:rFonts w:asciiTheme="minorHAnsi" w:hAnsiTheme="minorHAnsi"/>
                <w:color w:val="212121"/>
              </w:rPr>
            </w:pPr>
            <w:r>
              <w:rPr>
                <w:rFonts w:asciiTheme="minorHAnsi" w:hAnsiTheme="minorHAnsi"/>
                <w:color w:val="212121"/>
              </w:rPr>
              <w:t xml:space="preserve">Buying ladie’s clothes 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</w:t>
            </w:r>
            <w:r w:rsidR="00416BBC">
              <w:rPr>
                <w:rFonts w:ascii="Calibri" w:eastAsia="Times New Roman" w:hAnsi="Calibri" w:cs="Times New Roman"/>
                <w:i/>
                <w:iCs/>
                <w:color w:val="7F7F7F"/>
              </w:rPr>
              <w:t>iferent step do buying clothes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D26AF1" w:rsidRPr="00960EDE" w:rsidRDefault="00B7734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D26AF1">
                <w:rPr>
                  <w:rStyle w:val="Hyperlink"/>
                </w:rPr>
                <w:t>http://automationpractice.com</w:t>
              </w:r>
            </w:hyperlink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13.03.19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D26AF1" w:rsidRPr="00960EDE" w:rsidTr="00E54D2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26AF1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26AF1" w:rsidRPr="00D26AF1" w:rsidTr="00E54D2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Firs goint to wep page</w:t>
            </w:r>
          </w:p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women</w:t>
            </w:r>
          </w:p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Choose and click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different kind</w:t>
            </w:r>
          </w:p>
          <w:p w:rsidR="00416BBC" w:rsidRP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Size,color,composition,style</w:t>
            </w:r>
          </w:p>
          <w:p w:rsidR="00D26AF1" w:rsidRPr="00960EDE" w:rsidRDefault="00D26AF1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26AF1" w:rsidRP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Sucsesfull and correct buying clothes</w:t>
            </w:r>
          </w:p>
        </w:tc>
      </w:tr>
    </w:tbl>
    <w:p w:rsidR="00960EDE" w:rsidRDefault="00960EDE"/>
    <w:p w:rsidR="00416BBC" w:rsidRDefault="00416BBC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16BBC" w:rsidRPr="00D26AF1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TC03</w:t>
            </w:r>
          </w:p>
        </w:tc>
      </w:tr>
      <w:tr w:rsidR="00416BBC" w:rsidRPr="005E1C12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416BBC" w:rsidRDefault="00416BBC" w:rsidP="00E54D29">
            <w:pPr>
              <w:pStyle w:val="HTMLPreformatted"/>
              <w:rPr>
                <w:rFonts w:asciiTheme="minorHAnsi" w:hAnsiTheme="minorHAnsi"/>
                <w:color w:val="212121"/>
              </w:rPr>
            </w:pPr>
            <w:r>
              <w:rPr>
                <w:rFonts w:asciiTheme="minorHAnsi" w:hAnsiTheme="minorHAnsi"/>
                <w:color w:val="212121"/>
              </w:rPr>
              <w:t xml:space="preserve">Buying ladie’s clothes 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Diferent step do buying clothes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416BBC" w:rsidRPr="00960EDE" w:rsidRDefault="00B7734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 w:rsidR="00416BBC">
                <w:rPr>
                  <w:rStyle w:val="Hyperlink"/>
                </w:rPr>
                <w:t>http://automationpractice.com</w:t>
              </w:r>
            </w:hyperlink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13.03.19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416BBC" w:rsidRPr="00D26AF1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D26AF1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TC04</w:t>
            </w:r>
          </w:p>
        </w:tc>
      </w:tr>
      <w:tr w:rsidR="00416BBC" w:rsidRPr="005E1C12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416BBC" w:rsidRDefault="00416BBC" w:rsidP="00416BBC">
            <w:p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Shopping list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Succesffully added to your shoping list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B7734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10" w:history="1">
              <w:r w:rsidR="00416BBC" w:rsidRPr="00416BBC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</w:t>
              </w:r>
            </w:hyperlink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13.03.19</w:t>
            </w:r>
          </w:p>
        </w:tc>
      </w:tr>
      <w:tr w:rsidR="00416BBC" w:rsidRPr="00960EDE" w:rsidTr="00416BB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Yuri Petrov</w:t>
            </w:r>
          </w:p>
        </w:tc>
      </w:tr>
      <w:tr w:rsidR="00416BBC" w:rsidRPr="00960EDE" w:rsidTr="00E54D2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16BBC" w:rsidRPr="00960EDE" w:rsidTr="00E54D2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16BBC" w:rsidRPr="00D26AF1" w:rsidTr="00E54D2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Firs goint to wep page</w:t>
            </w:r>
          </w:p>
          <w:p w:rsidR="00416BBC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women</w:t>
            </w:r>
          </w:p>
          <w:p w:rsidR="00014F0F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Choose </w:t>
            </w:r>
            <w:r w:rsidR="00014F0F">
              <w:rPr>
                <w:rFonts w:ascii="Calibri" w:eastAsia="Times New Roman" w:hAnsi="Calibri" w:cs="Times New Roman"/>
                <w:i/>
                <w:iCs/>
                <w:color w:val="7F7F7F"/>
              </w:rPr>
              <w:t>and click categories</w:t>
            </w:r>
          </w:p>
          <w:p w:rsidR="00014F0F" w:rsidRPr="00014F0F" w:rsidRDefault="00014F0F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Your dress click add to cart</w:t>
            </w:r>
          </w:p>
          <w:p w:rsidR="00416BBC" w:rsidRPr="00960EDE" w:rsidRDefault="00416BBC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416BBC" w:rsidRPr="00D26AF1" w:rsidRDefault="00014F0F" w:rsidP="00E54D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makes every step to succesffully shoping list</w:t>
            </w:r>
          </w:p>
        </w:tc>
      </w:tr>
    </w:tbl>
    <w:p w:rsidR="00416BBC" w:rsidRDefault="00416BBC" w:rsidP="00416BBC"/>
    <w:p w:rsidR="00416BBC" w:rsidRDefault="00416BBC" w:rsidP="00416BBC"/>
    <w:p w:rsidR="00416BBC" w:rsidRDefault="00416BBC" w:rsidP="00416BBC"/>
    <w:p w:rsidR="00416BBC" w:rsidRDefault="00416BBC" w:rsidP="00416BBC"/>
    <w:p w:rsidR="00416BBC" w:rsidRDefault="00416BBC" w:rsidP="00416BBC"/>
    <w:sectPr w:rsidR="00416BBC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4F0F"/>
    <w:rsid w:val="00151822"/>
    <w:rsid w:val="001D5826"/>
    <w:rsid w:val="00416BBC"/>
    <w:rsid w:val="005E1C12"/>
    <w:rsid w:val="00960EDE"/>
    <w:rsid w:val="00A83B5B"/>
    <w:rsid w:val="00B7734C"/>
    <w:rsid w:val="00BF7318"/>
    <w:rsid w:val="00C7106C"/>
    <w:rsid w:val="00D2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3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F73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3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10</cp:revision>
  <dcterms:created xsi:type="dcterms:W3CDTF">2018-05-21T20:21:00Z</dcterms:created>
  <dcterms:modified xsi:type="dcterms:W3CDTF">2019-03-13T19:39:00Z</dcterms:modified>
</cp:coreProperties>
</file>