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jc w:val="center"/>
        <w:rPr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2D04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2D04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There are two different phone numbers in site for a contact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2D04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2D04AA" w:rsidP="002D04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2D04AA" w:rsidRDefault="002D04AA" w:rsidP="002D04AA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I</w:t>
            </w:r>
            <w:r w:rsidRPr="002D04AA">
              <w:rPr>
                <w:rFonts w:ascii="Calibri" w:hAnsi="Calibri"/>
                <w:i/>
                <w:iCs/>
                <w:color w:val="7F7F7F"/>
              </w:rPr>
              <w:t>f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there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are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two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phone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numbers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for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contact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they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should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be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written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in</w:t>
            </w:r>
            <w:proofErr w:type="spellEnd"/>
            <w:r w:rsidRPr="002D04A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2D04AA">
              <w:rPr>
                <w:rFonts w:ascii="Calibri" w:hAnsi="Calibri"/>
                <w:i/>
                <w:iCs/>
                <w:color w:val="7F7F7F"/>
              </w:rPr>
              <w:t>sequence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2D04AA" w:rsidP="002D04AA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Load site </w:t>
            </w:r>
            <w:hyperlink r:id="rId7" w:history="1">
              <w:r w:rsidRPr="00AA280A">
                <w:rPr>
                  <w:rStyle w:val="a5"/>
                  <w:rFonts w:ascii="Calibri" w:hAnsi="Calibri"/>
                  <w:i/>
                  <w:iCs/>
                </w:rPr>
                <w:t>http://automationpractice.com</w:t>
              </w:r>
            </w:hyperlink>
          </w:p>
          <w:p w:rsidR="002D04AA" w:rsidRDefault="002D04AA" w:rsidP="002D04AA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Look at the left up corner</w:t>
            </w:r>
          </w:p>
          <w:p w:rsidR="002D04AA" w:rsidRDefault="002D04AA" w:rsidP="002D04AA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Look at the bottom right corner</w:t>
            </w:r>
          </w:p>
          <w:p w:rsidR="002D04AA" w:rsidRPr="002D04AA" w:rsidRDefault="002D04AA" w:rsidP="002D04AA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 - the phone numbers must be the same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2D04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Pic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2D04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2D04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Load site http://automationpractice.com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D5657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Chrome v. 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 xml:space="preserve"> 66.0.3359.181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20442" w:rsidP="00D5657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OS </w:t>
            </w:r>
            <w:r w:rsidR="00D56570">
              <w:rPr>
                <w:rFonts w:ascii="Calibri" w:hAnsi="Calibri"/>
                <w:i/>
                <w:iCs/>
                <w:color w:val="7F7F7F"/>
              </w:rPr>
              <w:t>Windows 8.1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r w:rsidR="00D56570">
              <w:rPr>
                <w:rFonts w:ascii="Calibri" w:hAnsi="Calibri"/>
                <w:i/>
                <w:iCs/>
                <w:color w:val="7F7F7F"/>
              </w:rPr>
              <w:t xml:space="preserve">Chrome v. </w:t>
            </w:r>
            <w:r w:rsidR="00D56570">
              <w:rPr>
                <w:rFonts w:ascii="Segoe UI" w:hAnsi="Segoe UI" w:cs="Segoe UI"/>
                <w:color w:val="757575"/>
                <w:sz w:val="20"/>
                <w:szCs w:val="20"/>
              </w:rPr>
              <w:t xml:space="preserve"> 66.0.3359.181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336155" w:rsidRDefault="00D56570" w:rsidP="00336155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</w:t>
            </w:r>
            <w:r w:rsidR="00336155">
              <w:rPr>
                <w:rFonts w:ascii="Calibri" w:hAnsi="Calibri"/>
                <w:i/>
                <w:iCs/>
                <w:color w:val="7F7F7F"/>
                <w:lang w:val="en-US"/>
              </w:rPr>
              <w:t>7</w:t>
            </w:r>
            <w:r>
              <w:rPr>
                <w:rFonts w:ascii="Calibri" w:hAnsi="Calibri"/>
                <w:i/>
                <w:iCs/>
                <w:color w:val="7F7F7F"/>
              </w:rPr>
              <w:t>.06.2018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D56570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D56570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created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bug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5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Jun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2018</w:t>
            </w:r>
          </w:p>
        </w:tc>
      </w:tr>
    </w:tbl>
    <w:p w:rsidR="00920442" w:rsidRDefault="00920442" w:rsidP="00920442">
      <w:pPr>
        <w:jc w:val="center"/>
      </w:pPr>
      <w:bookmarkStart w:id="0" w:name="_GoBack"/>
      <w:bookmarkEnd w:id="0"/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75431"/>
    <w:multiLevelType w:val="hybridMultilevel"/>
    <w:tmpl w:val="B39025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2D04AA"/>
    <w:rsid w:val="00336155"/>
    <w:rsid w:val="006D109A"/>
    <w:rsid w:val="007F4066"/>
    <w:rsid w:val="00920442"/>
    <w:rsid w:val="00D1512D"/>
    <w:rsid w:val="00D5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2D0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2D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Eli</cp:lastModifiedBy>
  <cp:revision>4</cp:revision>
  <dcterms:created xsi:type="dcterms:W3CDTF">2018-06-05T18:46:00Z</dcterms:created>
  <dcterms:modified xsi:type="dcterms:W3CDTF">2018-06-07T17:49:00Z</dcterms:modified>
</cp:coreProperties>
</file>