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BDE" w:rsidRDefault="00534BDE">
      <w:pPr>
        <w:rPr>
          <w:sz w:val="32"/>
        </w:rPr>
      </w:pPr>
      <w:r>
        <w:rPr>
          <w:sz w:val="32"/>
        </w:rPr>
        <w:t>IMG2</w:t>
      </w:r>
      <w:r w:rsidR="003A26CE" w:rsidRPr="003A26CE">
        <w:rPr>
          <w:sz w:val="32"/>
        </w:rPr>
        <w:t xml:space="preserve"> Protoco</w:t>
      </w:r>
      <w:r w:rsidR="000D7CA2">
        <w:rPr>
          <w:sz w:val="32"/>
        </w:rPr>
        <w:t>l Supported/Not supported Features</w:t>
      </w:r>
    </w:p>
    <w:p w:rsidR="00AB501C" w:rsidRDefault="001F1E2E" w:rsidP="00AB501C">
      <w:r>
        <w:t>IMG2</w:t>
      </w:r>
      <w:r w:rsidR="00AB501C">
        <w:t xml:space="preserve"> </w:t>
      </w:r>
      <w:r>
        <w:t>signal</w:t>
      </w:r>
      <w:r w:rsidR="00E13651">
        <w:t xml:space="preserve"> </w:t>
      </w:r>
      <w:r>
        <w:t>width supported</w:t>
      </w:r>
      <w:r w:rsidR="00BD5040">
        <w:t xml:space="preserve"> in </w:t>
      </w:r>
      <w:proofErr w:type="spellStart"/>
      <w:r w:rsidR="00BD5040">
        <w:t>NocStudio</w:t>
      </w:r>
      <w:proofErr w:type="spellEnd"/>
      <w:r w:rsidR="00AB501C">
        <w:t>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5130"/>
      </w:tblGrid>
      <w:tr w:rsidR="00BD5040" w:rsidRPr="00BD5040" w:rsidTr="001F1E2E">
        <w:trPr>
          <w:tblHeader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>IMG2 signal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040" w:rsidRPr="00BD5040" w:rsidRDefault="00BA09E7" w:rsidP="00BD50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>Supported</w:t>
            </w:r>
            <w:r w:rsidR="00534BDE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 xml:space="preserve"> width</w:t>
            </w:r>
          </w:p>
        </w:tc>
      </w:tr>
      <w:tr w:rsidR="00BD5040" w:rsidRPr="00BD5040" w:rsidTr="001F1E2E">
        <w:trPr>
          <w:trHeight w:val="294"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img2_addr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040" w:rsidRPr="00BD5040" w:rsidRDefault="00BD5040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BD5040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14-60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img2_wdata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64,128,256,512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img2_rdnwr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img2_data_mask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1/8 of img2_wdata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img2_burst_length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5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img2_burst_start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img2_burst_end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534BDE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130FEC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img2_burst_type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130FEC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2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130FEC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img2_burst_width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130FEC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3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D5040" w:rsidRPr="00BD5040" w:rsidRDefault="00130FEC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img2_tag_id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351" w:rsidRPr="00CB2351" w:rsidRDefault="001F1E2E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M</w:t>
            </w:r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ax of arid /</w:t>
            </w:r>
            <w:proofErr w:type="spellStart"/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awid</w:t>
            </w:r>
            <w:proofErr w:type="spellEnd"/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widths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c</w:t>
            </w:r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ontrolled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with </w:t>
            </w:r>
            <w:proofErr w:type="spellStart"/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bridge_prop</w:t>
            </w:r>
            <w:proofErr w:type="spellEnd"/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</w:t>
            </w:r>
          </w:p>
          <w:p w:rsidR="00CB2351" w:rsidRPr="00CB2351" w:rsidRDefault="00CB2351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  <w:t>axi4_ar_aid_width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(0-64)</w:t>
            </w:r>
          </w:p>
          <w:p w:rsidR="00BD5040" w:rsidRPr="00CB2351" w:rsidRDefault="00CB2351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  <w:t>axi4_aw_aid_width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(0-64)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130FEC" w:rsidRDefault="00130FEC" w:rsidP="00130FE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img2_tag_sb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CB2351" w:rsidRPr="00CB2351" w:rsidRDefault="001F1E2E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Max</w:t>
            </w:r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of AW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+W or AR or R channel USER bits </w:t>
            </w:r>
          </w:p>
          <w:p w:rsidR="00CB2351" w:rsidRPr="00CB2351" w:rsidRDefault="001F1E2E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c</w:t>
            </w:r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ontrolled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with</w:t>
            </w:r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CB2351"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ifce_prop</w:t>
            </w:r>
            <w:proofErr w:type="spellEnd"/>
          </w:p>
          <w:p w:rsidR="00CB2351" w:rsidRPr="00CB2351" w:rsidRDefault="00CB2351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</w:r>
            <w:proofErr w:type="spellStart"/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user_width_trans</w:t>
            </w:r>
            <w:proofErr w:type="spellEnd"/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(0-32)</w:t>
            </w:r>
          </w:p>
          <w:p w:rsidR="00534BDE" w:rsidRPr="00BD5040" w:rsidRDefault="00CB2351" w:rsidP="00CB2351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</w:r>
            <w:proofErr w:type="spellStart"/>
            <w:r w:rsidRPr="00CB2351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user_width_per_byte</w:t>
            </w:r>
            <w:proofErr w:type="spellEnd"/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(0-8)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AC172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img2_cache_snoop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AC172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AC172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img2_rdata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AC172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64,128,256,512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AC172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img2_rd_tag_id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C172D" w:rsidRPr="00AC172D" w:rsidRDefault="00AC172D" w:rsidP="00AC172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max of arid /</w:t>
            </w:r>
            <w:proofErr w:type="spellStart"/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awid</w:t>
            </w:r>
            <w:proofErr w:type="spellEnd"/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widths 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c</w:t>
            </w: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ontrolled 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with </w:t>
            </w:r>
            <w:proofErr w:type="spellStart"/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bridge_prop</w:t>
            </w:r>
            <w:proofErr w:type="spellEnd"/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</w:t>
            </w:r>
          </w:p>
          <w:p w:rsidR="00AC172D" w:rsidRPr="00AC172D" w:rsidRDefault="00AC172D" w:rsidP="00AC172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  <w:t>axi4_ar_aid_width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(0-64)</w:t>
            </w:r>
          </w:p>
          <w:p w:rsidR="00534BDE" w:rsidRPr="00BD5040" w:rsidRDefault="00AC172D" w:rsidP="00AC172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AC172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  <w:t>axi4_aw_aid_width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(0-64)</w:t>
            </w:r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img2_rd_tag_sb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6C7E8D" w:rsidRPr="006C7E8D" w:rsidRDefault="001F1E2E" w:rsidP="006C7E8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M</w:t>
            </w:r>
            <w:r w:rsidR="006C7E8D"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ax of AW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+W or AR or R channel USER bits </w:t>
            </w:r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c</w:t>
            </w:r>
            <w:r w:rsidR="006C7E8D"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ontrolled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with</w:t>
            </w:r>
            <w:r w:rsidR="006C7E8D"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</w:t>
            </w:r>
            <w:proofErr w:type="spellStart"/>
            <w:r w:rsidR="006C7E8D"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ifce_prop</w:t>
            </w:r>
            <w:proofErr w:type="spellEnd"/>
          </w:p>
          <w:p w:rsidR="006C7E8D" w:rsidRPr="006C7E8D" w:rsidRDefault="006C7E8D" w:rsidP="006C7E8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</w:r>
            <w:proofErr w:type="spellStart"/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user_width_trans</w:t>
            </w:r>
            <w:proofErr w:type="spellEnd"/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(0-32)</w:t>
            </w:r>
          </w:p>
          <w:p w:rsidR="00534BDE" w:rsidRPr="00BD5040" w:rsidRDefault="006C7E8D" w:rsidP="006C7E8D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•</w:t>
            </w:r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ab/>
            </w:r>
            <w:proofErr w:type="spellStart"/>
            <w:r w:rsidRPr="006C7E8D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user_width_per_byte</w:t>
            </w:r>
            <w:proofErr w:type="spellEnd"/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(0-8)</w:t>
            </w:r>
            <w:bookmarkStart w:id="0" w:name="_GoBack"/>
            <w:bookmarkEnd w:id="0"/>
          </w:p>
        </w:tc>
      </w:tr>
      <w:tr w:rsidR="00534BDE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lastRenderedPageBreak/>
              <w:t>img2_noreorder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534BDE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 (Tied-off and unused)</w:t>
            </w:r>
          </w:p>
        </w:tc>
      </w:tr>
      <w:tr w:rsidR="00AC172D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C172D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Calibri" w:hAnsi="Calibri"/>
              </w:rPr>
              <w:t>img2_tte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AC172D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8 (Tied-off and unused)</w:t>
            </w:r>
          </w:p>
        </w:tc>
      </w:tr>
    </w:tbl>
    <w:p w:rsidR="00BD5040" w:rsidRDefault="00BD5040" w:rsidP="00AB501C"/>
    <w:tbl>
      <w:tblPr>
        <w:tblW w:w="0" w:type="auto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2"/>
        <w:gridCol w:w="5130"/>
      </w:tblGrid>
      <w:tr w:rsidR="00BD5040" w:rsidRPr="00BD5040" w:rsidTr="001F1E2E">
        <w:trPr>
          <w:tblHeader/>
        </w:trPr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040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>Bridge</w:t>
            </w:r>
            <w:r w:rsidR="00BD5040" w:rsidRPr="00BD50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 xml:space="preserve"> Property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D5040" w:rsidRPr="00BD5040" w:rsidRDefault="00BA09E7" w:rsidP="00BD5040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>Supported</w:t>
            </w:r>
            <w:r w:rsidR="00BD5040" w:rsidRPr="00BD5040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ja-JP"/>
              </w:rPr>
              <w:t xml:space="preserve"> Values</w:t>
            </w:r>
          </w:p>
        </w:tc>
      </w:tr>
      <w:tr w:rsidR="00BD5040" w:rsidRPr="00BD5040" w:rsidTr="001F1E2E">
        <w:tc>
          <w:tcPr>
            <w:tcW w:w="314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040" w:rsidRPr="00BD5040" w:rsidRDefault="006C7E8D" w:rsidP="00BD5040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max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 xml:space="preserve"> outstanding read requests</w:t>
            </w:r>
          </w:p>
        </w:tc>
        <w:tc>
          <w:tcPr>
            <w:tcW w:w="5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D5040" w:rsidRPr="00BD5040" w:rsidRDefault="00BD5040" w:rsidP="001F1E2E">
            <w:pPr>
              <w:spacing w:after="0" w:line="300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</w:pPr>
            <w:r w:rsidRPr="00BD5040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 </w:t>
            </w:r>
            <w:r w:rsidR="001F1E2E">
              <w:rPr>
                <w:rFonts w:ascii="Arial" w:eastAsia="Times New Roman" w:hAnsi="Arial" w:cs="Arial"/>
                <w:color w:val="333333"/>
                <w:sz w:val="21"/>
                <w:szCs w:val="21"/>
                <w:lang w:eastAsia="ja-JP"/>
              </w:rPr>
              <w:t>1-256</w:t>
            </w:r>
          </w:p>
        </w:tc>
      </w:tr>
    </w:tbl>
    <w:p w:rsidR="00BD5040" w:rsidRDefault="00BD5040" w:rsidP="00AB501C"/>
    <w:sectPr w:rsidR="00BD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53C83"/>
    <w:multiLevelType w:val="hybridMultilevel"/>
    <w:tmpl w:val="4358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448EB"/>
    <w:multiLevelType w:val="hybridMultilevel"/>
    <w:tmpl w:val="3D204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75FF2"/>
    <w:multiLevelType w:val="hybridMultilevel"/>
    <w:tmpl w:val="379A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45F17"/>
    <w:multiLevelType w:val="multilevel"/>
    <w:tmpl w:val="B2C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4F3D18"/>
    <w:multiLevelType w:val="multilevel"/>
    <w:tmpl w:val="F2DA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FE0794"/>
    <w:multiLevelType w:val="multilevel"/>
    <w:tmpl w:val="B2C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CE"/>
    <w:rsid w:val="000D7CA2"/>
    <w:rsid w:val="000F4F22"/>
    <w:rsid w:val="0011623C"/>
    <w:rsid w:val="00130FEC"/>
    <w:rsid w:val="0016511F"/>
    <w:rsid w:val="001F1E2E"/>
    <w:rsid w:val="002F463C"/>
    <w:rsid w:val="003A26CE"/>
    <w:rsid w:val="00527CEB"/>
    <w:rsid w:val="00534BDE"/>
    <w:rsid w:val="005B30FC"/>
    <w:rsid w:val="005E02A7"/>
    <w:rsid w:val="00655702"/>
    <w:rsid w:val="006C7E8D"/>
    <w:rsid w:val="007045EF"/>
    <w:rsid w:val="00790557"/>
    <w:rsid w:val="00905C70"/>
    <w:rsid w:val="009624A3"/>
    <w:rsid w:val="00984F4A"/>
    <w:rsid w:val="009A1AF9"/>
    <w:rsid w:val="009B474C"/>
    <w:rsid w:val="009E6C9B"/>
    <w:rsid w:val="00A2596B"/>
    <w:rsid w:val="00AA56E6"/>
    <w:rsid w:val="00AB501C"/>
    <w:rsid w:val="00AC172D"/>
    <w:rsid w:val="00AE07A8"/>
    <w:rsid w:val="00B10AA5"/>
    <w:rsid w:val="00BA09E7"/>
    <w:rsid w:val="00BD5040"/>
    <w:rsid w:val="00C93D13"/>
    <w:rsid w:val="00CB2351"/>
    <w:rsid w:val="00E13651"/>
    <w:rsid w:val="00E83D72"/>
    <w:rsid w:val="00FD458D"/>
    <w:rsid w:val="00FE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8F9B7-B3C5-40F4-AB84-C185FCD4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6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DA69-C11F-495C-99E9-099F19C1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ENGR10</dc:creator>
  <cp:keywords/>
  <dc:description/>
  <cp:lastModifiedBy>Tsutomu Ono</cp:lastModifiedBy>
  <cp:revision>21</cp:revision>
  <cp:lastPrinted>2015-10-20T16:30:00Z</cp:lastPrinted>
  <dcterms:created xsi:type="dcterms:W3CDTF">2015-10-21T19:31:00Z</dcterms:created>
  <dcterms:modified xsi:type="dcterms:W3CDTF">2015-10-28T19:05:00Z</dcterms:modified>
</cp:coreProperties>
</file>