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C0" w:rsidRPr="009E218D" w:rsidRDefault="002B7EC0" w:rsidP="000C23C3">
      <w:pPr>
        <w:rPr>
          <w:rFonts w:ascii="Palatino Linotype" w:hAnsi="Palatino Linotype"/>
        </w:rPr>
        <w:sectPr w:rsidR="002B7EC0" w:rsidRPr="009E218D" w:rsidSect="00472C0A">
          <w:headerReference w:type="default" r:id="rId5"/>
          <w:footerReference w:type="default" r:id="rId6"/>
          <w:headerReference w:type="first" r:id="rId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8"/>
    </w:p>
    <w:p w:rsidR="002B7EC0" w:rsidRPr="009E218D" w:rsidRDefault="002B7EC0" w:rsidP="000C23C3">
      <w:pPr>
        <w:rPr>
          <w:rFonts w:ascii="Palatino Linotype" w:hAnsi="Palatino Linotype"/>
        </w:rPr>
        <w:sectPr w:rsidR="002B7EC0" w:rsidRPr="009E218D" w:rsidSect="00472C0A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:rsidR="002B7EC0" w:rsidRPr="009E218D" w:rsidRDefault="002B7EC0" w:rsidP="00913020">
      <w:pPr>
        <w:rPr>
          <w:rFonts w:ascii="Palatino Linotype" w:hAnsi="Palatino Linotype"/>
        </w:rPr>
        <w:sectPr w:rsidR="002B7EC0" w:rsidRPr="009E218D" w:rsidSect="00472C0A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:rsidR="002B7EC0" w:rsidRPr="009E218D" w:rsidRDefault="002B7EC0" w:rsidP="002C3779">
      <w:pPr>
        <w:rPr>
          <w:rFonts w:ascii="Palatino Linotype" w:hAnsi="Palatino Linotype"/>
        </w:rPr>
        <w:sectPr w:rsidR="002B7EC0" w:rsidRPr="009E218D" w:rsidSect="00472C0A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:rsidR="002B7EC0" w:rsidRPr="009E218D" w:rsidRDefault="002B7EC0" w:rsidP="00D7074A">
      <w:pPr>
        <w:rPr>
          <w:rFonts w:ascii="Palatino Linotype" w:hAnsi="Palatino Linotype"/>
        </w:rPr>
        <w:sectPr w:rsidR="002B7EC0" w:rsidRPr="009E218D" w:rsidSect="00472C0A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bookmarkStart w:id="0" w:name="_Toc449546532"/>
      <w:bookmarkStart w:id="1" w:name="_Toc449669657"/>
      <w:bookmarkStart w:id="2" w:name="_Toc449669891"/>
      <w:bookmarkStart w:id="3" w:name="_Toc449670154"/>
      <w:bookmarkStart w:id="4" w:name="_Toc449893466"/>
      <w:bookmarkStart w:id="5" w:name="_Toc449546533"/>
      <w:bookmarkStart w:id="6" w:name="_Toc449669658"/>
      <w:bookmarkStart w:id="7" w:name="_Toc449669892"/>
      <w:bookmarkStart w:id="8" w:name="_Toc449670155"/>
      <w:bookmarkStart w:id="9" w:name="_Toc449893467"/>
      <w:bookmarkStart w:id="10" w:name="_Toc449546534"/>
      <w:bookmarkStart w:id="11" w:name="_Toc449669659"/>
      <w:bookmarkStart w:id="12" w:name="_Toc449669893"/>
      <w:bookmarkStart w:id="13" w:name="_Toc449670156"/>
      <w:bookmarkStart w:id="14" w:name="_Toc449893468"/>
      <w:bookmarkStart w:id="15" w:name="_Toc449546535"/>
      <w:bookmarkStart w:id="16" w:name="_Toc449669660"/>
      <w:bookmarkStart w:id="17" w:name="_Toc449669894"/>
      <w:bookmarkStart w:id="18" w:name="_Toc449670157"/>
      <w:bookmarkStart w:id="19" w:name="_Toc449893469"/>
      <w:bookmarkStart w:id="20" w:name="_Toc449546536"/>
      <w:bookmarkStart w:id="21" w:name="_Toc449669661"/>
      <w:bookmarkStart w:id="22" w:name="_Toc449669895"/>
      <w:bookmarkStart w:id="23" w:name="_Toc449670158"/>
      <w:bookmarkStart w:id="24" w:name="_Toc449893470"/>
      <w:bookmarkStart w:id="25" w:name="_Toc449546537"/>
      <w:bookmarkStart w:id="26" w:name="_Toc449669662"/>
      <w:bookmarkStart w:id="27" w:name="_Toc449669896"/>
      <w:bookmarkStart w:id="28" w:name="_Toc449670159"/>
      <w:bookmarkStart w:id="29" w:name="_Toc449893471"/>
      <w:bookmarkStart w:id="30" w:name="_Toc449546516"/>
      <w:bookmarkStart w:id="31" w:name="_Toc449669639"/>
      <w:bookmarkStart w:id="32" w:name="_Toc449669873"/>
      <w:bookmarkStart w:id="33" w:name="_Toc449670136"/>
      <w:bookmarkStart w:id="34" w:name="_Toc449893448"/>
      <w:bookmarkStart w:id="35" w:name="_Toc449546517"/>
      <w:bookmarkStart w:id="36" w:name="_Toc449669640"/>
      <w:bookmarkStart w:id="37" w:name="_Toc449669874"/>
      <w:bookmarkStart w:id="38" w:name="_Toc449670137"/>
      <w:bookmarkStart w:id="39" w:name="_Toc449893449"/>
      <w:bookmarkStart w:id="40" w:name="_Toc449546518"/>
      <w:bookmarkStart w:id="41" w:name="_Toc449669641"/>
      <w:bookmarkStart w:id="42" w:name="_Toc449669875"/>
      <w:bookmarkStart w:id="43" w:name="_Toc449670138"/>
      <w:bookmarkStart w:id="44" w:name="_Toc449893450"/>
      <w:bookmarkStart w:id="45" w:name="_Toc449546519"/>
      <w:bookmarkStart w:id="46" w:name="_Toc449669642"/>
      <w:bookmarkStart w:id="47" w:name="_Toc449669876"/>
      <w:bookmarkStart w:id="48" w:name="_Toc449670139"/>
      <w:bookmarkStart w:id="49" w:name="_Toc449893451"/>
      <w:bookmarkStart w:id="50" w:name="_Toc449546520"/>
      <w:bookmarkStart w:id="51" w:name="_Toc449669643"/>
      <w:bookmarkStart w:id="52" w:name="_Toc449669877"/>
      <w:bookmarkStart w:id="53" w:name="_Toc449670140"/>
      <w:bookmarkStart w:id="54" w:name="_Toc44989345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subDoc r:id="rId24"/>
    </w:p>
    <w:p w:rsidR="002B7EC0" w:rsidRPr="009E218D" w:rsidRDefault="002B7EC0" w:rsidP="003A1FBB">
      <w:pPr>
        <w:rPr>
          <w:rFonts w:ascii="Palatino Linotype" w:hAnsi="Palatino Linotype"/>
        </w:rPr>
        <w:sectPr w:rsidR="002B7EC0" w:rsidRPr="009E218D" w:rsidSect="00472C0A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:rsidR="002B7EC0" w:rsidRPr="009E218D" w:rsidRDefault="002B7EC0" w:rsidP="00181262">
      <w:pPr>
        <w:rPr>
          <w:rFonts w:ascii="Palatino Linotype" w:hAnsi="Palatino Linotype"/>
        </w:rPr>
        <w:sectPr w:rsidR="002B7EC0" w:rsidRPr="009E218D" w:rsidSect="002C05CC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bookmarkStart w:id="55" w:name="_Toc448866108"/>
      <w:bookmarkStart w:id="56" w:name="_Toc448866109"/>
      <w:bookmarkEnd w:id="55"/>
      <w:bookmarkEnd w:id="56"/>
      <w:subDoc r:id="rId32"/>
    </w:p>
    <w:p w:rsidR="002B7EC0" w:rsidRPr="009E218D" w:rsidRDefault="002B7EC0" w:rsidP="000419E1">
      <w:pPr>
        <w:tabs>
          <w:tab w:val="left" w:pos="1875"/>
        </w:tabs>
        <w:rPr>
          <w:rFonts w:ascii="Palatino Linotype" w:hAnsi="Palatino Linotype"/>
        </w:rPr>
      </w:pPr>
      <w:subDoc r:id="rId33"/>
    </w:p>
    <w:sectPr w:rsidR="002B7EC0" w:rsidRPr="009E218D" w:rsidSect="00CC3D06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A" w:rsidRDefault="00D7074A" w:rsidP="008B52F2">
    <w:pPr>
      <w:pStyle w:val="FooterCentered2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76896" behindDoc="0" locked="0" layoutInCell="1" allowOverlap="1" wp14:anchorId="39876FFD" wp14:editId="1BE005E5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28D69" id="Line 1100" o:spid="_x0000_s1026" style="position:absolute;z-index:2521768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/igHA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7074A" w:rsidRDefault="00D7074A" w:rsidP="008B52F2">
    <w:pPr>
      <w:pStyle w:val="FooterCentered2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D7074A" w:rsidRPr="008B52F2" w:rsidRDefault="00D7074A" w:rsidP="008B52F2">
    <w:pPr>
      <w:pStyle w:val="Exar2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2B7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0C23C3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95616" behindDoc="0" locked="0" layoutInCell="1" allowOverlap="1" wp14:anchorId="24084158" wp14:editId="6BBF950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8CAF4" id="Line 1100" o:spid="_x0000_s1026" style="position:absolute;z-index:2516956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yhGgIAACw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BjUvKE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C23C3" w:rsidRDefault="000C23C3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0C23C3" w:rsidRPr="008B52F2" w:rsidRDefault="000C23C3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851" w:rsidRDefault="009D4851" w:rsidP="008B52F2">
    <w:pPr>
      <w:pStyle w:val="FooterCentered2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019200" behindDoc="0" locked="0" layoutInCell="1" allowOverlap="1" wp14:anchorId="71CCA08C" wp14:editId="523821A8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3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F74D1" id="Line 1100" o:spid="_x0000_s1026" style="position:absolute;z-index:2520192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ECFoiE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9D4851" w:rsidRDefault="009D4851" w:rsidP="008B52F2">
    <w:pPr>
      <w:pStyle w:val="FooterCentered2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074A">
      <w:rPr>
        <w:rStyle w:val="PageNumber"/>
        <w:noProof/>
      </w:rPr>
      <w:t>8</w:t>
    </w:r>
    <w:r>
      <w:rPr>
        <w:rStyle w:val="PageNumber"/>
      </w:rPr>
      <w:fldChar w:fldCharType="end"/>
    </w:r>
  </w:p>
  <w:p w:rsidR="009D4851" w:rsidRPr="008B52F2" w:rsidRDefault="009D4851" w:rsidP="008B52F2">
    <w:pPr>
      <w:pStyle w:val="Exar2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913020" w:rsidP="008B52F2">
    <w:pPr>
      <w:pStyle w:val="FooterCentered26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064256" behindDoc="0" locked="0" layoutInCell="1" allowOverlap="1" wp14:anchorId="4E681976" wp14:editId="0AA590D2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2460E" id="Line 1100" o:spid="_x0000_s1026" style="position:absolute;z-index:2520642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913020" w:rsidRDefault="00913020" w:rsidP="008B52F2">
    <w:pPr>
      <w:pStyle w:val="FooterCentered26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1F34">
      <w:rPr>
        <w:rStyle w:val="PageNumber"/>
        <w:noProof/>
      </w:rPr>
      <w:t>9</w:t>
    </w:r>
    <w:r>
      <w:rPr>
        <w:rStyle w:val="PageNumber"/>
      </w:rPr>
      <w:fldChar w:fldCharType="end"/>
    </w:r>
  </w:p>
  <w:p w:rsidR="00913020" w:rsidRPr="008B52F2" w:rsidRDefault="00913020" w:rsidP="008B52F2">
    <w:pPr>
      <w:pStyle w:val="Exar26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A" w:rsidRDefault="00D7074A" w:rsidP="008B52F2">
    <w:pPr>
      <w:pStyle w:val="FooterCentered29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80992" behindDoc="0" locked="0" layoutInCell="1" allowOverlap="1" wp14:anchorId="59D0EDA9" wp14:editId="3F3A645B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1D77A" id="Line 1100" o:spid="_x0000_s1026" style="position:absolute;z-index:2521809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coGw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CfUQco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7074A" w:rsidRDefault="00D7074A" w:rsidP="008B52F2">
    <w:pPr>
      <w:pStyle w:val="FooterCentered29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19E1">
      <w:rPr>
        <w:rStyle w:val="PageNumber"/>
        <w:noProof/>
      </w:rPr>
      <w:t>11</w:t>
    </w:r>
    <w:r>
      <w:rPr>
        <w:rStyle w:val="PageNumber"/>
      </w:rPr>
      <w:fldChar w:fldCharType="end"/>
    </w:r>
  </w:p>
  <w:p w:rsidR="00D7074A" w:rsidRPr="008B52F2" w:rsidRDefault="00D7074A" w:rsidP="008B52F2">
    <w:pPr>
      <w:pStyle w:val="Exar29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913020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068352" behindDoc="0" locked="0" layoutInCell="1" allowOverlap="1" wp14:anchorId="5E749FB8" wp14:editId="3B20311B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4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88227" id="Line 1100" o:spid="_x0000_s1026" style="position:absolute;z-index:2520683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DUGw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NH+K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n2a1B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WQTDU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913020" w:rsidRDefault="00913020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9A8">
      <w:rPr>
        <w:rStyle w:val="PageNumber"/>
        <w:noProof/>
      </w:rPr>
      <w:t>12</w:t>
    </w:r>
    <w:r>
      <w:rPr>
        <w:rStyle w:val="PageNumber"/>
      </w:rPr>
      <w:fldChar w:fldCharType="end"/>
    </w:r>
  </w:p>
  <w:p w:rsidR="00913020" w:rsidRPr="008B52F2" w:rsidRDefault="00913020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52" w:rsidRDefault="000B584E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493352" w:rsidRDefault="000B584E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0800" behindDoc="0" locked="0" layoutInCell="1" allowOverlap="1" wp14:anchorId="351CDDE0" wp14:editId="2F78AF6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09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C4711" id="Line 1100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3b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/MM3b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93352" w:rsidRDefault="000B584E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5CB5">
      <w:rPr>
        <w:rStyle w:val="PageNumber"/>
        <w:noProof/>
      </w:rPr>
      <w:t>9</w:t>
    </w:r>
    <w:r>
      <w:rPr>
        <w:rStyle w:val="PageNumber"/>
      </w:rPr>
      <w:fldChar w:fldCharType="end"/>
    </w:r>
  </w:p>
  <w:p w:rsidR="00493352" w:rsidRPr="00DF32E5" w:rsidRDefault="000B584E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2B7EC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2B7EC0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B2657D" w:rsidRDefault="002B7EC0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86112" behindDoc="0" locked="0" layoutInCell="1" allowOverlap="1" wp14:anchorId="01D70466" wp14:editId="30D068D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98276" id="Line 1100" o:spid="_x0000_s1026" style="position:absolute;z-index:2521861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IwPFlc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2657D" w:rsidRDefault="002B7EC0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19E1">
      <w:rPr>
        <w:rStyle w:val="PageNumber"/>
        <w:noProof/>
      </w:rPr>
      <w:t>18</w:t>
    </w:r>
    <w:r>
      <w:rPr>
        <w:rStyle w:val="PageNumber"/>
      </w:rPr>
      <w:fldChar w:fldCharType="end"/>
    </w:r>
  </w:p>
  <w:p w:rsidR="00B2657D" w:rsidRPr="00DF32E5" w:rsidRDefault="002B7EC0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A" w:rsidRDefault="002B7EC0" w:rsidP="00A51C97">
    <w:pPr>
      <w:pStyle w:val="Header"/>
      <w:jc w:val="both"/>
    </w:pPr>
    <w:sdt>
      <w:sdtPr>
        <w:id w:val="1812749746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0" type="#_x0000_t136" style="position:absolute;left:0;text-align:left;margin-left:0;margin-top:0;width:527.85pt;height:131.95pt;rotation:315;z-index:-25113856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D7074A">
      <mc:AlternateContent>
        <mc:Choice Requires="wps">
          <w:drawing>
            <wp:anchor distT="4294967294" distB="4294967294" distL="114300" distR="114300" simplePos="0" relativeHeight="252175872" behindDoc="0" locked="0" layoutInCell="1" allowOverlap="1" wp14:anchorId="3A1B86D2" wp14:editId="4D0FFE8E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3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64406" id="Line 1101" o:spid="_x0000_s1026" style="position:absolute;z-index:252175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O4GwIAAC4EAAAOAAAAZHJzL2Uyb0RvYy54bWysU8uu2jAQ3VfqP1jeQx43U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c9FR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N2ofqq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RjxO4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D7074A">
      <w:drawing>
        <wp:inline distT="0" distB="0" distL="0" distR="0" wp14:anchorId="79A5665F" wp14:editId="59555414">
          <wp:extent cx="2098700" cy="457200"/>
          <wp:effectExtent l="0" t="0" r="0" b="0"/>
          <wp:docPr id="113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A" w:rsidRDefault="00D7074A">
    <w:pPr>
      <w:pStyle w:val="Header"/>
    </w:pPr>
  </w:p>
  <w:p w:rsidR="00D7074A" w:rsidRDefault="00D7074A">
    <w:pPr>
      <w:pStyle w:val="Header"/>
    </w:pPr>
  </w:p>
  <w:p w:rsidR="00D7074A" w:rsidRDefault="00D7074A">
    <w:pPr>
      <w:pStyle w:val="Header"/>
    </w:pPr>
  </w:p>
  <w:p w:rsidR="00D7074A" w:rsidRDefault="00D7074A">
    <w:pPr>
      <w:pStyle w:val="Header"/>
    </w:pPr>
  </w:p>
  <w:p w:rsidR="00D7074A" w:rsidRDefault="00D7074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2B7EC0" w:rsidP="00A51C97">
    <w:pPr>
      <w:pStyle w:val="Header"/>
      <w:jc w:val="both"/>
    </w:pPr>
    <w:sdt>
      <w:sdtPr>
        <w:id w:val="-164534390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9" type="#_x0000_t136" style="position:absolute;left:0;text-align:left;margin-left:0;margin-top:0;width:527.85pt;height:131.95pt;rotation:315;z-index:-2512471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13020">
      <mc:AlternateContent>
        <mc:Choice Requires="wps">
          <w:drawing>
            <wp:anchor distT="4294967294" distB="4294967294" distL="114300" distR="114300" simplePos="0" relativeHeight="252067328" behindDoc="0" locked="0" layoutInCell="1" allowOverlap="1" wp14:anchorId="0C48694F" wp14:editId="50FCBB16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4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E651B" id="Line 1101" o:spid="_x0000_s1026" style="position:absolute;z-index:252067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UMGwIAAC4EAAAOAAAAZHJzL2Uyb0RvYy54bWysU8uu2jAQ3VfqP1jeQx43U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cVTx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N2ofqq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EI1UM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13020">
      <w:drawing>
        <wp:inline distT="0" distB="0" distL="0" distR="0" wp14:anchorId="0AA22E76" wp14:editId="0ADD14D3">
          <wp:extent cx="2098700" cy="457200"/>
          <wp:effectExtent l="0" t="0" r="0" b="0"/>
          <wp:docPr id="11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52" w:rsidRDefault="002B7EC0" w:rsidP="00DF32E5">
    <w:pPr>
      <w:pStyle w:val="Header"/>
    </w:pPr>
    <w:sdt>
      <w:sdtPr>
        <w:id w:val="120776670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4851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B584E"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12F4ED4E" wp14:editId="594077B7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DD3BE" id="Line 1101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0B584E">
      <w:drawing>
        <wp:inline distT="0" distB="0" distL="0" distR="0" wp14:anchorId="193D9208" wp14:editId="6A17FB9E">
          <wp:extent cx="2098700" cy="457200"/>
          <wp:effectExtent l="0" t="0" r="0" b="0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52" w:rsidRDefault="002B7EC0" w:rsidP="00DF32E5">
    <w:pPr>
      <w:pStyle w:val="Header"/>
    </w:pPr>
  </w:p>
  <w:p w:rsidR="00493352" w:rsidRDefault="002B7EC0" w:rsidP="00DF32E5">
    <w:pPr>
      <w:pStyle w:val="Header"/>
    </w:pPr>
  </w:p>
  <w:p w:rsidR="00493352" w:rsidRDefault="002B7EC0" w:rsidP="00DF32E5">
    <w:pPr>
      <w:pStyle w:val="Header"/>
    </w:pPr>
  </w:p>
  <w:p w:rsidR="00493352" w:rsidRDefault="002B7EC0" w:rsidP="00DF32E5">
    <w:pPr>
      <w:pStyle w:val="Header"/>
    </w:pPr>
  </w:p>
  <w:p w:rsidR="00493352" w:rsidRDefault="002B7EC0" w:rsidP="00DF32E5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2B7EC0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2B7EC0" w:rsidP="00DF32E5">
    <w:pPr>
      <w:pStyle w:val="Header"/>
    </w:pPr>
    <w:sdt>
      <w:sdtPr>
        <w:id w:val="205441253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2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185088" behindDoc="0" locked="0" layoutInCell="1" allowOverlap="1" wp14:anchorId="1BD38031" wp14:editId="1BE99445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49051" id="Line 1101" o:spid="_x0000_s1026" style="position:absolute;z-index:2521850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1P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bz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GMH/U8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6AE9E4F2" wp14:editId="2A00F580">
          <wp:extent cx="2098700" cy="457200"/>
          <wp:effectExtent l="0" t="0" r="0" b="0"/>
          <wp:docPr id="2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2B7EC0" w:rsidP="00DF32E5">
    <w:pPr>
      <w:pStyle w:val="Header"/>
    </w:pPr>
  </w:p>
  <w:p w:rsidR="00B2657D" w:rsidRDefault="002B7EC0" w:rsidP="00DF32E5">
    <w:pPr>
      <w:pStyle w:val="Header"/>
    </w:pPr>
  </w:p>
  <w:p w:rsidR="00B2657D" w:rsidRDefault="002B7EC0" w:rsidP="00DF32E5">
    <w:pPr>
      <w:pStyle w:val="Header"/>
    </w:pPr>
  </w:p>
  <w:p w:rsidR="00B2657D" w:rsidRDefault="002B7EC0" w:rsidP="00DF32E5">
    <w:pPr>
      <w:pStyle w:val="Header"/>
    </w:pPr>
  </w:p>
  <w:p w:rsidR="00B2657D" w:rsidRDefault="002B7EC0" w:rsidP="00DF3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A" w:rsidRDefault="00D7074A">
    <w:pPr>
      <w:pStyle w:val="Header"/>
    </w:pPr>
  </w:p>
  <w:p w:rsidR="00D7074A" w:rsidRDefault="00D7074A">
    <w:pPr>
      <w:pStyle w:val="Header"/>
    </w:pPr>
  </w:p>
  <w:p w:rsidR="00D7074A" w:rsidRDefault="00D7074A">
    <w:pPr>
      <w:pStyle w:val="Header"/>
    </w:pPr>
  </w:p>
  <w:p w:rsidR="00D7074A" w:rsidRDefault="00D7074A">
    <w:pPr>
      <w:pStyle w:val="Header"/>
    </w:pPr>
  </w:p>
  <w:p w:rsidR="00D7074A" w:rsidRDefault="00D707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2B7EC0" w:rsidP="00A51C97">
    <w:pPr>
      <w:pStyle w:val="Header"/>
      <w:jc w:val="both"/>
    </w:pPr>
    <w:sdt>
      <w:sdtPr>
        <w:id w:val="108079658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6" type="#_x0000_t136" style="position:absolute;left:0;text-align:left;margin-left:0;margin-top:0;width:527.85pt;height:131.95pt;rotation:315;z-index:-2516198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C23C3">
      <mc:AlternateContent>
        <mc:Choice Requires="wps">
          <w:drawing>
            <wp:anchor distT="4294967294" distB="4294967294" distL="114300" distR="114300" simplePos="0" relativeHeight="251694592" behindDoc="0" locked="0" layoutInCell="1" allowOverlap="1" wp14:anchorId="74E25F66" wp14:editId="2B72C5D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BD9B6" id="Line 1101" o:spid="_x0000_s1026" style="position:absolute;z-index:251694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O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J5tc48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0C23C3">
      <w:drawing>
        <wp:inline distT="0" distB="0" distL="0" distR="0" wp14:anchorId="6D1B9CD8" wp14:editId="575CF3F7">
          <wp:extent cx="2098700" cy="457200"/>
          <wp:effectExtent l="0" t="0" r="0" b="0"/>
          <wp:docPr id="2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851" w:rsidRDefault="002B7EC0" w:rsidP="00A51C97">
    <w:pPr>
      <w:pStyle w:val="Header"/>
      <w:jc w:val="both"/>
    </w:pPr>
    <w:sdt>
      <w:sdtPr>
        <w:id w:val="-86027956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0;text-align:left;margin-left:0;margin-top:0;width:527.85pt;height:131.95pt;rotation:315;z-index:-2512962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D4851">
      <mc:AlternateContent>
        <mc:Choice Requires="wps">
          <w:drawing>
            <wp:anchor distT="4294967294" distB="4294967294" distL="114300" distR="114300" simplePos="0" relativeHeight="252018176" behindDoc="0" locked="0" layoutInCell="1" allowOverlap="1" wp14:anchorId="2E85E985" wp14:editId="625C56AD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3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81FE4" id="Line 1101" o:spid="_x0000_s1026" style="position:absolute;z-index:2520181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k5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9y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K+NSTk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9D4851">
      <w:drawing>
        <wp:inline distT="0" distB="0" distL="0" distR="0" wp14:anchorId="0B761001" wp14:editId="4B50B215">
          <wp:extent cx="2098700" cy="457200"/>
          <wp:effectExtent l="0" t="0" r="0" b="0"/>
          <wp:docPr id="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851" w:rsidRDefault="009D4851">
    <w:pPr>
      <w:pStyle w:val="Header"/>
    </w:pPr>
  </w:p>
  <w:p w:rsidR="009D4851" w:rsidRDefault="009D4851">
    <w:pPr>
      <w:pStyle w:val="Header"/>
    </w:pPr>
  </w:p>
  <w:p w:rsidR="009D4851" w:rsidRDefault="009D4851">
    <w:pPr>
      <w:pStyle w:val="Header"/>
    </w:pPr>
  </w:p>
  <w:p w:rsidR="009D4851" w:rsidRDefault="009D4851">
    <w:pPr>
      <w:pStyle w:val="Header"/>
    </w:pPr>
  </w:p>
  <w:p w:rsidR="009D4851" w:rsidRDefault="009D485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2B7EC0" w:rsidP="00A51C97">
    <w:pPr>
      <w:pStyle w:val="Header"/>
      <w:jc w:val="both"/>
    </w:pPr>
    <w:sdt>
      <w:sdtPr>
        <w:id w:val="-156239976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8" type="#_x0000_t136" style="position:absolute;left:0;text-align:left;margin-left:0;margin-top:0;width:527.85pt;height:131.95pt;rotation:315;z-index:-25125120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13020">
      <mc:AlternateContent>
        <mc:Choice Requires="wps">
          <w:drawing>
            <wp:anchor distT="4294967294" distB="4294967294" distL="114300" distR="114300" simplePos="0" relativeHeight="252063232" behindDoc="0" locked="0" layoutInCell="1" allowOverlap="1" wp14:anchorId="495C871B" wp14:editId="7DB7F49E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1C372" id="Line 1101" o:spid="_x0000_s1026" style="position:absolute;z-index:2520632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04GwIAAC4EAAAOAAAAZHJzL2Uyb0RvYy54bWysU8uu2jAQ3VfqP1jeQx43U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flTx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N2ofqq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J3g04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13020">
      <w:drawing>
        <wp:inline distT="0" distB="0" distL="0" distR="0" wp14:anchorId="15303B20" wp14:editId="7658F97D">
          <wp:extent cx="2098700" cy="457200"/>
          <wp:effectExtent l="0" t="0" r="0" b="0"/>
          <wp:docPr id="112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A" w:rsidRDefault="002B7EC0" w:rsidP="00A51C97">
    <w:pPr>
      <w:pStyle w:val="Header"/>
      <w:jc w:val="both"/>
    </w:pPr>
    <w:sdt>
      <w:sdtPr>
        <w:id w:val="109636576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0;text-align:left;margin-left:0;margin-top:0;width:527.85pt;height:131.95pt;rotation:315;z-index:-25113446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D7074A">
      <mc:AlternateContent>
        <mc:Choice Requires="wps">
          <w:drawing>
            <wp:anchor distT="4294967294" distB="4294967294" distL="114300" distR="114300" simplePos="0" relativeHeight="252179968" behindDoc="0" locked="0" layoutInCell="1" allowOverlap="1" wp14:anchorId="0CB190AC" wp14:editId="1307DBCC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3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86F13" id="Line 1101" o:spid="_x0000_s1026" style="position:absolute;z-index:252179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" strokecolor="#adafb2"/>
          </w:pict>
        </mc:Fallback>
      </mc:AlternateContent>
    </w:r>
    <w:r w:rsidR="00D7074A">
      <w:drawing>
        <wp:inline distT="0" distB="0" distL="0" distR="0" wp14:anchorId="2F87D543" wp14:editId="090D2F01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B0"/>
    <w:multiLevelType w:val="hybridMultilevel"/>
    <w:tmpl w:val="95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7E948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BF9"/>
    <w:multiLevelType w:val="hybridMultilevel"/>
    <w:tmpl w:val="A40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977E1"/>
    <w:multiLevelType w:val="hybridMultilevel"/>
    <w:tmpl w:val="9B7C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06F27"/>
    <w:multiLevelType w:val="hybridMultilevel"/>
    <w:tmpl w:val="A30CB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0203DB"/>
    <w:multiLevelType w:val="hybridMultilevel"/>
    <w:tmpl w:val="DD2C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4"/>
  </w:num>
  <w:num w:numId="6">
    <w:abstractNumId w:val="13"/>
  </w:num>
  <w:num w:numId="7">
    <w:abstractNumId w:val="15"/>
  </w:num>
  <w:num w:numId="8">
    <w:abstractNumId w:val="12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0"/>
  </w:num>
  <w:num w:numId="16">
    <w:abstractNumId w:val="16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defaultTabStop w:val="720"/>
  <w:characterSpacingControl w:val="doNotCompress"/>
  <w:hdrShapeDefaults>
    <o:shapedefaults v:ext="edit" spidmax="1033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0A"/>
    <w:rsid w:val="00025B7B"/>
    <w:rsid w:val="00025CB5"/>
    <w:rsid w:val="000320C4"/>
    <w:rsid w:val="000419E1"/>
    <w:rsid w:val="00046053"/>
    <w:rsid w:val="000477E7"/>
    <w:rsid w:val="00076BE7"/>
    <w:rsid w:val="000773D6"/>
    <w:rsid w:val="000B584E"/>
    <w:rsid w:val="000C03A9"/>
    <w:rsid w:val="000C23C3"/>
    <w:rsid w:val="000D7B21"/>
    <w:rsid w:val="00136735"/>
    <w:rsid w:val="00181262"/>
    <w:rsid w:val="00204E9D"/>
    <w:rsid w:val="0021220D"/>
    <w:rsid w:val="002173B8"/>
    <w:rsid w:val="00254689"/>
    <w:rsid w:val="00274119"/>
    <w:rsid w:val="00291F34"/>
    <w:rsid w:val="002B7EC0"/>
    <w:rsid w:val="002C3779"/>
    <w:rsid w:val="002D038E"/>
    <w:rsid w:val="002E5D90"/>
    <w:rsid w:val="002E7325"/>
    <w:rsid w:val="00317F9C"/>
    <w:rsid w:val="00324333"/>
    <w:rsid w:val="00325B84"/>
    <w:rsid w:val="0034198E"/>
    <w:rsid w:val="003A1FBB"/>
    <w:rsid w:val="003D59A8"/>
    <w:rsid w:val="00401EA8"/>
    <w:rsid w:val="0041457B"/>
    <w:rsid w:val="00414DD0"/>
    <w:rsid w:val="00452FCB"/>
    <w:rsid w:val="00453BB1"/>
    <w:rsid w:val="004579A2"/>
    <w:rsid w:val="00472C0A"/>
    <w:rsid w:val="004C7D83"/>
    <w:rsid w:val="005144C5"/>
    <w:rsid w:val="00521FA4"/>
    <w:rsid w:val="00535BC8"/>
    <w:rsid w:val="00543C2D"/>
    <w:rsid w:val="00555CFF"/>
    <w:rsid w:val="006356BA"/>
    <w:rsid w:val="00727A49"/>
    <w:rsid w:val="00733D08"/>
    <w:rsid w:val="0074012D"/>
    <w:rsid w:val="0076291C"/>
    <w:rsid w:val="00782E05"/>
    <w:rsid w:val="007D3C53"/>
    <w:rsid w:val="007E3082"/>
    <w:rsid w:val="00870A9A"/>
    <w:rsid w:val="008A26F1"/>
    <w:rsid w:val="008C75B7"/>
    <w:rsid w:val="008D7E8F"/>
    <w:rsid w:val="008F5E41"/>
    <w:rsid w:val="00913020"/>
    <w:rsid w:val="009837CB"/>
    <w:rsid w:val="009C39FA"/>
    <w:rsid w:val="009D0C4A"/>
    <w:rsid w:val="009D4851"/>
    <w:rsid w:val="009E218D"/>
    <w:rsid w:val="00A445B4"/>
    <w:rsid w:val="00AA0A69"/>
    <w:rsid w:val="00AF7D40"/>
    <w:rsid w:val="00C06B4C"/>
    <w:rsid w:val="00C161AD"/>
    <w:rsid w:val="00CD7197"/>
    <w:rsid w:val="00D5272F"/>
    <w:rsid w:val="00D7074A"/>
    <w:rsid w:val="00D84750"/>
    <w:rsid w:val="00E14295"/>
    <w:rsid w:val="00E3072D"/>
    <w:rsid w:val="00E80843"/>
    <w:rsid w:val="00F21B50"/>
    <w:rsid w:val="00F7121E"/>
    <w:rsid w:val="00F7199F"/>
    <w:rsid w:val="00F73D73"/>
    <w:rsid w:val="00F943A5"/>
    <w:rsid w:val="00F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D920C"/>
  <w15:chartTrackingRefBased/>
  <w15:docId w15:val="{29AB1101-EBBD-4ECC-8398-160362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C0A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7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0A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C0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C0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C0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C0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C0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2C0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2C0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oterCentered">
    <w:name w:val="FooterCentered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rsid w:val="00472C0A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472C0A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472C0A"/>
    <w:rPr>
      <w:rFonts w:ascii="Verdana" w:hAnsi="Verdana"/>
      <w:sz w:val="16"/>
    </w:rPr>
  </w:style>
  <w:style w:type="paragraph" w:customStyle="1" w:styleId="Exar">
    <w:name w:val="Exar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Hyperlink">
    <w:name w:val="Hyperlink"/>
    <w:basedOn w:val="DefaultParagraphFont"/>
    <w:uiPriority w:val="99"/>
    <w:rsid w:val="00472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72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72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2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2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">
    <w:name w:val="Body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">
    <w:name w:val="Bullet1"/>
    <w:rsid w:val="00472C0A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72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">
    <w:name w:val="HeadingPreface"/>
    <w:next w:val="Body"/>
    <w:rsid w:val="00472C0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72C0A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472C0A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472C0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ntents">
    <w:name w:val="Contents"/>
    <w:basedOn w:val="Title"/>
    <w:rsid w:val="00472C0A"/>
    <w:rPr>
      <w:szCs w:val="40"/>
    </w:rPr>
  </w:style>
  <w:style w:type="paragraph" w:customStyle="1" w:styleId="DocumentTitle">
    <w:name w:val="Document Title"/>
    <w:next w:val="Body"/>
    <w:rsid w:val="00472C0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472C0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1">
    <w:name w:val="FooterCentered1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">
    <w:name w:val="Exar1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">
    <w:name w:val="Heading 1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">
    <w:name w:val="FooterCentered2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">
    <w:name w:val="Header Char2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2C0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mportantNote">
    <w:name w:val="Important Note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3">
    <w:name w:val="Heading 1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472C0A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FooterCentered3">
    <w:name w:val="FooterCentered3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">
    <w:name w:val="Header Char3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MessagesandCommands">
    <w:name w:val="Messages and Commands"/>
    <w:basedOn w:val="DefaultParagraphFont"/>
    <w:uiPriority w:val="1"/>
    <w:qFormat/>
    <w:rsid w:val="00472C0A"/>
    <w:rPr>
      <w:rFonts w:ascii="Arial" w:hAnsi="Arial" w:cs="Courier New"/>
      <w:b/>
      <w:sz w:val="20"/>
    </w:rPr>
  </w:style>
  <w:style w:type="paragraph" w:customStyle="1" w:styleId="ImportantNote1">
    <w:name w:val="Important Note1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4">
    <w:name w:val="Heading 1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">
    <w:name w:val="Bullet11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">
    <w:name w:val="Command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ImportantNote2">
    <w:name w:val="Important Note2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paragraph" w:customStyle="1" w:styleId="FigureCaptionCentered">
    <w:name w:val="Figure Caption Centered"/>
    <w:basedOn w:val="Normal"/>
    <w:rsid w:val="00472C0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styleId="GridTable4-Accent1">
    <w:name w:val="Grid Table 4 Accent 1"/>
    <w:basedOn w:val="TableNormal"/>
    <w:uiPriority w:val="49"/>
    <w:rsid w:val="00472C0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uiPriority w:val="99"/>
    <w:semiHidden/>
    <w:unhideWhenUsed/>
    <w:rsid w:val="00472C0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character" w:customStyle="1" w:styleId="Heading1Char5">
    <w:name w:val="Heading 1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">
    <w:name w:val="Bullet12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4">
    <w:name w:val="FooterCentered4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">
    <w:name w:val="Header Char5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1">
    <w:name w:val="Command1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ListParagraph">
    <w:name w:val="List Paragraph"/>
    <w:basedOn w:val="Normal"/>
    <w:uiPriority w:val="34"/>
    <w:qFormat/>
    <w:rsid w:val="00472C0A"/>
    <w:pPr>
      <w:ind w:left="720"/>
      <w:contextualSpacing/>
    </w:pPr>
  </w:style>
  <w:style w:type="character" w:customStyle="1" w:styleId="Heading1Char6">
    <w:name w:val="Heading 1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">
    <w:name w:val="Header Char6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6">
    <w:name w:val="FooterCentered6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7">
    <w:name w:val="Header Char7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9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3C3"/>
    <w:rPr>
      <w:color w:val="954F72" w:themeColor="followedHyperlink"/>
      <w:u w:val="single"/>
    </w:rPr>
  </w:style>
  <w:style w:type="paragraph" w:customStyle="1" w:styleId="Body5">
    <w:name w:val="Body5"/>
    <w:qFormat/>
    <w:rsid w:val="000C23C3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">
    <w:name w:val="Bullet13"/>
    <w:rsid w:val="000C23C3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">
    <w:name w:val="FooterCentered7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1">
    <w:name w:val="HeadingPreface1"/>
    <w:next w:val="Body"/>
    <w:rsid w:val="000C23C3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0C23C3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8">
    <w:name w:val="Header Char8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">
    <w:name w:val="Contents1"/>
    <w:basedOn w:val="Title"/>
    <w:rsid w:val="000C23C3"/>
    <w:rPr>
      <w:szCs w:val="40"/>
    </w:rPr>
  </w:style>
  <w:style w:type="paragraph" w:customStyle="1" w:styleId="Preliminary">
    <w:name w:val="Preliminary"/>
    <w:link w:val="PreliminaryChar"/>
    <w:rsid w:val="000C23C3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0C23C3"/>
    <w:rPr>
      <w:rFonts w:ascii="Arial" w:eastAsiaTheme="minorEastAsia" w:hAnsi="Arial"/>
      <w:b/>
      <w:color w:val="002B5C"/>
      <w:sz w:val="16"/>
      <w:szCs w:val="16"/>
    </w:rPr>
  </w:style>
  <w:style w:type="character" w:customStyle="1" w:styleId="TitleChar2">
    <w:name w:val="Title Char2"/>
    <w:basedOn w:val="DefaultParagraphFont"/>
    <w:uiPriority w:val="10"/>
    <w:rsid w:val="000C23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1">
    <w:name w:val="Document Title1"/>
    <w:next w:val="Body"/>
    <w:rsid w:val="000C23C3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0C23C3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8">
    <w:name w:val="FooterCentered8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9">
    <w:name w:val="Header Char9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7">
    <w:name w:val="Heading 1 Char7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">
    <w:name w:val="FooterCentered9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0">
    <w:name w:val="Header Char10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8">
    <w:name w:val="Heading 1 Char8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0">
    <w:name w:val="FooterCentered10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1">
    <w:name w:val="Header Char11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9">
    <w:name w:val="Heading 1 Char9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1">
    <w:name w:val="FooterCentered11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2">
    <w:name w:val="Header Char12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2">
    <w:name w:val="Command2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2">
    <w:name w:val="FooterCentered12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3">
    <w:name w:val="Header Char13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0">
    <w:name w:val="Heading 1 Char10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3">
    <w:name w:val="FooterCentered13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4">
    <w:name w:val="Header Char14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">
    <w:name w:val="Command3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4">
    <w:name w:val="FooterCentered14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5">
    <w:name w:val="Header Char15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1">
    <w:name w:val="Heading 1 Char11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5">
    <w:name w:val="FooterCentered15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6">
    <w:name w:val="Header Char16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2">
    <w:name w:val="Heading 1 Char12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">
    <w:name w:val="FooterCentered16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7">
    <w:name w:val="Header Char17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3">
    <w:name w:val="Heading 1 Char13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7">
    <w:name w:val="FooterCentered17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8">
    <w:name w:val="Header Char18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4">
    <w:name w:val="Heading 1 Char14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3A1FBB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8">
    <w:name w:val="FooterCentered18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9">
    <w:name w:val="Header Char19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table" w:styleId="TableGrid">
    <w:name w:val="Table Grid"/>
    <w:basedOn w:val="TableNormal"/>
    <w:uiPriority w:val="59"/>
    <w:rsid w:val="003A1FBB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18126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8126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0">
    <w:name w:val="Header Char20"/>
    <w:basedOn w:val="DefaultParagraphFont"/>
    <w:uiPriority w:val="99"/>
    <w:rsid w:val="0018126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8126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81262"/>
    <w:pPr>
      <w:spacing w:after="100"/>
      <w:ind w:left="440"/>
    </w:pPr>
  </w:style>
  <w:style w:type="paragraph" w:customStyle="1" w:styleId="FooterCentered20">
    <w:name w:val="FooterCentered20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1">
    <w:name w:val="Header Char21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6">
    <w:name w:val="Heading 1 Char16"/>
    <w:basedOn w:val="DefaultParagraphFont"/>
    <w:uiPriority w:val="9"/>
    <w:rsid w:val="00A44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2">
    <w:name w:val="Header Char22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1">
    <w:name w:val="FooterCentered131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1">
    <w:name w:val="Exar131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1">
    <w:name w:val="Command31"/>
    <w:basedOn w:val="BlockText"/>
    <w:next w:val="Body"/>
    <w:qFormat/>
    <w:rsid w:val="00A445B4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1">
    <w:name w:val="FooterCentered21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3">
    <w:name w:val="Header Char23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7">
    <w:name w:val="Heading 1 Char17"/>
    <w:basedOn w:val="DefaultParagraphFont"/>
    <w:uiPriority w:val="9"/>
    <w:rsid w:val="002C37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4">
    <w:name w:val="Header Char24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2">
    <w:name w:val="FooterCentered132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2">
    <w:name w:val="Exar132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2">
    <w:name w:val="Command32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5">
    <w:name w:val="Header Char25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3">
    <w:name w:val="FooterCentered133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3">
    <w:name w:val="Exar133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3">
    <w:name w:val="Command33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6">
    <w:name w:val="Header Char26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8">
    <w:name w:val="Heading 1 Char18"/>
    <w:basedOn w:val="DefaultParagraphFont"/>
    <w:uiPriority w:val="9"/>
    <w:rsid w:val="00514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1">
    <w:name w:val="FooterCentered161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61">
    <w:name w:val="Exar161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27">
    <w:name w:val="Header Char27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4">
    <w:name w:val="FooterCentered134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4">
    <w:name w:val="Exar134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4">
    <w:name w:val="Command34"/>
    <w:basedOn w:val="BlockText"/>
    <w:next w:val="Body"/>
    <w:qFormat/>
    <w:rsid w:val="005144C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7">
    <w:name w:val="Body7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">
    <w:name w:val="Bullet14"/>
    <w:rsid w:val="00733D08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">
    <w:name w:val="FooterCentered22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">
    <w:name w:val="HeadingPreface2"/>
    <w:next w:val="Body"/>
    <w:rsid w:val="00733D08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">
    <w:name w:val="Book Title12"/>
    <w:next w:val="Body"/>
    <w:rsid w:val="00733D08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28">
    <w:name w:val="Header Char28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">
    <w:name w:val="Contents2"/>
    <w:basedOn w:val="Title"/>
    <w:rsid w:val="00733D08"/>
    <w:rPr>
      <w:szCs w:val="40"/>
    </w:rPr>
  </w:style>
  <w:style w:type="paragraph" w:customStyle="1" w:styleId="Preliminary1">
    <w:name w:val="Preliminary1"/>
    <w:rsid w:val="00733D08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733D08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TitleChar3">
    <w:name w:val="Title Char3"/>
    <w:basedOn w:val="DefaultParagraphFont"/>
    <w:uiPriority w:val="10"/>
    <w:rsid w:val="00733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2">
    <w:name w:val="Document Title2"/>
    <w:next w:val="Body"/>
    <w:rsid w:val="00733D08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">
    <w:name w:val="Document Revision2"/>
    <w:basedOn w:val="Body"/>
    <w:qFormat/>
    <w:rsid w:val="00733D08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8">
    <w:name w:val="Body8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">
    <w:name w:val="FooterCentered23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9">
    <w:name w:val="Header Char29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9">
    <w:name w:val="Body9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4">
    <w:name w:val="FooterCentered24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0">
    <w:name w:val="Header Char30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9">
    <w:name w:val="Heading 1 Char19"/>
    <w:basedOn w:val="DefaultParagraphFont"/>
    <w:rsid w:val="00733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31">
    <w:name w:val="Header Char31"/>
    <w:basedOn w:val="DefaultParagraphFont"/>
    <w:uiPriority w:val="99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0">
    <w:name w:val="Heading 1 Char20"/>
    <w:basedOn w:val="DefaultParagraphFont"/>
    <w:uiPriority w:val="9"/>
    <w:rsid w:val="009D48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31">
    <w:name w:val="FooterCentered231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1">
    <w:name w:val="Exar231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6">
    <w:name w:val="Command36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5">
    <w:name w:val="FooterCentered25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2">
    <w:name w:val="Header Char32"/>
    <w:basedOn w:val="DefaultParagraphFont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4">
    <w:name w:val="Command4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6">
    <w:name w:val="FooterCentered26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3">
    <w:name w:val="Header Char33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1">
    <w:name w:val="Heading 1 Char21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41">
    <w:name w:val="Command41"/>
    <w:basedOn w:val="BlockText"/>
    <w:next w:val="Body"/>
    <w:qFormat/>
    <w:rsid w:val="00913020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ommand361">
    <w:name w:val="Command361"/>
    <w:basedOn w:val="BlockText"/>
    <w:next w:val="Normal"/>
    <w:qFormat/>
    <w:rsid w:val="00913020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34">
    <w:name w:val="Header Char34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81">
    <w:name w:val="Body81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2">
    <w:name w:val="FooterCentered232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2">
    <w:name w:val="Exar232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5">
    <w:name w:val="Header Char35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2">
    <w:name w:val="Heading 1 Char22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">
    <w:name w:val="Body82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">
    <w:name w:val="FooterCentered233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">
    <w:name w:val="Exar233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7">
    <w:name w:val="FooterCentered27"/>
    <w:basedOn w:val="Footer"/>
    <w:rsid w:val="00F943A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6">
    <w:name w:val="Header Char36"/>
    <w:basedOn w:val="DefaultParagraphFont"/>
    <w:rsid w:val="00F943A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7">
    <w:name w:val="Exar27"/>
    <w:basedOn w:val="Footer"/>
    <w:rsid w:val="00F943A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3">
    <w:name w:val="Heading 1 Char23"/>
    <w:basedOn w:val="DefaultParagraphFont"/>
    <w:rsid w:val="00F943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0">
    <w:name w:val="Body10"/>
    <w:qFormat/>
    <w:rsid w:val="00D7074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5">
    <w:name w:val="Bullet15"/>
    <w:rsid w:val="00D7074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8">
    <w:name w:val="FooterCentered28"/>
    <w:basedOn w:val="Footer"/>
    <w:rsid w:val="00D7074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3">
    <w:name w:val="HeadingPreface3"/>
    <w:next w:val="Body"/>
    <w:rsid w:val="00D7074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3">
    <w:name w:val="Book Title13"/>
    <w:next w:val="Body"/>
    <w:rsid w:val="00D7074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37">
    <w:name w:val="Header Char37"/>
    <w:basedOn w:val="DefaultParagraphFont"/>
    <w:rsid w:val="00D7074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8">
    <w:name w:val="Exar28"/>
    <w:basedOn w:val="Footer"/>
    <w:rsid w:val="00D7074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3">
    <w:name w:val="Contents3"/>
    <w:basedOn w:val="Title"/>
    <w:rsid w:val="00D7074A"/>
    <w:rPr>
      <w:szCs w:val="40"/>
    </w:rPr>
  </w:style>
  <w:style w:type="paragraph" w:customStyle="1" w:styleId="Preliminary2">
    <w:name w:val="Preliminary2"/>
    <w:rsid w:val="00D7074A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2">
    <w:name w:val="Preliminary Char2"/>
    <w:basedOn w:val="DefaultParagraphFont"/>
    <w:rsid w:val="00D7074A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TitleChar4">
    <w:name w:val="Title Char4"/>
    <w:basedOn w:val="DefaultParagraphFont"/>
    <w:uiPriority w:val="10"/>
    <w:rsid w:val="00D7074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3">
    <w:name w:val="Document Title3"/>
    <w:next w:val="Body"/>
    <w:rsid w:val="00D7074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3">
    <w:name w:val="Document Revision3"/>
    <w:basedOn w:val="Body"/>
    <w:qFormat/>
    <w:rsid w:val="00D7074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Heading1Char24">
    <w:name w:val="Heading 1 Char24"/>
    <w:basedOn w:val="DefaultParagraphFont"/>
    <w:rsid w:val="00D707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411">
    <w:name w:val="Command411"/>
    <w:basedOn w:val="BlockText"/>
    <w:next w:val="Normal"/>
    <w:qFormat/>
    <w:rsid w:val="00D7074A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ommand3611">
    <w:name w:val="Command3611"/>
    <w:basedOn w:val="BlockText"/>
    <w:next w:val="Normal"/>
    <w:qFormat/>
    <w:rsid w:val="00D7074A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9">
    <w:name w:val="FooterCentered29"/>
    <w:basedOn w:val="Footer"/>
    <w:rsid w:val="00D7074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8">
    <w:name w:val="Header Char38"/>
    <w:basedOn w:val="DefaultParagraphFont"/>
    <w:rsid w:val="00D7074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9">
    <w:name w:val="Exar29"/>
    <w:basedOn w:val="Footer"/>
    <w:rsid w:val="00D7074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5">
    <w:name w:val="Heading 1 Char25"/>
    <w:basedOn w:val="DefaultParagraphFont"/>
    <w:rsid w:val="00D707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39">
    <w:name w:val="Header Char39"/>
    <w:basedOn w:val="DefaultParagraphFont"/>
    <w:uiPriority w:val="99"/>
    <w:rsid w:val="00D7074A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6">
    <w:name w:val="Heading 1 Char26"/>
    <w:basedOn w:val="DefaultParagraphFont"/>
    <w:uiPriority w:val="9"/>
    <w:rsid w:val="00D707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1">
    <w:name w:val="Body821"/>
    <w:qFormat/>
    <w:rsid w:val="00D7074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1">
    <w:name w:val="FooterCentered2331"/>
    <w:basedOn w:val="Footer"/>
    <w:rsid w:val="00D7074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1">
    <w:name w:val="Exar2331"/>
    <w:basedOn w:val="Footer"/>
    <w:rsid w:val="00D7074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0">
    <w:name w:val="Header Char40"/>
    <w:basedOn w:val="DefaultParagraphFont"/>
    <w:uiPriority w:val="99"/>
    <w:rsid w:val="008D7E8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7">
    <w:name w:val="Heading 1 Char27"/>
    <w:basedOn w:val="DefaultParagraphFont"/>
    <w:uiPriority w:val="9"/>
    <w:rsid w:val="008D7E8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0">
    <w:name w:val="FooterCentered30"/>
    <w:basedOn w:val="Footer"/>
    <w:rsid w:val="008D7E8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0">
    <w:name w:val="Exar30"/>
    <w:basedOn w:val="Footer"/>
    <w:rsid w:val="008D7E8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DocumentSubtitle">
    <w:name w:val="Document Subtitle"/>
    <w:basedOn w:val="Normal"/>
    <w:qFormat/>
    <w:rsid w:val="0074012D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file:///C:\Users\NSPD1\Dropbox%20(NetSpeed%20Systems)\Rajesh%20Sandbox\SVN%20repository\trunk__doc\release_docs\Release%20Notes\1609\Chapters\RN_Introduction_Gemini.docx" TargetMode="External"/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header" Target="header15.xml"/><Relationship Id="rId7" Type="http://schemas.openxmlformats.org/officeDocument/2006/relationships/header" Target="header2.xml"/><Relationship Id="rId12" Type="http://schemas.openxmlformats.org/officeDocument/2006/relationships/subDocument" Target="file:///C:\Users\NSPD1\Dropbox%20(NetSpeed%20Systems)\Rajesh%20Sandbox\SVN%20repository\trunk__doc\release_docs\Release%20Notes\1609\Chapters\RN_Deliverables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subDocument" Target="file:///C:\Users\NSPD1\Dropbox%20(NetSpeed%20Systems)\Rajesh%20Sandbox\SVN%20repository\trunk__doc\release_docs\Release%20Notes\1609\Chapters\RN_Last%20Page.docx" TargetMode="External"/><Relationship Id="rId38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subDocument" Target="file:///C:\Users\NSPD1\Dropbox%20(NetSpeed%20Systems)\Rajesh%20Sandbox\SVN%20repository\trunk__doc\release_docs\Release%20Notes\1609\Chapters\RN_Installation.docx" TargetMode="External"/><Relationship Id="rId20" Type="http://schemas.openxmlformats.org/officeDocument/2006/relationships/subDocument" Target="file:///C:\Users\NSPD1\Dropbox%20(NetSpeed%20Systems)\Rajesh%20Sandbox\SVN%20repository\trunk__doc\release_docs\Release%20Notes\1609\Chapters\RN_Features_Gemini.docx" TargetMode="External"/><Relationship Id="rId29" Type="http://schemas.openxmlformats.org/officeDocument/2006/relationships/header" Target="header13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subDocument" Target="file:///C:\Users\NSPD1\Dropbox%20(NetSpeed%20Systems)\Rajesh%20Sandbox\SVN%20repository\trunk__doc\release_docs\Release%20Notes\1609\Chapters\RN_EDA.docx" TargetMode="External"/><Relationship Id="rId32" Type="http://schemas.openxmlformats.org/officeDocument/2006/relationships/subDocument" Target="file:///C:\Users\NSPD1\Dropbox%20(NetSpeed%20Systems)\Rajesh%20Sandbox\SVN%20repository\trunk__doc\release_docs\Release%20Notes\1609\Chapters\RN_Commands_Properties_Gemini.docx" TargetMode="External"/><Relationship Id="rId37" Type="http://schemas.openxmlformats.org/officeDocument/2006/relationships/footer" Target="footer9.xml"/><Relationship Id="rId40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Users\NSPD1\Dropbox%20(NetSpeed%20Systems)\Rajesh%20Sandbox\SVN%20repository\trunk__doc\release_docs\Release%20Notes\1609\Chapters\RN_Errata_Gemini.docx" TargetMode="External"/><Relationship Id="rId36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Ramanujam</dc:creator>
  <cp:keywords/>
  <dc:description/>
  <cp:lastModifiedBy>Rajesh Ramanujam</cp:lastModifiedBy>
  <cp:revision>18</cp:revision>
  <cp:lastPrinted>2016-09-22T16:28:00Z</cp:lastPrinted>
  <dcterms:created xsi:type="dcterms:W3CDTF">2016-09-20T18:04:00Z</dcterms:created>
  <dcterms:modified xsi:type="dcterms:W3CDTF">2016-09-22T16:29:00Z</dcterms:modified>
</cp:coreProperties>
</file>