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-1275.5905511811022" w:right="-60" w:firstLine="0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Meeting Minute Group 2 - CC03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7" w:line="240" w:lineRule="auto"/>
        <w:ind w:left="-1275.5905511811022" w:right="-6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5" w:lineRule="auto"/>
        <w:ind w:left="0" w:hanging="2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0.0" w:type="dxa"/>
        <w:jc w:val="left"/>
        <w:tblInd w:w="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50"/>
        <w:gridCol w:w="1367"/>
        <w:gridCol w:w="1709"/>
        <w:gridCol w:w="784"/>
        <w:gridCol w:w="2970"/>
        <w:tblGridChange w:id="0">
          <w:tblGrid>
            <w:gridCol w:w="2250"/>
            <w:gridCol w:w="1367"/>
            <w:gridCol w:w="1709"/>
            <w:gridCol w:w="784"/>
            <w:gridCol w:w="2970"/>
          </w:tblGrid>
        </w:tblGridChange>
      </w:tblGrid>
      <w:tr>
        <w:trPr>
          <w:trHeight w:val="288" w:hRule="atLeast"/>
        </w:trPr>
        <w:tc>
          <w:tcPr/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MEETING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JUNE’S FOURTH WEEKLY SOFTWARE ENGINEER PROJECT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7" w:hRule="atLeast"/>
        </w:trPr>
        <w:tc>
          <w:tcPr>
            <w:vMerge w:val="restart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64" w:line="240" w:lineRule="auto"/>
              <w:ind w:left="141.73228346456688" w:right="1024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DATE OF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" w:line="240" w:lineRule="auto"/>
              <w:ind w:left="141.7322834645671" w:firstLine="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28/6/2020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" w:line="240" w:lineRule="auto"/>
              <w:ind w:left="1" w:hanging="3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6" w:line="240" w:lineRule="auto"/>
              <w:ind w:left="6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6"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4h00  PM 28/6/2020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Merge w:val="continue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ind w:left="6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Finish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5"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6h15 PM  28/6/2020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2" w:hRule="atLeast"/>
        </w:trPr>
        <w:tc>
          <w:tcPr>
            <w:vMerge w:val="restart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="240" w:lineRule="auto"/>
              <w:ind w:left="141.73228346456688" w:firstLine="0"/>
              <w:rPr>
                <w:color w:val="000000"/>
                <w:sz w:val="23"/>
                <w:szCs w:val="23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right="-17.71653543307067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MEETING PURPOSE: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right="227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Weekly checking for 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right="80.5511811023626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MEETING LEADER: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1" w:line="240" w:lineRule="auto"/>
              <w:ind w:left="0" w:firstLine="141.7322834645671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HUYNH THIEN KHIEM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62" w:hRule="atLeast"/>
        </w:trPr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6"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PREPARED BY: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HUYNH TRUONG TU</w:t>
            </w:r>
          </w:p>
        </w:tc>
      </w:tr>
    </w:tbl>
    <w:p w:rsidR="00000000" w:rsidDel="00000000" w:rsidP="00000000" w:rsidRDefault="00000000" w:rsidRPr="00000000" w14:paraId="00000023">
      <w:pPr>
        <w:spacing w:before="10" w:lineRule="auto"/>
        <w:ind w:left="1" w:hanging="3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0" w:lineRule="auto"/>
        <w:ind w:left="1" w:hanging="3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10" w:lineRule="auto"/>
        <w:ind w:left="1" w:hanging="3"/>
        <w:rPr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5.0" w:type="dxa"/>
        <w:jc w:val="left"/>
        <w:tblInd w:w="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3"/>
        <w:gridCol w:w="4812"/>
        <w:tblGridChange w:id="0">
          <w:tblGrid>
            <w:gridCol w:w="4263"/>
            <w:gridCol w:w="4812"/>
          </w:tblGrid>
        </w:tblGridChange>
      </w:tblGrid>
      <w:tr>
        <w:trPr>
          <w:trHeight w:val="286" w:hRule="atLeast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1.ATTENDANCE AT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6" w:hRule="atLeast"/>
        </w:trPr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Students’ ID: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6" w:hRule="atLeast"/>
        </w:trPr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HUYNH THIEN KHIEM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1852154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6" w:hRule="atLeast"/>
        </w:trPr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NGUYEN KHUONG CONG DUY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1852294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NGUYEN TAN TAI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1852725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6" w:hRule="atLeast"/>
        </w:trPr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VOONG XAY TAC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1852726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4" w:hRule="atLeast"/>
        </w:trPr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HUYNH TRUONG TU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1852847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before="10" w:lineRule="auto"/>
        <w:ind w:left="-1.9999999999999998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10" w:lineRule="auto"/>
        <w:ind w:left="-1.9999999999999998" w:firstLine="0"/>
        <w:rPr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5.0" w:type="dxa"/>
        <w:jc w:val="left"/>
        <w:tblInd w:w="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5"/>
        <w:tblGridChange w:id="0">
          <w:tblGrid>
            <w:gridCol w:w="9075"/>
          </w:tblGrid>
        </w:tblGridChange>
      </w:tblGrid>
      <w:tr>
        <w:trPr>
          <w:trHeight w:val="326" w:hRule="atLeast"/>
        </w:trPr>
        <w:tc>
          <w:tcPr>
            <w:shd w:fill="e7e6e6" w:val="clea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2. MEETING NOTES, ISSUES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Checking on the progress of each individual</w:t>
            </w:r>
          </w:p>
        </w:tc>
      </w:tr>
      <w:tr>
        <w:trPr>
          <w:trHeight w:val="2558" w:hRule="atLeast"/>
        </w:trPr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Testing beta system on multiple platom (Linux and Windows)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Checking on the work of each members:</w:t>
              <w:br w:type="textWrapping"/>
              <w:t xml:space="preserve">1. Duy needs to properly implement reject 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2. Tac needs to gather resources for Clucking Bell’s data,including dishes, manager and stall’s password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3. Tai needs to add charts qml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4. Khiem needs to update database, rebase on new master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5. Tu need to help overall debugging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before="10" w:lineRule="auto"/>
        <w:ind w:left="1" w:hanging="3"/>
        <w:rPr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83"/>
        <w:gridCol w:w="2446"/>
        <w:gridCol w:w="1316"/>
        <w:gridCol w:w="3235"/>
        <w:tblGridChange w:id="0">
          <w:tblGrid>
            <w:gridCol w:w="2183"/>
            <w:gridCol w:w="2446"/>
            <w:gridCol w:w="1316"/>
            <w:gridCol w:w="3235"/>
          </w:tblGrid>
        </w:tblGridChange>
      </w:tblGrid>
      <w:tr>
        <w:trPr>
          <w:trHeight w:val="326" w:hRule="atLeast"/>
        </w:trPr>
        <w:tc>
          <w:tcPr>
            <w:gridSpan w:val="4"/>
            <w:shd w:fill="e7e6e6" w:val="clea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3. ACTION 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6" w:hRule="atLeast"/>
        </w:trPr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Action: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Assigned 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Due date: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Additional Information: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4" w:hRule="atLeast"/>
        </w:trPr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right="665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Display food items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NGUYEN KHUONG CONG  DUY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4/7/2020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Fix menu view</w:t>
            </w:r>
          </w:p>
          <w:p w:rsidR="00000000" w:rsidDel="00000000" w:rsidP="00000000" w:rsidRDefault="00000000" w:rsidRPr="00000000" w14:paraId="0000004D">
            <w:pPr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8" w:hRule="atLeast"/>
        </w:trPr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right="69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Edit menu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VOONG XAY TAC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4/7/2020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Gather resources for Clucking Bell’s data,including dishes, manager and stall’s password</w:t>
            </w:r>
          </w:p>
          <w:p w:rsidR="00000000" w:rsidDel="00000000" w:rsidP="00000000" w:rsidRDefault="00000000" w:rsidRPr="00000000" w14:paraId="00000052">
            <w:pPr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ind w:left="141.7322834645671" w:right="121.88976377952713" w:firstLine="6.73228346456710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8" w:hRule="atLeast"/>
        </w:trPr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right="18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Display sale reports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NGUYEN TAN TAI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right="87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4/7/2020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Add charts qml</w:t>
            </w:r>
          </w:p>
          <w:p w:rsidR="00000000" w:rsidDel="00000000" w:rsidP="00000000" w:rsidRDefault="00000000" w:rsidRPr="00000000" w14:paraId="00000059">
            <w:pPr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ind w:left="141.7322834645671" w:right="121.8897637795271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8" w:hRule="atLeast"/>
        </w:trPr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right="266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Place order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HUYNH THIEN KHIEM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ind w:left="141.7322834645671" w:right="87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4/7/2020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Update database, rebase on new master</w:t>
            </w:r>
          </w:p>
          <w:p w:rsidR="00000000" w:rsidDel="00000000" w:rsidP="00000000" w:rsidRDefault="00000000" w:rsidRPr="00000000" w14:paraId="0000005F">
            <w:pPr>
              <w:ind w:left="141.7322834645671" w:right="121.88976377952713" w:firstLine="6.73228346456710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688" w:right="266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Process order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HUYNH TRUONG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1.7322834645671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TU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ind w:left="141.7322834645671" w:right="87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4/7/2020</w:t>
            </w:r>
          </w:p>
        </w:tc>
        <w:tc>
          <w:tcPr/>
          <w:p w:rsidR="00000000" w:rsidDel="00000000" w:rsidP="00000000" w:rsidRDefault="00000000" w:rsidRPr="00000000" w14:paraId="00000064">
            <w:pPr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Help on overall debugging</w:t>
            </w:r>
          </w:p>
          <w:p w:rsidR="00000000" w:rsidDel="00000000" w:rsidP="00000000" w:rsidRDefault="00000000" w:rsidRPr="00000000" w14:paraId="00000065">
            <w:pPr>
              <w:ind w:left="141.73228346456688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ind w:left="141.7322834645671" w:right="121.88976377952713" w:firstLine="6.732283464567104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ind w:left="0" w:right="168" w:firstLine="0"/>
        <w:rPr/>
        <w:sectPr>
          <w:pgSz w:h="16840" w:w="11910"/>
          <w:pgMar w:bottom="280" w:top="1340" w:left="1340" w:right="6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hanging="2"/>
        <w:rPr/>
      </w:pPr>
      <w:r w:rsidDel="00000000" w:rsidR="00000000" w:rsidRPr="00000000">
        <w:rPr>
          <w:rtl w:val="0"/>
        </w:rPr>
      </w:r>
    </w:p>
    <w:sectPr>
      <w:type w:val="nextPage"/>
      <w:pgSz w:h="16840" w:w="11910"/>
      <w:pgMar w:bottom="280" w:top="1420" w:left="1340" w:right="8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autoSpaceDE w:val="0"/>
      <w:autoSpaceDN w:val="0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odyText">
    <w:name w:val="Body Text"/>
    <w:basedOn w:val="Normal"/>
    <w:pPr>
      <w:spacing w:before="10"/>
    </w:pPr>
    <w:rPr>
      <w:b w:val="1"/>
      <w:bCs w:val="1"/>
      <w:sz w:val="28"/>
      <w:szCs w:val="28"/>
    </w:rPr>
  </w:style>
  <w:style w:type="paragraph" w:styleId="ListParagraph">
    <w:name w:val="List Paragraph"/>
    <w:basedOn w:val="Normal"/>
  </w:style>
  <w:style w:type="paragraph" w:styleId="TableParagraph" w:customStyle="1">
    <w:name w:val="Table Paragraph"/>
    <w:basedOn w:val="Normal"/>
    <w:pPr>
      <w:ind w:left="103"/>
    </w:pPr>
  </w:style>
  <w:style w:type="character" w:styleId="Hyperlink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Header">
    <w:name w:val="header"/>
    <w:basedOn w:val="Normal"/>
    <w:qFormat w:val="1"/>
  </w:style>
  <w:style w:type="character" w:styleId="HeaderChar" w:customStyle="1">
    <w:name w:val="Header Char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 w:val="1"/>
  </w:style>
  <w:style w:type="character" w:styleId="FooterChar" w:customStyle="1">
    <w:name w:val="Footer Char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XONl2gSadq5avIkiQoBAyDC7xQ==">AMUW2mWED8WdKl+MLM5enEcVzj43SeA8o9pYsiKTV+mFbz96vJO7GZHnTuWyA50D+GiIwqXsjrK5DVOL0uzyWMWJja+qbtgo/D6F9U0XLirlxGfWAdT88/03KJU2H8rcPVgxtqPGiMc8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2020-04-17T09:14:00Z</dcterms:created>
  <dc:creator>Duy Minh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2020-04-16T00:00:00Z</vt:filetime>
  </property>
</Properties>
</file>