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13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“Anh Quan":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“Minh Duc":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3" name="image11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14" name="image3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5" name="image2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0" name="image1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then calculates factorial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: (1 * 2 * 3 *... 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numbers, starting from 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48150" cy="2381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number, then print n positive numbers from 0 to n-1: 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19475" cy="419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1’s and 0’s, consecutively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67100" cy="257151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 n, then print n 1’s and 0’s in total consecutively: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67250" cy="4095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x 9 numbers (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multiplication table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76475" cy="1895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 to enter a number n, then print n x n numbers, following multiplication table pattern: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28900" cy="23336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288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x 10 1’s and 0’s, consecutively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0750" cy="190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 n, then print n x n 1’s and 0’s, consecutively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76500" cy="2305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9" name="image4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