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4AAF" w14:textId="3F62B04F" w:rsidR="00615F78" w:rsidRDefault="00615F78">
      <w:r>
        <w:t>Retrospektive:</w:t>
      </w:r>
      <w:r>
        <w:br/>
        <w:t>Start: Pair-</w:t>
      </w:r>
      <w:proofErr w:type="spellStart"/>
      <w:r>
        <w:t>Programming</w:t>
      </w:r>
      <w:proofErr w:type="spellEnd"/>
      <w:r>
        <w:t xml:space="preserve"> oder erklären bei sehr kniffligen Aufgaben.</w:t>
      </w:r>
      <w:r>
        <w:br/>
      </w:r>
      <w:proofErr w:type="spellStart"/>
      <w:r>
        <w:t>Continue</w:t>
      </w:r>
      <w:proofErr w:type="spellEnd"/>
      <w:r>
        <w:t xml:space="preserve">: </w:t>
      </w:r>
      <w:proofErr w:type="spellStart"/>
      <w:proofErr w:type="gramStart"/>
      <w:r>
        <w:t>Standups</w:t>
      </w:r>
      <w:proofErr w:type="spellEnd"/>
      <w:proofErr w:type="gramEnd"/>
      <w:r>
        <w:t xml:space="preserve"> um zu </w:t>
      </w:r>
      <w:proofErr w:type="gramStart"/>
      <w:r>
        <w:t>klären</w:t>
      </w:r>
      <w:proofErr w:type="gramEnd"/>
      <w:r>
        <w:t xml:space="preserve"> wo wer grad arbeitet, </w:t>
      </w:r>
      <w:proofErr w:type="spellStart"/>
      <w:r>
        <w:t>commits</w:t>
      </w:r>
      <w:proofErr w:type="spellEnd"/>
      <w:r>
        <w:t xml:space="preserve"> mit # zur Klarheit</w:t>
      </w:r>
      <w:r>
        <w:br/>
      </w:r>
      <w:proofErr w:type="spellStart"/>
      <w:r>
        <w:t>Stop</w:t>
      </w:r>
      <w:proofErr w:type="spellEnd"/>
      <w:r>
        <w:t xml:space="preserve">: Sachen auf Main </w:t>
      </w:r>
      <w:proofErr w:type="spellStart"/>
      <w:r>
        <w:t>commiten</w:t>
      </w:r>
      <w:proofErr w:type="spellEnd"/>
      <w:r>
        <w:t xml:space="preserve"> die Halbfertig sind oder die Fehler werfen.</w:t>
      </w:r>
    </w:p>
    <w:p w14:paraId="7E78AFC5" w14:textId="77777777" w:rsidR="00615F78" w:rsidRDefault="00615F78"/>
    <w:p w14:paraId="4203FBA8" w14:textId="32D98AB7" w:rsidR="00615F78" w:rsidRDefault="00615F78">
      <w:proofErr w:type="spellStart"/>
      <w:r>
        <w:t>Owner</w:t>
      </w:r>
      <w:proofErr w:type="spellEnd"/>
      <w:r>
        <w:t xml:space="preserve"> bei beiden Julian und Check-Termin ist der 9.2. also vor der nächsten Sprint Präsentation.</w:t>
      </w:r>
    </w:p>
    <w:p w14:paraId="6FFEECC5" w14:textId="77777777" w:rsidR="00615F78" w:rsidRDefault="00615F78"/>
    <w:p w14:paraId="7F25C6AD" w14:textId="3832BFB4" w:rsidR="00615F78" w:rsidRDefault="00615F78">
      <w:r>
        <w:t>Julian: Durchsichtig</w:t>
      </w:r>
    </w:p>
    <w:p w14:paraId="09D5D058" w14:textId="11B2AB0B" w:rsidR="00615F78" w:rsidRDefault="00615F78">
      <w:r>
        <w:t>Domi: Effektiv</w:t>
      </w:r>
    </w:p>
    <w:p w14:paraId="725D73C6" w14:textId="53B27248" w:rsidR="00615F78" w:rsidRDefault="00615F78">
      <w:r>
        <w:t>Basti: Zielgerichtet</w:t>
      </w:r>
    </w:p>
    <w:p w14:paraId="0870028B" w14:textId="4EF8B40B" w:rsidR="00615F78" w:rsidRDefault="00615F78">
      <w:r>
        <w:t>Björn: Zusammenarbeit</w:t>
      </w:r>
    </w:p>
    <w:sectPr w:rsidR="00615F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78"/>
    <w:rsid w:val="002C30E1"/>
    <w:rsid w:val="004A13D7"/>
    <w:rsid w:val="00615F78"/>
    <w:rsid w:val="006C4417"/>
    <w:rsid w:val="00986510"/>
    <w:rsid w:val="00DF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21BA8F"/>
  <w15:chartTrackingRefBased/>
  <w15:docId w15:val="{43C1758B-9E90-E548-92DA-AEAE312C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5F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5F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5F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5F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5F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5F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5F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5F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5F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5F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5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 Julian</dc:creator>
  <cp:keywords/>
  <dc:description/>
  <cp:lastModifiedBy>Richter Julian</cp:lastModifiedBy>
  <cp:revision>1</cp:revision>
  <dcterms:created xsi:type="dcterms:W3CDTF">2026-01-28T06:58:00Z</dcterms:created>
  <dcterms:modified xsi:type="dcterms:W3CDTF">2026-01-28T07:47:00Z</dcterms:modified>
</cp:coreProperties>
</file>