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705F2" w14:textId="5BBD6ADB" w:rsidR="00EC56BC" w:rsidRPr="00BA1925" w:rsidRDefault="00EC56BC" w:rsidP="00A9313D">
      <w:pPr>
        <w:spacing w:before="11"/>
        <w:rPr>
          <w:rFonts w:ascii="Poppins" w:eastAsia="Poppins" w:hAnsi="Poppins" w:cs="Poppins"/>
          <w:sz w:val="20"/>
          <w:szCs w:val="20"/>
          <w:lang w:val="de-AT"/>
        </w:rPr>
      </w:pPr>
    </w:p>
    <w:p w14:paraId="7B9F2A43" w14:textId="64DDEAF7" w:rsidR="0AF3A071" w:rsidRDefault="7E612A4B" w:rsidP="1C255A5B">
      <w:pPr>
        <w:spacing w:before="11" w:line="259" w:lineRule="auto"/>
        <w:rPr>
          <w:rFonts w:ascii="Poppins" w:eastAsia="Poppins" w:hAnsi="Poppins" w:cs="Poppins"/>
          <w:i/>
          <w:sz w:val="32"/>
          <w:szCs w:val="32"/>
          <w:lang w:val="de-AT"/>
        </w:rPr>
      </w:pPr>
      <w:r w:rsidRPr="1C255A5B">
        <w:rPr>
          <w:rFonts w:ascii="Poppins" w:eastAsia="Poppins" w:hAnsi="Poppins" w:cs="Poppins"/>
          <w:i/>
          <w:sz w:val="32"/>
          <w:szCs w:val="32"/>
          <w:lang w:val="de-AT"/>
        </w:rPr>
        <w:t>Projektbezeichnung</w:t>
      </w:r>
    </w:p>
    <w:p w14:paraId="3BB983D0" w14:textId="26C417D4" w:rsidR="219A3DCC" w:rsidRDefault="219A3DCC" w:rsidP="219A3DCC">
      <w:pPr>
        <w:spacing w:before="11"/>
        <w:rPr>
          <w:rFonts w:ascii="Poppins" w:eastAsia="Poppins" w:hAnsi="Poppins" w:cs="Poppins"/>
          <w:sz w:val="20"/>
          <w:szCs w:val="20"/>
          <w:lang w:val="de-AT"/>
        </w:rPr>
      </w:pPr>
    </w:p>
    <w:p w14:paraId="3F36D1F6" w14:textId="30709AAE" w:rsidR="2A2B6C74" w:rsidRPr="004E08FC" w:rsidRDefault="0ECA21E1" w:rsidP="2A2B6C74">
      <w:pPr>
        <w:pBdr>
          <w:bottom w:val="single" w:sz="4" w:space="4" w:color="auto"/>
        </w:pBdr>
        <w:spacing w:before="11" w:line="259" w:lineRule="auto"/>
        <w:rPr>
          <w:lang w:val="de-DE"/>
        </w:rPr>
      </w:pPr>
      <w:proofErr w:type="spellStart"/>
      <w:r w:rsidRPr="0ECA21E1">
        <w:rPr>
          <w:rFonts w:ascii="Poppins" w:eastAsia="Poppins" w:hAnsi="Poppins" w:cs="Poppins"/>
          <w:sz w:val="20"/>
          <w:szCs w:val="20"/>
          <w:lang w:val="de-AT"/>
        </w:rPr>
        <w:t>SmartSeat</w:t>
      </w:r>
      <w:proofErr w:type="spellEnd"/>
    </w:p>
    <w:p w14:paraId="5F125715" w14:textId="11C95901" w:rsidR="6FEBA2D2" w:rsidRDefault="6FEBA2D2" w:rsidP="269FF387">
      <w:pPr>
        <w:spacing w:before="11" w:line="259" w:lineRule="auto"/>
        <w:rPr>
          <w:rFonts w:ascii="Poppins" w:eastAsia="Poppins" w:hAnsi="Poppins" w:cs="Poppins"/>
          <w:sz w:val="20"/>
          <w:szCs w:val="20"/>
          <w:lang w:val="de-AT"/>
        </w:rPr>
      </w:pPr>
    </w:p>
    <w:p w14:paraId="7F88BD9E" w14:textId="72A11BFF" w:rsidR="05A6AAAE" w:rsidRDefault="7E612A4B" w:rsidP="19E32EF3">
      <w:pPr>
        <w:spacing w:before="11" w:line="259" w:lineRule="auto"/>
        <w:rPr>
          <w:rFonts w:ascii="Poppins" w:eastAsia="Poppins" w:hAnsi="Poppins" w:cs="Poppins"/>
          <w:i/>
          <w:iCs/>
          <w:sz w:val="32"/>
          <w:szCs w:val="32"/>
          <w:lang w:val="de-AT"/>
        </w:rPr>
      </w:pPr>
      <w:r w:rsidRPr="1C255A5B">
        <w:rPr>
          <w:rFonts w:ascii="Poppins" w:eastAsia="Poppins" w:hAnsi="Poppins" w:cs="Poppins"/>
          <w:i/>
          <w:sz w:val="32"/>
          <w:szCs w:val="32"/>
          <w:lang w:val="de-AT"/>
        </w:rPr>
        <w:t>Projektauftraggeber</w:t>
      </w:r>
    </w:p>
    <w:p w14:paraId="64B83674" w14:textId="15F045EB" w:rsidR="19E32EF3" w:rsidRDefault="19E32EF3" w:rsidP="19E32EF3">
      <w:pPr>
        <w:spacing w:before="11" w:line="259" w:lineRule="auto"/>
        <w:rPr>
          <w:rFonts w:ascii="Poppins" w:eastAsia="Poppins" w:hAnsi="Poppins" w:cs="Poppins"/>
          <w:sz w:val="32"/>
          <w:szCs w:val="32"/>
          <w:lang w:val="de-AT"/>
        </w:rPr>
      </w:pPr>
    </w:p>
    <w:p w14:paraId="64CA6B65" w14:textId="7420EA72" w:rsidR="3FA06B12" w:rsidRDefault="7E612A4B" w:rsidP="69E077C9">
      <w:pPr>
        <w:pBdr>
          <w:bottom w:val="single" w:sz="4" w:space="4" w:color="auto"/>
        </w:pBdr>
        <w:spacing w:before="11"/>
        <w:rPr>
          <w:rFonts w:ascii="Poppins" w:eastAsia="Poppins" w:hAnsi="Poppins" w:cs="Poppins"/>
          <w:sz w:val="20"/>
          <w:szCs w:val="20"/>
          <w:lang w:val="de-AT"/>
        </w:rPr>
      </w:pPr>
      <w:r w:rsidRPr="19E32EF3">
        <w:rPr>
          <w:rFonts w:ascii="Poppins" w:eastAsia="Poppins" w:hAnsi="Poppins" w:cs="Poppins"/>
          <w:sz w:val="20"/>
          <w:szCs w:val="20"/>
          <w:lang w:val="de-AT"/>
        </w:rPr>
        <w:t xml:space="preserve">Dietmar Steiner, Christian </w:t>
      </w:r>
      <w:proofErr w:type="spellStart"/>
      <w:r w:rsidRPr="19E32EF3">
        <w:rPr>
          <w:rFonts w:ascii="Poppins" w:eastAsia="Poppins" w:hAnsi="Poppins" w:cs="Poppins"/>
          <w:sz w:val="20"/>
          <w:szCs w:val="20"/>
          <w:lang w:val="de-AT"/>
        </w:rPr>
        <w:t>Aberger</w:t>
      </w:r>
      <w:proofErr w:type="spellEnd"/>
      <w:r w:rsidRPr="19E32EF3">
        <w:rPr>
          <w:rFonts w:ascii="Poppins" w:eastAsia="Poppins" w:hAnsi="Poppins" w:cs="Poppins"/>
          <w:sz w:val="20"/>
          <w:szCs w:val="20"/>
          <w:lang w:val="de-AT"/>
        </w:rPr>
        <w:t xml:space="preserve">, Dejan </w:t>
      </w:r>
      <w:proofErr w:type="spellStart"/>
      <w:r w:rsidRPr="19E32EF3">
        <w:rPr>
          <w:rFonts w:ascii="Poppins" w:eastAsia="Poppins" w:hAnsi="Poppins" w:cs="Poppins"/>
          <w:sz w:val="20"/>
          <w:szCs w:val="20"/>
          <w:lang w:val="de-AT"/>
        </w:rPr>
        <w:t>Sivak</w:t>
      </w:r>
      <w:proofErr w:type="spellEnd"/>
      <w:r w:rsidRPr="19E32EF3">
        <w:rPr>
          <w:rFonts w:ascii="Poppins" w:eastAsia="Poppins" w:hAnsi="Poppins" w:cs="Poppins"/>
          <w:sz w:val="20"/>
          <w:szCs w:val="20"/>
          <w:lang w:val="de-AT"/>
        </w:rPr>
        <w:t xml:space="preserve"> </w:t>
      </w:r>
    </w:p>
    <w:p w14:paraId="52C3E9AD" w14:textId="7AD0C7F4" w:rsidR="4674EB6A" w:rsidRDefault="4674EB6A" w:rsidP="4674EB6A">
      <w:pPr>
        <w:spacing w:before="11" w:line="259" w:lineRule="auto"/>
        <w:rPr>
          <w:rFonts w:ascii="Poppins" w:eastAsia="Poppins" w:hAnsi="Poppins" w:cs="Poppins"/>
          <w:i/>
          <w:sz w:val="32"/>
          <w:szCs w:val="32"/>
          <w:lang w:val="de-AT"/>
        </w:rPr>
      </w:pPr>
    </w:p>
    <w:p w14:paraId="67EB96BA" w14:textId="47EE9CC8" w:rsidR="1C255A5B" w:rsidRDefault="7E612A4B" w:rsidP="1C255A5B">
      <w:pPr>
        <w:spacing w:before="11" w:line="259" w:lineRule="auto"/>
        <w:rPr>
          <w:rFonts w:ascii="Poppins" w:eastAsia="Poppins" w:hAnsi="Poppins" w:cs="Poppins"/>
          <w:i/>
          <w:sz w:val="32"/>
          <w:szCs w:val="32"/>
          <w:lang w:val="de-AT"/>
        </w:rPr>
      </w:pPr>
      <w:r w:rsidRPr="1C255A5B">
        <w:rPr>
          <w:rFonts w:ascii="Poppins" w:eastAsia="Poppins" w:hAnsi="Poppins" w:cs="Poppins"/>
          <w:i/>
          <w:sz w:val="32"/>
          <w:szCs w:val="32"/>
          <w:lang w:val="de-AT"/>
        </w:rPr>
        <w:t>Projekthintergrund / Motivation für das Projekt</w:t>
      </w:r>
    </w:p>
    <w:p w14:paraId="1AA57E15" w14:textId="1A38C9A5" w:rsidR="4915904A" w:rsidRDefault="4915904A" w:rsidP="12B9D9D9">
      <w:pPr>
        <w:spacing w:before="240" w:after="240"/>
        <w:rPr>
          <w:rFonts w:ascii="Poppins" w:eastAsia="Poppins" w:hAnsi="Poppins" w:cs="Poppins"/>
          <w:sz w:val="20"/>
          <w:szCs w:val="20"/>
          <w:lang w:val="de-AT"/>
        </w:rPr>
      </w:pPr>
      <w:r w:rsidRPr="12B9D9D9">
        <w:rPr>
          <w:rFonts w:ascii="Poppins" w:eastAsia="Poppins" w:hAnsi="Poppins" w:cs="Poppins"/>
          <w:sz w:val="20"/>
          <w:szCs w:val="20"/>
          <w:lang w:val="de-AT"/>
        </w:rPr>
        <w:t xml:space="preserve">Lernkojen sind fast durchgehend belegt, jedoch ist für Schüler auf den ersten Blick nicht ersichtlich, welche Koje aktuell frei ist. Die Suche nach einem freien Platz kann dadurch bis zu </w:t>
      </w:r>
      <w:r w:rsidRPr="1C050194">
        <w:rPr>
          <w:rFonts w:ascii="Poppins" w:eastAsia="Poppins" w:hAnsi="Poppins" w:cs="Poppins"/>
          <w:sz w:val="20"/>
          <w:szCs w:val="20"/>
          <w:lang w:val="de-AT"/>
        </w:rPr>
        <w:t>10</w:t>
      </w:r>
      <w:r w:rsidRPr="12B9D9D9">
        <w:rPr>
          <w:rFonts w:ascii="Poppins" w:eastAsia="Poppins" w:hAnsi="Poppins" w:cs="Poppins"/>
          <w:sz w:val="20"/>
          <w:szCs w:val="20"/>
          <w:lang w:val="de-AT"/>
        </w:rPr>
        <w:t xml:space="preserve"> Minuten in Anspruch nehmen. Zeit die ungenutzt verloren geht, da man nach kurzer Dauer ohnehin wieder in den Unterricht zurückkehren muss.</w:t>
      </w:r>
    </w:p>
    <w:p w14:paraId="69228E73" w14:textId="57E1E337" w:rsidR="00F0437E" w:rsidRDefault="3E3627B1" w:rsidP="3E3627B1">
      <w:pPr>
        <w:pBdr>
          <w:bottom w:val="single" w:sz="4" w:space="4" w:color="auto"/>
        </w:pBdr>
        <w:spacing w:before="240" w:after="240"/>
        <w:rPr>
          <w:rFonts w:ascii="Poppins" w:eastAsia="Poppins" w:hAnsi="Poppins" w:cs="Poppins"/>
          <w:sz w:val="20"/>
          <w:szCs w:val="20"/>
          <w:lang w:val="de-AT"/>
        </w:rPr>
      </w:pPr>
      <w:r w:rsidRPr="3E3627B1">
        <w:rPr>
          <w:rFonts w:ascii="Poppins" w:eastAsia="Poppins" w:hAnsi="Poppins" w:cs="Poppins"/>
          <w:sz w:val="20"/>
          <w:szCs w:val="20"/>
          <w:lang w:val="de-AT"/>
        </w:rPr>
        <w:t>Aus Sicht der Lehrkräfte ergibt sich ein weiteres Problem: Die Kommunikation mit den Schülerinnen und Schülern ist im Zusammenhang mit den Lernkojen oft umständlich. Möchten Lehrkräfte beispielsweise wichtige Informationen oder organisatorische Hinweise an mehrere Schülerinnen und Schüler weitergeben, müssen diese bislang einzeln übermittelt werden. Dies kostet nicht nur viel Zeit, sondern führt auch leicht zu Unübersichtlichkeit, Missverständnissen und Frustration.</w:t>
      </w:r>
    </w:p>
    <w:p w14:paraId="1F1D8B85" w14:textId="0E825ADB" w:rsidR="176586E3" w:rsidRDefault="59159B6F" w:rsidP="59159B6F">
      <w:pPr>
        <w:pBdr>
          <w:bottom w:val="single" w:sz="4" w:space="4" w:color="auto"/>
        </w:pBdr>
        <w:spacing w:before="240" w:after="240"/>
        <w:rPr>
          <w:rFonts w:ascii="Poppins" w:eastAsia="Poppins" w:hAnsi="Poppins" w:cs="Poppins"/>
          <w:sz w:val="20"/>
          <w:szCs w:val="20"/>
          <w:lang w:val="de-AT"/>
        </w:rPr>
      </w:pPr>
      <w:r w:rsidRPr="59159B6F">
        <w:rPr>
          <w:rFonts w:ascii="Poppins" w:eastAsia="Poppins" w:hAnsi="Poppins" w:cs="Poppins"/>
          <w:sz w:val="20"/>
          <w:szCs w:val="20"/>
          <w:lang w:val="de-AT"/>
        </w:rPr>
        <w:t>Weiters kann man das Projekt auch ausbauen und für beliebige andere Orte verwenden.</w:t>
      </w:r>
    </w:p>
    <w:p w14:paraId="41C3B3DF" w14:textId="62E133B4" w:rsidR="1C255A5B" w:rsidRDefault="1C255A5B" w:rsidP="1C255A5B">
      <w:pPr>
        <w:spacing w:before="11"/>
        <w:rPr>
          <w:rFonts w:ascii="Poppins" w:eastAsia="Poppins" w:hAnsi="Poppins" w:cs="Poppins"/>
          <w:sz w:val="20"/>
          <w:szCs w:val="20"/>
          <w:lang w:val="de-AT"/>
        </w:rPr>
      </w:pPr>
    </w:p>
    <w:p w14:paraId="0C1ACDCF" w14:textId="0327E7EE" w:rsidR="25EAFEF1" w:rsidRDefault="2BE0324C" w:rsidP="25EAFEF1">
      <w:pPr>
        <w:spacing w:before="11" w:line="259" w:lineRule="auto"/>
        <w:rPr>
          <w:rFonts w:ascii="Poppins" w:eastAsia="Poppins" w:hAnsi="Poppins" w:cs="Poppins"/>
          <w:i/>
          <w:iCs/>
          <w:sz w:val="32"/>
          <w:szCs w:val="32"/>
          <w:lang w:val="de-AT"/>
        </w:rPr>
      </w:pPr>
      <w:r w:rsidRPr="6AFD5DE1">
        <w:rPr>
          <w:rFonts w:ascii="Poppins" w:eastAsia="Poppins" w:hAnsi="Poppins" w:cs="Poppins"/>
          <w:i/>
          <w:iCs/>
          <w:sz w:val="32"/>
          <w:szCs w:val="32"/>
          <w:lang w:val="de-AT"/>
        </w:rPr>
        <w:t>Projektziele mit Meilensteinen:</w:t>
      </w:r>
    </w:p>
    <w:p w14:paraId="19064FC5" w14:textId="56E27603" w:rsidR="75CCF4ED" w:rsidRDefault="75CCF4ED" w:rsidP="75CCF4ED">
      <w:pPr>
        <w:spacing w:before="11" w:line="259" w:lineRule="auto"/>
        <w:rPr>
          <w:rFonts w:ascii="Poppins" w:eastAsia="Poppins" w:hAnsi="Poppins" w:cs="Poppins"/>
          <w:i/>
          <w:iCs/>
          <w:sz w:val="32"/>
          <w:szCs w:val="32"/>
          <w:lang w:val="de-AT"/>
        </w:rPr>
      </w:pPr>
    </w:p>
    <w:p w14:paraId="792A6EE7" w14:textId="0F4A4ED9" w:rsidR="74085623" w:rsidRPr="000940F4" w:rsidRDefault="214A94ED" w:rsidP="54D2696D">
      <w:pPr>
        <w:spacing w:before="11" w:line="259" w:lineRule="auto"/>
        <w:rPr>
          <w:rFonts w:ascii="Poppins" w:eastAsia="Poppins" w:hAnsi="Poppins" w:cs="Poppins"/>
          <w:b/>
          <w:bCs/>
          <w:sz w:val="20"/>
          <w:szCs w:val="20"/>
          <w:lang w:val="de-AT"/>
        </w:rPr>
      </w:pPr>
      <w:r w:rsidRPr="000940F4">
        <w:rPr>
          <w:rFonts w:ascii="Poppins" w:eastAsia="Poppins" w:hAnsi="Poppins" w:cs="Poppins"/>
          <w:b/>
          <w:bCs/>
          <w:sz w:val="20"/>
          <w:szCs w:val="20"/>
          <w:lang w:val="de-AT"/>
        </w:rPr>
        <w:t xml:space="preserve">4. Klasse (1.Semester): </w:t>
      </w:r>
    </w:p>
    <w:p w14:paraId="215DF1F5" w14:textId="24C454BF" w:rsidR="74085623" w:rsidRDefault="0060052A" w:rsidP="2BD719AD">
      <w:pPr>
        <w:numPr>
          <w:ilvl w:val="0"/>
          <w:numId w:val="10"/>
        </w:numPr>
        <w:spacing w:before="11" w:line="259" w:lineRule="auto"/>
        <w:rPr>
          <w:rFonts w:ascii="Poppins" w:eastAsia="Poppins" w:hAnsi="Poppins" w:cs="Poppins"/>
          <w:sz w:val="20"/>
          <w:szCs w:val="20"/>
          <w:lang w:val="de-AT"/>
        </w:rPr>
      </w:pPr>
      <w:r>
        <w:rPr>
          <w:rFonts w:ascii="Poppins" w:eastAsia="Poppins" w:hAnsi="Poppins" w:cs="Poppins"/>
          <w:sz w:val="20"/>
          <w:szCs w:val="20"/>
          <w:lang w:val="de-AT"/>
        </w:rPr>
        <w:t>Weba</w:t>
      </w:r>
      <w:r w:rsidR="214A94ED" w:rsidRPr="54D2696D">
        <w:rPr>
          <w:rFonts w:ascii="Poppins" w:eastAsia="Poppins" w:hAnsi="Poppins" w:cs="Poppins"/>
          <w:sz w:val="20"/>
          <w:szCs w:val="20"/>
          <w:lang w:val="de-AT"/>
        </w:rPr>
        <w:t xml:space="preserve">pplayout in </w:t>
      </w:r>
      <w:proofErr w:type="spellStart"/>
      <w:r w:rsidR="214A94ED" w:rsidRPr="54D2696D">
        <w:rPr>
          <w:rFonts w:ascii="Poppins" w:eastAsia="Poppins" w:hAnsi="Poppins" w:cs="Poppins"/>
          <w:sz w:val="20"/>
          <w:szCs w:val="20"/>
          <w:lang w:val="de-AT"/>
        </w:rPr>
        <w:t>Figma</w:t>
      </w:r>
      <w:proofErr w:type="spellEnd"/>
      <w:r w:rsidR="214A94ED" w:rsidRPr="54D2696D">
        <w:rPr>
          <w:rFonts w:ascii="Poppins" w:eastAsia="Poppins" w:hAnsi="Poppins" w:cs="Poppins"/>
          <w:sz w:val="20"/>
          <w:szCs w:val="20"/>
          <w:lang w:val="de-AT"/>
        </w:rPr>
        <w:t xml:space="preserve"> erstellt</w:t>
      </w:r>
    </w:p>
    <w:p w14:paraId="0F318BB8" w14:textId="4F953742" w:rsidR="00E852CC" w:rsidRDefault="00E852CC" w:rsidP="2BD719AD">
      <w:pPr>
        <w:numPr>
          <w:ilvl w:val="0"/>
          <w:numId w:val="10"/>
        </w:numPr>
        <w:spacing w:before="11" w:line="259" w:lineRule="auto"/>
        <w:rPr>
          <w:rFonts w:ascii="Poppins" w:eastAsia="Poppins" w:hAnsi="Poppins" w:cs="Poppins"/>
          <w:sz w:val="20"/>
          <w:szCs w:val="20"/>
          <w:lang w:val="de-AT"/>
        </w:rPr>
      </w:pPr>
      <w:r>
        <w:rPr>
          <w:rFonts w:ascii="Poppins" w:eastAsia="Poppins" w:hAnsi="Poppins" w:cs="Poppins"/>
          <w:sz w:val="20"/>
          <w:szCs w:val="20"/>
          <w:lang w:val="de-AT"/>
        </w:rPr>
        <w:t>Grundstruktur Webapp</w:t>
      </w:r>
    </w:p>
    <w:p w14:paraId="479A354A" w14:textId="0FBF941A" w:rsidR="006B7377" w:rsidRPr="006B7377" w:rsidRDefault="006B7377" w:rsidP="006B7377">
      <w:pPr>
        <w:numPr>
          <w:ilvl w:val="0"/>
          <w:numId w:val="10"/>
        </w:numPr>
        <w:spacing w:before="11" w:line="259" w:lineRule="auto"/>
        <w:rPr>
          <w:rFonts w:ascii="Poppins" w:eastAsia="Poppins" w:hAnsi="Poppins" w:cs="Poppins"/>
          <w:sz w:val="20"/>
          <w:szCs w:val="20"/>
          <w:lang w:val="de-AT"/>
        </w:rPr>
      </w:pPr>
      <w:r>
        <w:rPr>
          <w:rFonts w:ascii="Poppins" w:eastAsia="Poppins" w:hAnsi="Poppins" w:cs="Poppins"/>
          <w:sz w:val="20"/>
          <w:szCs w:val="20"/>
          <w:lang w:val="de-AT"/>
        </w:rPr>
        <w:t>Rest API</w:t>
      </w:r>
      <w:r w:rsidRPr="73B42CBC">
        <w:rPr>
          <w:rFonts w:ascii="Poppins" w:eastAsia="Poppins" w:hAnsi="Poppins" w:cs="Poppins"/>
          <w:sz w:val="20"/>
          <w:szCs w:val="20"/>
          <w:lang w:val="de-AT"/>
        </w:rPr>
        <w:t xml:space="preserve"> </w:t>
      </w:r>
      <w:r w:rsidRPr="28597B91">
        <w:rPr>
          <w:rFonts w:ascii="Poppins" w:eastAsia="Poppins" w:hAnsi="Poppins" w:cs="Poppins"/>
          <w:sz w:val="20"/>
          <w:szCs w:val="20"/>
          <w:lang w:val="de-AT"/>
        </w:rPr>
        <w:t>aufgesetzt</w:t>
      </w:r>
      <w:r>
        <w:rPr>
          <w:rFonts w:ascii="Poppins" w:eastAsia="Poppins" w:hAnsi="Poppins" w:cs="Poppins"/>
          <w:sz w:val="20"/>
          <w:szCs w:val="20"/>
          <w:lang w:val="de-AT"/>
        </w:rPr>
        <w:t xml:space="preserve"> </w:t>
      </w:r>
    </w:p>
    <w:p w14:paraId="50F74320" w14:textId="7E635ABF" w:rsidR="74085623" w:rsidRPr="006B7377" w:rsidRDefault="00FB3729" w:rsidP="006B7377">
      <w:pPr>
        <w:numPr>
          <w:ilvl w:val="0"/>
          <w:numId w:val="10"/>
        </w:numPr>
        <w:spacing w:before="11" w:line="259" w:lineRule="auto"/>
        <w:rPr>
          <w:rFonts w:ascii="Poppins" w:eastAsia="Poppins" w:hAnsi="Poppins" w:cs="Poppins"/>
          <w:lang w:val="de-AT"/>
        </w:rPr>
      </w:pPr>
      <w:r w:rsidRPr="54D2696D">
        <w:rPr>
          <w:rFonts w:ascii="Poppins" w:eastAsia="Poppins" w:hAnsi="Poppins" w:cs="Poppins"/>
          <w:sz w:val="20"/>
          <w:szCs w:val="20"/>
          <w:lang w:val="de-AT"/>
        </w:rPr>
        <w:t xml:space="preserve">Datenbank aufgesetzt </w:t>
      </w:r>
    </w:p>
    <w:p w14:paraId="623AF521" w14:textId="3920E3DA" w:rsidR="00B7572A" w:rsidRDefault="0020652F" w:rsidP="2BD719AD">
      <w:pPr>
        <w:numPr>
          <w:ilvl w:val="0"/>
          <w:numId w:val="10"/>
        </w:numPr>
        <w:spacing w:before="11" w:line="259" w:lineRule="auto"/>
        <w:rPr>
          <w:rFonts w:ascii="Poppins" w:eastAsia="Poppins" w:hAnsi="Poppins" w:cs="Poppins"/>
          <w:sz w:val="20"/>
          <w:szCs w:val="20"/>
          <w:lang w:val="de-AT"/>
        </w:rPr>
      </w:pPr>
      <w:r>
        <w:rPr>
          <w:rFonts w:ascii="Poppins" w:eastAsia="Poppins" w:hAnsi="Poppins" w:cs="Poppins"/>
          <w:sz w:val="20"/>
          <w:szCs w:val="20"/>
          <w:lang w:val="de-AT"/>
        </w:rPr>
        <w:t>Raspberry Pi</w:t>
      </w:r>
      <w:r w:rsidR="00B7572A">
        <w:rPr>
          <w:rFonts w:ascii="Poppins" w:eastAsia="Poppins" w:hAnsi="Poppins" w:cs="Poppins"/>
          <w:sz w:val="20"/>
          <w:szCs w:val="20"/>
          <w:lang w:val="de-AT"/>
        </w:rPr>
        <w:t xml:space="preserve"> Kommunikation aufgebaut </w:t>
      </w:r>
    </w:p>
    <w:p w14:paraId="48B3F121" w14:textId="3FC705FD" w:rsidR="0D23A6CC" w:rsidRDefault="0D23A6CC" w:rsidP="6619F8B0">
      <w:pPr>
        <w:spacing w:before="11" w:line="259" w:lineRule="auto"/>
        <w:ind w:left="720"/>
        <w:rPr>
          <w:rFonts w:ascii="Poppins" w:eastAsia="Poppins" w:hAnsi="Poppins" w:cs="Poppins"/>
          <w:lang w:val="de-AT"/>
        </w:rPr>
      </w:pPr>
    </w:p>
    <w:p w14:paraId="7CF70B88" w14:textId="117D5D5C" w:rsidR="74085623" w:rsidRPr="000665C7" w:rsidRDefault="214A94ED" w:rsidP="54D2696D">
      <w:pPr>
        <w:spacing w:before="11" w:line="259" w:lineRule="auto"/>
        <w:rPr>
          <w:rFonts w:ascii="Poppins" w:eastAsia="Poppins" w:hAnsi="Poppins" w:cs="Poppins"/>
          <w:b/>
          <w:bCs/>
          <w:sz w:val="20"/>
          <w:szCs w:val="20"/>
          <w:lang w:val="de-AT"/>
        </w:rPr>
      </w:pPr>
      <w:r w:rsidRPr="000665C7">
        <w:rPr>
          <w:rFonts w:ascii="Poppins" w:eastAsia="Poppins" w:hAnsi="Poppins" w:cs="Poppins"/>
          <w:b/>
          <w:bCs/>
          <w:sz w:val="20"/>
          <w:szCs w:val="20"/>
          <w:lang w:val="de-AT"/>
        </w:rPr>
        <w:t>4.Klasse (2.Semester):</w:t>
      </w:r>
    </w:p>
    <w:p w14:paraId="5C8E35A0" w14:textId="3AAAFB08" w:rsidR="74085623" w:rsidRDefault="214A94ED" w:rsidP="4A1EE23B">
      <w:pPr>
        <w:numPr>
          <w:ilvl w:val="0"/>
          <w:numId w:val="21"/>
        </w:numPr>
        <w:spacing w:before="11" w:line="259" w:lineRule="auto"/>
        <w:rPr>
          <w:rFonts w:ascii="Poppins" w:eastAsia="Poppins" w:hAnsi="Poppins" w:cs="Poppins"/>
          <w:lang w:val="de-AT"/>
        </w:rPr>
      </w:pPr>
      <w:r w:rsidRPr="54D2696D">
        <w:rPr>
          <w:rFonts w:ascii="Poppins" w:eastAsia="Poppins" w:hAnsi="Poppins" w:cs="Poppins"/>
          <w:sz w:val="20"/>
          <w:szCs w:val="20"/>
          <w:lang w:val="de-AT"/>
        </w:rPr>
        <w:t xml:space="preserve">Karte in die App eingebunden </w:t>
      </w:r>
    </w:p>
    <w:p w14:paraId="3DCA75C5" w14:textId="34D0FD6D" w:rsidR="74085623" w:rsidRDefault="214A94ED" w:rsidP="4A1EE23B">
      <w:pPr>
        <w:numPr>
          <w:ilvl w:val="0"/>
          <w:numId w:val="21"/>
        </w:numPr>
        <w:spacing w:before="11" w:line="259" w:lineRule="auto"/>
        <w:rPr>
          <w:rFonts w:ascii="Poppins" w:eastAsia="Poppins" w:hAnsi="Poppins" w:cs="Poppins"/>
          <w:lang w:val="de-AT"/>
        </w:rPr>
      </w:pPr>
      <w:r w:rsidRPr="54D2696D">
        <w:rPr>
          <w:rFonts w:ascii="Poppins" w:eastAsia="Poppins" w:hAnsi="Poppins" w:cs="Poppins"/>
          <w:sz w:val="20"/>
          <w:szCs w:val="20"/>
          <w:lang w:val="de-AT"/>
        </w:rPr>
        <w:t xml:space="preserve">Applayout verfeinert </w:t>
      </w:r>
    </w:p>
    <w:p w14:paraId="4E194A88" w14:textId="0A11A575" w:rsidR="74085623" w:rsidRDefault="214A94ED" w:rsidP="4A1EE23B">
      <w:pPr>
        <w:numPr>
          <w:ilvl w:val="0"/>
          <w:numId w:val="21"/>
        </w:numPr>
        <w:spacing w:before="11" w:line="259" w:lineRule="auto"/>
        <w:rPr>
          <w:rFonts w:ascii="Poppins" w:eastAsia="Poppins" w:hAnsi="Poppins" w:cs="Poppins"/>
          <w:lang w:val="de-AT"/>
        </w:rPr>
      </w:pPr>
      <w:r w:rsidRPr="54D2696D">
        <w:rPr>
          <w:rFonts w:ascii="Poppins" w:eastAsia="Poppins" w:hAnsi="Poppins" w:cs="Poppins"/>
          <w:sz w:val="20"/>
          <w:szCs w:val="20"/>
          <w:lang w:val="de-AT"/>
        </w:rPr>
        <w:t>Login</w:t>
      </w:r>
      <w:r w:rsidR="40F5DFE5" w:rsidRPr="40F5DFE5">
        <w:rPr>
          <w:rFonts w:ascii="Poppins" w:eastAsia="Poppins" w:hAnsi="Poppins" w:cs="Poppins"/>
          <w:sz w:val="20"/>
          <w:szCs w:val="20"/>
          <w:lang w:val="de-AT"/>
        </w:rPr>
        <w:t xml:space="preserve"> </w:t>
      </w:r>
    </w:p>
    <w:p w14:paraId="38A5BE2D" w14:textId="028B02C7" w:rsidR="001F755E" w:rsidRDefault="001F755E" w:rsidP="4A1EE23B">
      <w:pPr>
        <w:numPr>
          <w:ilvl w:val="0"/>
          <w:numId w:val="21"/>
        </w:numPr>
        <w:spacing w:before="11" w:line="259" w:lineRule="auto"/>
        <w:rPr>
          <w:rFonts w:ascii="Poppins" w:eastAsia="Poppins" w:hAnsi="Poppins" w:cs="Poppins"/>
          <w:lang w:val="de-AT"/>
        </w:rPr>
      </w:pPr>
      <w:r>
        <w:rPr>
          <w:rFonts w:ascii="Poppins" w:eastAsia="Poppins" w:hAnsi="Poppins" w:cs="Poppins"/>
          <w:sz w:val="20"/>
          <w:szCs w:val="20"/>
          <w:lang w:val="de-AT"/>
        </w:rPr>
        <w:t xml:space="preserve">Lehrerverwaltung einbinden </w:t>
      </w:r>
    </w:p>
    <w:p w14:paraId="3025B0F4" w14:textId="729A1A6F" w:rsidR="642F3886" w:rsidRDefault="642F3886" w:rsidP="642F3886">
      <w:pPr>
        <w:spacing w:before="11" w:line="259" w:lineRule="auto"/>
        <w:rPr>
          <w:rFonts w:ascii="Poppins" w:eastAsia="Poppins" w:hAnsi="Poppins" w:cs="Poppins"/>
          <w:i/>
          <w:iCs/>
          <w:sz w:val="32"/>
          <w:szCs w:val="32"/>
          <w:lang w:val="de-AT"/>
        </w:rPr>
      </w:pPr>
    </w:p>
    <w:p w14:paraId="26386251" w14:textId="49DF1CBC" w:rsidR="214A94ED" w:rsidRDefault="214A94ED" w:rsidP="27CDD32D">
      <w:pPr>
        <w:spacing w:before="11" w:line="259" w:lineRule="auto"/>
        <w:rPr>
          <w:rFonts w:ascii="Poppins" w:eastAsia="Poppins" w:hAnsi="Poppins" w:cs="Poppins"/>
          <w:i/>
          <w:sz w:val="32"/>
          <w:szCs w:val="32"/>
          <w:lang w:val="de-AT"/>
        </w:rPr>
      </w:pPr>
      <w:r w:rsidRPr="27CDD32D">
        <w:rPr>
          <w:rFonts w:ascii="Poppins" w:eastAsia="Poppins" w:hAnsi="Poppins" w:cs="Poppins"/>
          <w:i/>
          <w:sz w:val="32"/>
          <w:szCs w:val="32"/>
          <w:lang w:val="de-AT"/>
        </w:rPr>
        <w:t>Zielgruppe</w:t>
      </w:r>
      <w:r w:rsidRPr="27CDD32D">
        <w:rPr>
          <w:rFonts w:ascii="Poppins" w:eastAsia="Poppins" w:hAnsi="Poppins" w:cs="Poppins"/>
          <w:i/>
          <w:iCs/>
          <w:sz w:val="32"/>
          <w:szCs w:val="32"/>
          <w:lang w:val="de-AT"/>
        </w:rPr>
        <w:t>:</w:t>
      </w:r>
    </w:p>
    <w:p w14:paraId="1CF6AD90" w14:textId="26D5F913" w:rsidR="27CDD32D" w:rsidRDefault="27CDD32D" w:rsidP="27CDD32D">
      <w:pPr>
        <w:spacing w:before="11" w:line="259" w:lineRule="auto"/>
        <w:rPr>
          <w:rFonts w:ascii="Poppins" w:eastAsia="Poppins" w:hAnsi="Poppins" w:cs="Poppins"/>
          <w:i/>
          <w:iCs/>
          <w:sz w:val="32"/>
          <w:szCs w:val="32"/>
          <w:lang w:val="de-AT"/>
        </w:rPr>
      </w:pPr>
    </w:p>
    <w:p w14:paraId="0A10EF10" w14:textId="7DC1DBAD" w:rsidR="27CDD32D" w:rsidRDefault="214A94ED" w:rsidP="602F71F6">
      <w:pPr>
        <w:numPr>
          <w:ilvl w:val="0"/>
          <w:numId w:val="23"/>
        </w:numPr>
        <w:spacing w:before="11" w:line="259" w:lineRule="auto"/>
        <w:rPr>
          <w:rFonts w:ascii="Poppins" w:eastAsia="Poppins" w:hAnsi="Poppins" w:cs="Poppins"/>
          <w:i/>
          <w:lang w:val="de-AT"/>
        </w:rPr>
      </w:pPr>
      <w:r w:rsidRPr="09F89226">
        <w:rPr>
          <w:rFonts w:ascii="Poppins" w:eastAsia="Poppins" w:hAnsi="Poppins" w:cs="Poppins"/>
          <w:i/>
          <w:iCs/>
          <w:lang w:val="de-AT"/>
        </w:rPr>
        <w:t>Schüler</w:t>
      </w:r>
      <w:r w:rsidRPr="2AEFBCCF">
        <w:rPr>
          <w:rFonts w:ascii="Poppins" w:eastAsia="Poppins" w:hAnsi="Poppins" w:cs="Poppins"/>
          <w:i/>
          <w:iCs/>
          <w:lang w:val="de-AT"/>
        </w:rPr>
        <w:t xml:space="preserve"> </w:t>
      </w:r>
    </w:p>
    <w:p w14:paraId="57A447C0" w14:textId="28ED1555" w:rsidR="758A154F" w:rsidRDefault="214A94ED" w:rsidP="2A3C7D8E">
      <w:pPr>
        <w:numPr>
          <w:ilvl w:val="0"/>
          <w:numId w:val="23"/>
        </w:numPr>
        <w:spacing w:before="11" w:line="259" w:lineRule="auto"/>
        <w:rPr>
          <w:rFonts w:ascii="Poppins" w:eastAsia="Poppins" w:hAnsi="Poppins" w:cs="Poppins"/>
          <w:i/>
          <w:iCs/>
          <w:lang w:val="de-AT"/>
        </w:rPr>
      </w:pPr>
      <w:r w:rsidRPr="53BF1746">
        <w:rPr>
          <w:rFonts w:ascii="Poppins" w:eastAsia="Poppins" w:hAnsi="Poppins" w:cs="Poppins"/>
          <w:i/>
          <w:iCs/>
          <w:lang w:val="de-AT"/>
        </w:rPr>
        <w:t>Lehrer</w:t>
      </w:r>
    </w:p>
    <w:p w14:paraId="7FFD7590" w14:textId="5DAA8473" w:rsidR="0C001482" w:rsidRDefault="0C001482" w:rsidP="0C001482">
      <w:pPr>
        <w:pBdr>
          <w:bottom w:val="single" w:sz="4" w:space="4" w:color="auto"/>
        </w:pBdr>
        <w:spacing w:before="11" w:line="259" w:lineRule="auto"/>
        <w:rPr>
          <w:rFonts w:ascii="Poppins" w:eastAsia="Poppins" w:hAnsi="Poppins" w:cs="Poppins"/>
          <w:i/>
          <w:iCs/>
          <w:lang w:val="de-AT"/>
        </w:rPr>
      </w:pPr>
    </w:p>
    <w:p w14:paraId="27E92501" w14:textId="44BC1E78" w:rsidR="3F364CC7" w:rsidRDefault="3F364CC7">
      <w:pPr>
        <w:rPr>
          <w:rFonts w:ascii="Poppins" w:eastAsia="Poppins" w:hAnsi="Poppins" w:cs="Poppins"/>
        </w:rPr>
      </w:pPr>
    </w:p>
    <w:p w14:paraId="7498AA82" w14:textId="2BE6873A" w:rsidR="3F7674EF" w:rsidRDefault="3F7674EF" w:rsidP="3F7674EF">
      <w:pPr>
        <w:spacing w:before="11" w:line="259" w:lineRule="auto"/>
        <w:rPr>
          <w:rFonts w:ascii="Poppins" w:eastAsia="Poppins" w:hAnsi="Poppins" w:cs="Poppins"/>
          <w:i/>
          <w:iCs/>
          <w:sz w:val="32"/>
          <w:szCs w:val="32"/>
          <w:lang w:val="de-AT"/>
        </w:rPr>
      </w:pPr>
    </w:p>
    <w:p w14:paraId="7F4277C5" w14:textId="3A319FC9" w:rsidR="2BCEAB53" w:rsidRDefault="487A89EC" w:rsidP="0C001482">
      <w:pPr>
        <w:spacing w:before="11" w:line="259" w:lineRule="auto"/>
        <w:rPr>
          <w:rFonts w:ascii="Poppins" w:eastAsia="Poppins" w:hAnsi="Poppins" w:cs="Poppins"/>
          <w:i/>
          <w:iCs/>
          <w:sz w:val="32"/>
          <w:szCs w:val="32"/>
          <w:lang w:val="de-AT"/>
        </w:rPr>
      </w:pPr>
      <w:r w:rsidRPr="698CA72F">
        <w:rPr>
          <w:rFonts w:ascii="Poppins" w:eastAsia="Poppins" w:hAnsi="Poppins" w:cs="Poppins"/>
          <w:i/>
          <w:iCs/>
          <w:sz w:val="32"/>
          <w:szCs w:val="32"/>
          <w:lang w:val="de-AT"/>
        </w:rPr>
        <w:t xml:space="preserve">Programmiersprachen -/ </w:t>
      </w:r>
      <w:r w:rsidRPr="13D7B6EE">
        <w:rPr>
          <w:rFonts w:ascii="Poppins" w:eastAsia="Poppins" w:hAnsi="Poppins" w:cs="Poppins"/>
          <w:i/>
          <w:iCs/>
          <w:sz w:val="32"/>
          <w:szCs w:val="32"/>
          <w:lang w:val="de-AT"/>
        </w:rPr>
        <w:t>Technologieeinsatz</w:t>
      </w:r>
    </w:p>
    <w:p w14:paraId="78B51FFC" w14:textId="0E1DB8EE" w:rsidR="3F364CC7" w:rsidRDefault="3F364CC7">
      <w:pPr>
        <w:rPr>
          <w:rFonts w:ascii="Poppins" w:eastAsia="Poppins" w:hAnsi="Poppins" w:cs="Poppins"/>
        </w:rPr>
      </w:pPr>
    </w:p>
    <w:p w14:paraId="118BFF67" w14:textId="2CBAE58D" w:rsidR="002D6004" w:rsidRDefault="002D6004">
      <w:pPr>
        <w:rPr>
          <w:rFonts w:ascii="Poppins" w:eastAsia="Poppins" w:hAnsi="Poppins" w:cs="Poppins"/>
          <w:b/>
        </w:rPr>
      </w:pPr>
      <w:proofErr w:type="spellStart"/>
      <w:r w:rsidRPr="1AD011EE">
        <w:rPr>
          <w:rFonts w:ascii="Poppins" w:eastAsia="Poppins" w:hAnsi="Poppins" w:cs="Poppins"/>
          <w:b/>
        </w:rPr>
        <w:t>Technologiestack</w:t>
      </w:r>
      <w:proofErr w:type="spellEnd"/>
      <w:r w:rsidRPr="1AD011EE">
        <w:rPr>
          <w:rFonts w:ascii="Poppins" w:eastAsia="Poppins" w:hAnsi="Poppins" w:cs="Poppins"/>
          <w:b/>
        </w:rPr>
        <w:t xml:space="preserve">: </w:t>
      </w:r>
    </w:p>
    <w:p w14:paraId="5B136BC5" w14:textId="3DC74749" w:rsidR="000E77EB" w:rsidRPr="00B64768" w:rsidRDefault="00761233" w:rsidP="00B64768">
      <w:pPr>
        <w:numPr>
          <w:ilvl w:val="0"/>
          <w:numId w:val="28"/>
        </w:numPr>
        <w:spacing w:before="11" w:line="259" w:lineRule="auto"/>
        <w:ind w:left="720"/>
        <w:rPr>
          <w:rFonts w:ascii="Poppins" w:eastAsia="Poppins" w:hAnsi="Poppins" w:cs="Poppins"/>
          <w:i/>
          <w:lang w:val="de-AT"/>
        </w:rPr>
      </w:pPr>
      <w:proofErr w:type="spellStart"/>
      <w:r w:rsidRPr="00B64768">
        <w:rPr>
          <w:rFonts w:ascii="Poppins" w:eastAsia="Poppins" w:hAnsi="Poppins" w:cs="Poppins"/>
          <w:i/>
          <w:lang w:val="de-AT"/>
        </w:rPr>
        <w:t>Quarkus</w:t>
      </w:r>
      <w:proofErr w:type="spellEnd"/>
      <w:r w:rsidRPr="00B64768">
        <w:rPr>
          <w:rFonts w:ascii="Poppins" w:eastAsia="Poppins" w:hAnsi="Poppins" w:cs="Poppins"/>
          <w:i/>
          <w:lang w:val="de-AT"/>
        </w:rPr>
        <w:t xml:space="preserve"> </w:t>
      </w:r>
      <w:r w:rsidR="00572CFB" w:rsidRPr="00B64768">
        <w:rPr>
          <w:rFonts w:ascii="Poppins" w:eastAsia="Poppins" w:hAnsi="Poppins" w:cs="Poppins"/>
          <w:i/>
          <w:lang w:val="de-AT"/>
        </w:rPr>
        <w:t>(</w:t>
      </w:r>
      <w:r w:rsidRPr="00B64768">
        <w:rPr>
          <w:rFonts w:ascii="Poppins" w:eastAsia="Poppins" w:hAnsi="Poppins" w:cs="Poppins"/>
          <w:i/>
          <w:lang w:val="de-AT"/>
        </w:rPr>
        <w:t>Backend</w:t>
      </w:r>
      <w:r w:rsidR="00572CFB" w:rsidRPr="00B64768">
        <w:rPr>
          <w:rFonts w:ascii="Poppins" w:eastAsia="Poppins" w:hAnsi="Poppins" w:cs="Poppins"/>
          <w:i/>
          <w:lang w:val="de-AT"/>
        </w:rPr>
        <w:t xml:space="preserve">) </w:t>
      </w:r>
    </w:p>
    <w:p w14:paraId="752222DF" w14:textId="1D6B2111" w:rsidR="00C50B12" w:rsidRPr="00B64768" w:rsidRDefault="00C50B12" w:rsidP="00B64768">
      <w:pPr>
        <w:numPr>
          <w:ilvl w:val="0"/>
          <w:numId w:val="28"/>
        </w:numPr>
        <w:spacing w:before="11" w:line="259" w:lineRule="auto"/>
        <w:ind w:left="720"/>
        <w:rPr>
          <w:rFonts w:ascii="Poppins" w:eastAsia="Poppins" w:hAnsi="Poppins" w:cs="Poppins"/>
          <w:i/>
          <w:lang w:val="de-AT"/>
        </w:rPr>
      </w:pPr>
      <w:r w:rsidRPr="00B64768">
        <w:rPr>
          <w:rFonts w:ascii="Poppins" w:eastAsia="Poppins" w:hAnsi="Poppins" w:cs="Poppins"/>
          <w:i/>
          <w:lang w:val="de-AT"/>
        </w:rPr>
        <w:t>H2 Datenbank</w:t>
      </w:r>
    </w:p>
    <w:p w14:paraId="36AC77D8" w14:textId="42C7C7BA" w:rsidR="00572CFB" w:rsidRPr="00B64768" w:rsidRDefault="00572CFB" w:rsidP="00B64768">
      <w:pPr>
        <w:numPr>
          <w:ilvl w:val="0"/>
          <w:numId w:val="28"/>
        </w:numPr>
        <w:spacing w:before="11" w:line="259" w:lineRule="auto"/>
        <w:ind w:left="720"/>
        <w:rPr>
          <w:rFonts w:ascii="Poppins" w:eastAsia="Poppins" w:hAnsi="Poppins" w:cs="Poppins"/>
          <w:i/>
          <w:lang w:val="de-AT"/>
        </w:rPr>
      </w:pPr>
      <w:r w:rsidRPr="00B64768">
        <w:rPr>
          <w:rFonts w:ascii="Poppins" w:eastAsia="Poppins" w:hAnsi="Poppins" w:cs="Poppins"/>
          <w:i/>
          <w:lang w:val="de-AT"/>
        </w:rPr>
        <w:t>HTML, CSS, JS</w:t>
      </w:r>
      <w:r w:rsidR="5515451B" w:rsidRPr="00B64768">
        <w:rPr>
          <w:rFonts w:ascii="Poppins" w:eastAsia="Poppins" w:hAnsi="Poppins" w:cs="Poppins"/>
          <w:i/>
          <w:lang w:val="de-AT"/>
        </w:rPr>
        <w:t>,</w:t>
      </w:r>
      <w:r w:rsidRPr="00B64768">
        <w:rPr>
          <w:rFonts w:ascii="Poppins" w:eastAsia="Poppins" w:hAnsi="Poppins" w:cs="Poppins"/>
          <w:i/>
          <w:lang w:val="de-AT"/>
        </w:rPr>
        <w:t xml:space="preserve"> </w:t>
      </w:r>
      <w:r w:rsidR="36BF816E" w:rsidRPr="00B64768">
        <w:rPr>
          <w:rFonts w:ascii="Poppins" w:eastAsia="Poppins" w:hAnsi="Poppins" w:cs="Poppins"/>
          <w:i/>
          <w:lang w:val="de-AT"/>
        </w:rPr>
        <w:t>(</w:t>
      </w:r>
      <w:r w:rsidR="4E0B90A3" w:rsidRPr="00B64768">
        <w:rPr>
          <w:rFonts w:ascii="Poppins" w:eastAsia="Poppins" w:hAnsi="Poppins" w:cs="Poppins"/>
          <w:i/>
          <w:lang w:val="de-AT"/>
        </w:rPr>
        <w:t>möglicherweise: Angular, Vue)</w:t>
      </w:r>
      <w:r w:rsidR="08A99E7D" w:rsidRPr="00B64768">
        <w:rPr>
          <w:rFonts w:ascii="Poppins" w:eastAsia="Poppins" w:hAnsi="Poppins" w:cs="Poppins"/>
          <w:i/>
          <w:lang w:val="de-AT"/>
        </w:rPr>
        <w:t xml:space="preserve"> </w:t>
      </w:r>
      <w:r w:rsidRPr="00B64768">
        <w:rPr>
          <w:rFonts w:ascii="Poppins" w:eastAsia="Poppins" w:hAnsi="Poppins" w:cs="Poppins"/>
          <w:i/>
          <w:lang w:val="de-AT"/>
        </w:rPr>
        <w:t>(Frontend)</w:t>
      </w:r>
    </w:p>
    <w:p w14:paraId="0AF11D71" w14:textId="5F4C870E" w:rsidR="00984ECB" w:rsidRPr="00B64768" w:rsidRDefault="00AE2D9F" w:rsidP="00B64768">
      <w:pPr>
        <w:numPr>
          <w:ilvl w:val="0"/>
          <w:numId w:val="28"/>
        </w:numPr>
        <w:spacing w:before="11" w:line="259" w:lineRule="auto"/>
        <w:ind w:left="720"/>
        <w:rPr>
          <w:rFonts w:ascii="Poppins" w:eastAsia="Poppins" w:hAnsi="Poppins" w:cs="Poppins"/>
          <w:i/>
          <w:lang w:val="de-AT"/>
        </w:rPr>
      </w:pPr>
      <w:r w:rsidRPr="00B64768">
        <w:rPr>
          <w:rFonts w:ascii="Poppins" w:eastAsia="Poppins" w:hAnsi="Poppins" w:cs="Poppins"/>
          <w:i/>
          <w:lang w:val="de-AT"/>
        </w:rPr>
        <w:t>Docker</w:t>
      </w:r>
    </w:p>
    <w:p w14:paraId="0C0D76D6" w14:textId="67616B9B" w:rsidR="00261165" w:rsidRPr="00B64768" w:rsidRDefault="000E1CDC" w:rsidP="00B64768">
      <w:pPr>
        <w:numPr>
          <w:ilvl w:val="0"/>
          <w:numId w:val="28"/>
        </w:numPr>
        <w:spacing w:before="11" w:line="259" w:lineRule="auto"/>
        <w:ind w:left="720"/>
        <w:rPr>
          <w:rFonts w:ascii="Poppins" w:eastAsia="Poppins" w:hAnsi="Poppins" w:cs="Poppins"/>
          <w:i/>
          <w:lang w:val="de-AT"/>
        </w:rPr>
      </w:pPr>
      <w:r w:rsidRPr="00B64768">
        <w:rPr>
          <w:rFonts w:ascii="Poppins" w:eastAsia="Poppins" w:hAnsi="Poppins" w:cs="Poppins"/>
          <w:i/>
          <w:lang w:val="de-AT"/>
        </w:rPr>
        <w:t>Micro-P</w:t>
      </w:r>
      <w:r w:rsidR="002E2E47">
        <w:rPr>
          <w:rFonts w:ascii="Poppins" w:eastAsia="Poppins" w:hAnsi="Poppins" w:cs="Poppins"/>
          <w:i/>
          <w:lang w:val="de-AT"/>
        </w:rPr>
        <w:t>y</w:t>
      </w:r>
      <w:r w:rsidRPr="00B64768">
        <w:rPr>
          <w:rFonts w:ascii="Poppins" w:eastAsia="Poppins" w:hAnsi="Poppins" w:cs="Poppins"/>
          <w:i/>
          <w:lang w:val="de-AT"/>
        </w:rPr>
        <w:t>t</w:t>
      </w:r>
      <w:r w:rsidR="002E2E47">
        <w:rPr>
          <w:rFonts w:ascii="Poppins" w:eastAsia="Poppins" w:hAnsi="Poppins" w:cs="Poppins"/>
          <w:i/>
          <w:lang w:val="de-AT"/>
        </w:rPr>
        <w:t>h</w:t>
      </w:r>
      <w:r w:rsidRPr="00B64768">
        <w:rPr>
          <w:rFonts w:ascii="Poppins" w:eastAsia="Poppins" w:hAnsi="Poppins" w:cs="Poppins"/>
          <w:i/>
          <w:lang w:val="de-AT"/>
        </w:rPr>
        <w:t>on</w:t>
      </w:r>
      <w:r w:rsidR="00701A18">
        <w:rPr>
          <w:rFonts w:ascii="Poppins" w:eastAsia="Poppins" w:hAnsi="Poppins" w:cs="Poppins"/>
          <w:i/>
          <w:lang w:val="de-AT"/>
        </w:rPr>
        <w:t xml:space="preserve"> / C (Microchip programmieren)</w:t>
      </w:r>
    </w:p>
    <w:p w14:paraId="04CA4786" w14:textId="5EF4B278" w:rsidR="00600B64" w:rsidRPr="002D745B" w:rsidRDefault="00600B64">
      <w:pPr>
        <w:rPr>
          <w:rFonts w:ascii="Poppins" w:eastAsia="Poppins" w:hAnsi="Poppins" w:cs="Poppins"/>
          <w:b/>
        </w:rPr>
      </w:pPr>
      <w:r w:rsidRPr="1AD011EE">
        <w:rPr>
          <w:rFonts w:ascii="Poppins" w:eastAsia="Poppins" w:hAnsi="Poppins" w:cs="Poppins"/>
          <w:b/>
        </w:rPr>
        <w:t xml:space="preserve">Hardware: </w:t>
      </w:r>
    </w:p>
    <w:p w14:paraId="072E8F3A" w14:textId="70C18F10" w:rsidR="2BCEAB53" w:rsidRDefault="487A89EC" w:rsidP="47BCC645">
      <w:pPr>
        <w:numPr>
          <w:ilvl w:val="0"/>
          <w:numId w:val="28"/>
        </w:numPr>
        <w:spacing w:before="11" w:line="259" w:lineRule="auto"/>
        <w:ind w:left="720"/>
        <w:rPr>
          <w:rFonts w:ascii="Poppins" w:eastAsia="Poppins" w:hAnsi="Poppins" w:cs="Poppins"/>
          <w:i/>
          <w:lang w:val="de-AT"/>
        </w:rPr>
      </w:pPr>
      <w:r w:rsidRPr="47BCC645">
        <w:rPr>
          <w:rFonts w:ascii="Poppins" w:eastAsia="Poppins" w:hAnsi="Poppins" w:cs="Poppins"/>
          <w:i/>
          <w:lang w:val="de-AT"/>
        </w:rPr>
        <w:t>Raspberry Pi</w:t>
      </w:r>
      <w:r w:rsidR="00AE13BB">
        <w:rPr>
          <w:rFonts w:ascii="Poppins" w:eastAsia="Poppins" w:hAnsi="Poppins" w:cs="Poppins"/>
          <w:i/>
          <w:lang w:val="de-AT"/>
        </w:rPr>
        <w:t xml:space="preserve"> Pico 2WH</w:t>
      </w:r>
    </w:p>
    <w:p w14:paraId="19C48AD6" w14:textId="19E1B441" w:rsidR="00B30827" w:rsidRDefault="00B30827" w:rsidP="47BCC645">
      <w:pPr>
        <w:numPr>
          <w:ilvl w:val="0"/>
          <w:numId w:val="28"/>
        </w:numPr>
        <w:spacing w:before="11" w:line="259" w:lineRule="auto"/>
        <w:ind w:left="720"/>
        <w:rPr>
          <w:rFonts w:ascii="Poppins" w:eastAsia="Poppins" w:hAnsi="Poppins" w:cs="Poppins"/>
          <w:i/>
          <w:lang w:val="de-AT"/>
        </w:rPr>
      </w:pPr>
      <w:r>
        <w:rPr>
          <w:rFonts w:ascii="Poppins" w:eastAsia="Poppins" w:hAnsi="Poppins" w:cs="Poppins"/>
          <w:i/>
          <w:lang w:val="de-AT"/>
        </w:rPr>
        <w:t>Physischer Knopf</w:t>
      </w:r>
    </w:p>
    <w:p w14:paraId="32EF1F98" w14:textId="05331D9A" w:rsidR="00B64768" w:rsidRDefault="00B64768" w:rsidP="47BCC645">
      <w:pPr>
        <w:numPr>
          <w:ilvl w:val="0"/>
          <w:numId w:val="28"/>
        </w:numPr>
        <w:spacing w:before="11" w:line="259" w:lineRule="auto"/>
        <w:ind w:left="720"/>
        <w:rPr>
          <w:rFonts w:ascii="Poppins" w:eastAsia="Poppins" w:hAnsi="Poppins" w:cs="Poppins"/>
          <w:i/>
          <w:lang w:val="de-AT"/>
        </w:rPr>
      </w:pPr>
      <w:r>
        <w:rPr>
          <w:rFonts w:ascii="Poppins" w:eastAsia="Poppins" w:hAnsi="Poppins" w:cs="Poppins"/>
          <w:i/>
          <w:lang w:val="de-AT"/>
        </w:rPr>
        <w:t xml:space="preserve">Ultraschallsensoren </w:t>
      </w:r>
    </w:p>
    <w:p w14:paraId="215D22EA" w14:textId="5ED48324" w:rsidR="6F27A6F2" w:rsidRDefault="6F27A6F2" w:rsidP="1332FF23">
      <w:pPr>
        <w:spacing w:before="11" w:line="259" w:lineRule="auto"/>
        <w:ind w:left="720"/>
        <w:rPr>
          <w:rFonts w:ascii="Poppins" w:eastAsia="Poppins" w:hAnsi="Poppins" w:cs="Poppins"/>
          <w:i/>
          <w:iCs/>
          <w:lang w:val="de-AT"/>
        </w:rPr>
      </w:pPr>
    </w:p>
    <w:p w14:paraId="376ED8EA" w14:textId="348F6AC7" w:rsidR="14431F16" w:rsidRDefault="14431F16">
      <w:pPr>
        <w:rPr>
          <w:rFonts w:ascii="Poppins" w:eastAsia="Poppins" w:hAnsi="Poppins" w:cs="Poppins"/>
        </w:rPr>
      </w:pPr>
    </w:p>
    <w:p w14:paraId="376E90A1" w14:textId="43DC1F88" w:rsidR="659C1619" w:rsidRDefault="659C1619" w:rsidP="3D417F2D">
      <w:pPr>
        <w:spacing w:before="11" w:line="259" w:lineRule="auto"/>
        <w:rPr>
          <w:rFonts w:ascii="Poppins" w:eastAsia="Poppins" w:hAnsi="Poppins" w:cs="Poppins"/>
          <w:i/>
          <w:sz w:val="32"/>
          <w:szCs w:val="32"/>
          <w:lang w:val="de-AT"/>
        </w:rPr>
      </w:pPr>
      <w:r w:rsidRPr="3D417F2D">
        <w:rPr>
          <w:rFonts w:ascii="Poppins" w:eastAsia="Poppins" w:hAnsi="Poppins" w:cs="Poppins"/>
          <w:i/>
          <w:sz w:val="32"/>
          <w:szCs w:val="32"/>
          <w:lang w:val="de-AT"/>
        </w:rPr>
        <w:t>SWOT-Analyse</w:t>
      </w:r>
    </w:p>
    <w:p w14:paraId="7BF56E06" w14:textId="5EA22BAD" w:rsidR="30351534" w:rsidRDefault="30351534" w:rsidP="5794F70D">
      <w:pPr>
        <w:spacing w:before="11" w:line="259" w:lineRule="auto"/>
        <w:rPr>
          <w:rFonts w:ascii="Poppins" w:eastAsia="Poppins" w:hAnsi="Poppins" w:cs="Poppins"/>
          <w:i/>
          <w:sz w:val="32"/>
          <w:szCs w:val="32"/>
          <w:lang w:val="de-AT"/>
        </w:rPr>
      </w:pPr>
    </w:p>
    <w:p w14:paraId="088EA27B" w14:textId="523B138A" w:rsidR="659C1619" w:rsidRDefault="659C1619" w:rsidP="05530B03">
      <w:pPr>
        <w:tabs>
          <w:tab w:val="left" w:pos="2952"/>
        </w:tabs>
        <w:spacing w:before="11" w:line="259" w:lineRule="auto"/>
        <w:rPr>
          <w:rFonts w:ascii="Poppins" w:eastAsia="Poppins" w:hAnsi="Poppins" w:cs="Poppins"/>
          <w:sz w:val="20"/>
          <w:szCs w:val="20"/>
          <w:lang w:val="de-AT"/>
        </w:rPr>
      </w:pPr>
      <w:proofErr w:type="spellStart"/>
      <w:r w:rsidRPr="05530B03">
        <w:rPr>
          <w:rFonts w:ascii="Poppins" w:eastAsia="Poppins" w:hAnsi="Poppins" w:cs="Poppins"/>
          <w:sz w:val="20"/>
          <w:szCs w:val="20"/>
          <w:lang w:val="de-AT"/>
        </w:rPr>
        <w:t>Strengths</w:t>
      </w:r>
      <w:proofErr w:type="spellEnd"/>
      <w:r w:rsidRPr="05530B03">
        <w:rPr>
          <w:rFonts w:ascii="Poppins" w:eastAsia="Poppins" w:hAnsi="Poppins" w:cs="Poppins"/>
          <w:sz w:val="20"/>
          <w:szCs w:val="20"/>
          <w:lang w:val="de-AT"/>
        </w:rPr>
        <w:t xml:space="preserve">: </w:t>
      </w:r>
    </w:p>
    <w:p w14:paraId="5B1C0CA5" w14:textId="1CC763D0" w:rsidR="00BC2DA9" w:rsidRDefault="5774FFD6" w:rsidP="00BC2DA9">
      <w:pPr>
        <w:numPr>
          <w:ilvl w:val="0"/>
          <w:numId w:val="19"/>
        </w:numPr>
        <w:tabs>
          <w:tab w:val="left" w:pos="2952"/>
        </w:tabs>
        <w:spacing w:before="11" w:line="259" w:lineRule="auto"/>
        <w:rPr>
          <w:rFonts w:ascii="Poppins" w:eastAsia="Poppins" w:hAnsi="Poppins" w:cs="Poppins"/>
          <w:sz w:val="20"/>
          <w:szCs w:val="20"/>
          <w:lang w:val="de-AT"/>
        </w:rPr>
      </w:pPr>
      <w:r w:rsidRPr="5774FFD6">
        <w:rPr>
          <w:rFonts w:ascii="Poppins" w:eastAsia="Poppins" w:hAnsi="Poppins" w:cs="Poppins"/>
          <w:sz w:val="20"/>
          <w:szCs w:val="20"/>
          <w:lang w:val="de-AT"/>
        </w:rPr>
        <w:t>SQL</w:t>
      </w:r>
      <w:r w:rsidR="00044A2E">
        <w:rPr>
          <w:rFonts w:ascii="Poppins" w:eastAsia="Poppins" w:hAnsi="Poppins" w:cs="Poppins"/>
          <w:sz w:val="20"/>
          <w:szCs w:val="20"/>
          <w:lang w:val="de-AT"/>
        </w:rPr>
        <w:t xml:space="preserve">, </w:t>
      </w:r>
      <w:r w:rsidR="00B657F7">
        <w:rPr>
          <w:rFonts w:ascii="Poppins" w:eastAsia="Poppins" w:hAnsi="Poppins" w:cs="Poppins"/>
          <w:sz w:val="20"/>
          <w:szCs w:val="20"/>
          <w:lang w:val="de-AT"/>
        </w:rPr>
        <w:t xml:space="preserve">HTML, CSS und JS wurden bereits ausgiebig </w:t>
      </w:r>
      <w:r w:rsidR="00FF082C">
        <w:rPr>
          <w:rFonts w:ascii="Poppins" w:eastAsia="Poppins" w:hAnsi="Poppins" w:cs="Poppins"/>
          <w:sz w:val="20"/>
          <w:szCs w:val="20"/>
          <w:lang w:val="de-AT"/>
        </w:rPr>
        <w:t>gelernt und verstanden</w:t>
      </w:r>
    </w:p>
    <w:p w14:paraId="047CB817" w14:textId="77777777" w:rsidR="00D82918" w:rsidRPr="00E7310F" w:rsidRDefault="00D82918" w:rsidP="00D82918">
      <w:pPr>
        <w:tabs>
          <w:tab w:val="left" w:pos="2952"/>
        </w:tabs>
        <w:spacing w:before="11" w:line="259" w:lineRule="auto"/>
        <w:ind w:left="720"/>
        <w:rPr>
          <w:rFonts w:ascii="Poppins" w:eastAsia="Poppins" w:hAnsi="Poppins" w:cs="Poppins"/>
          <w:sz w:val="20"/>
          <w:szCs w:val="20"/>
          <w:lang w:val="de-AT"/>
        </w:rPr>
      </w:pPr>
    </w:p>
    <w:p w14:paraId="54BCDE3B" w14:textId="3601851D" w:rsidR="659C1619" w:rsidRDefault="659C1619" w:rsidP="05530B03">
      <w:pPr>
        <w:tabs>
          <w:tab w:val="left" w:pos="2952"/>
        </w:tabs>
        <w:spacing w:before="11" w:line="259" w:lineRule="auto"/>
        <w:rPr>
          <w:rFonts w:ascii="Poppins" w:eastAsia="Poppins" w:hAnsi="Poppins" w:cs="Poppins"/>
          <w:sz w:val="20"/>
          <w:szCs w:val="20"/>
          <w:lang w:val="de-AT"/>
        </w:rPr>
      </w:pPr>
      <w:proofErr w:type="spellStart"/>
      <w:r w:rsidRPr="05530B03">
        <w:rPr>
          <w:rFonts w:ascii="Poppins" w:eastAsia="Poppins" w:hAnsi="Poppins" w:cs="Poppins"/>
          <w:sz w:val="20"/>
          <w:szCs w:val="20"/>
          <w:lang w:val="de-AT"/>
        </w:rPr>
        <w:t>Weaknesses</w:t>
      </w:r>
      <w:proofErr w:type="spellEnd"/>
      <w:r w:rsidRPr="05530B03">
        <w:rPr>
          <w:rFonts w:ascii="Poppins" w:eastAsia="Poppins" w:hAnsi="Poppins" w:cs="Poppins"/>
          <w:sz w:val="20"/>
          <w:szCs w:val="20"/>
          <w:lang w:val="de-AT"/>
        </w:rPr>
        <w:t xml:space="preserve">: </w:t>
      </w:r>
    </w:p>
    <w:p w14:paraId="5CB8363B" w14:textId="60722BC1" w:rsidR="659C1619" w:rsidRDefault="0094764D" w:rsidP="3C8C2BB9">
      <w:pPr>
        <w:numPr>
          <w:ilvl w:val="0"/>
          <w:numId w:val="22"/>
        </w:numPr>
        <w:tabs>
          <w:tab w:val="left" w:pos="2952"/>
        </w:tabs>
        <w:spacing w:before="11" w:line="259" w:lineRule="auto"/>
        <w:rPr>
          <w:rFonts w:ascii="Poppins" w:eastAsia="Poppins" w:hAnsi="Poppins" w:cs="Poppins"/>
          <w:lang w:val="de-AT"/>
        </w:rPr>
      </w:pPr>
      <w:r>
        <w:rPr>
          <w:rFonts w:ascii="Poppins" w:eastAsia="Poppins" w:hAnsi="Poppins" w:cs="Poppins"/>
          <w:sz w:val="20"/>
          <w:szCs w:val="20"/>
          <w:lang w:val="de-AT"/>
        </w:rPr>
        <w:t>Angular wird erst im zweiten Semester erlernt</w:t>
      </w:r>
      <w:r w:rsidR="00F64661">
        <w:rPr>
          <w:rFonts w:ascii="Poppins" w:eastAsia="Poppins" w:hAnsi="Poppins" w:cs="Poppins"/>
          <w:sz w:val="20"/>
          <w:szCs w:val="20"/>
          <w:lang w:val="de-AT"/>
        </w:rPr>
        <w:t xml:space="preserve"> und</w:t>
      </w:r>
      <w:r w:rsidR="00A923EC">
        <w:rPr>
          <w:rFonts w:ascii="Poppins" w:eastAsia="Poppins" w:hAnsi="Poppins" w:cs="Poppins"/>
          <w:sz w:val="20"/>
          <w:szCs w:val="20"/>
          <w:lang w:val="de-AT"/>
        </w:rPr>
        <w:t xml:space="preserve"> </w:t>
      </w:r>
      <w:proofErr w:type="spellStart"/>
      <w:r w:rsidR="00A923EC">
        <w:rPr>
          <w:rFonts w:ascii="Poppins" w:eastAsia="Poppins" w:hAnsi="Poppins" w:cs="Poppins"/>
          <w:sz w:val="20"/>
          <w:szCs w:val="20"/>
          <w:lang w:val="de-AT"/>
        </w:rPr>
        <w:t>Quarkus</w:t>
      </w:r>
      <w:proofErr w:type="spellEnd"/>
      <w:r w:rsidR="00A923EC">
        <w:rPr>
          <w:rFonts w:ascii="Poppins" w:eastAsia="Poppins" w:hAnsi="Poppins" w:cs="Poppins"/>
          <w:sz w:val="20"/>
          <w:szCs w:val="20"/>
          <w:lang w:val="de-AT"/>
        </w:rPr>
        <w:t xml:space="preserve"> ist noch in der </w:t>
      </w:r>
      <w:r w:rsidR="00921740">
        <w:rPr>
          <w:rFonts w:ascii="Poppins" w:eastAsia="Poppins" w:hAnsi="Poppins" w:cs="Poppins"/>
          <w:sz w:val="20"/>
          <w:szCs w:val="20"/>
          <w:lang w:val="de-AT"/>
        </w:rPr>
        <w:t>Startphase</w:t>
      </w:r>
    </w:p>
    <w:p w14:paraId="0A1A7393" w14:textId="24FF272B" w:rsidR="659C1619" w:rsidRDefault="0009669A" w:rsidP="3C8C2BB9">
      <w:pPr>
        <w:numPr>
          <w:ilvl w:val="0"/>
          <w:numId w:val="22"/>
        </w:numPr>
        <w:tabs>
          <w:tab w:val="left" w:pos="2952"/>
        </w:tabs>
        <w:spacing w:before="11" w:line="259" w:lineRule="auto"/>
        <w:rPr>
          <w:rFonts w:ascii="Poppins" w:eastAsia="Poppins" w:hAnsi="Poppins" w:cs="Poppins"/>
          <w:lang w:val="de-AT"/>
        </w:rPr>
      </w:pPr>
      <w:r>
        <w:rPr>
          <w:rFonts w:ascii="Poppins" w:eastAsia="Poppins" w:hAnsi="Poppins" w:cs="Poppins"/>
          <w:sz w:val="20"/>
          <w:szCs w:val="20"/>
          <w:lang w:val="de-AT"/>
        </w:rPr>
        <w:t>Datenübertragung zwischen</w:t>
      </w:r>
      <w:r w:rsidR="004A35B2">
        <w:rPr>
          <w:rFonts w:ascii="Poppins" w:eastAsia="Poppins" w:hAnsi="Poppins" w:cs="Poppins"/>
          <w:sz w:val="20"/>
          <w:szCs w:val="20"/>
          <w:lang w:val="de-AT"/>
        </w:rPr>
        <w:t xml:space="preserve"> Raspberry Pi, </w:t>
      </w:r>
      <w:proofErr w:type="spellStart"/>
      <w:r w:rsidR="004A35B2">
        <w:rPr>
          <w:rFonts w:ascii="Poppins" w:eastAsia="Poppins" w:hAnsi="Poppins" w:cs="Poppins"/>
          <w:sz w:val="20"/>
          <w:szCs w:val="20"/>
          <w:lang w:val="de-AT"/>
        </w:rPr>
        <w:t>Quarkus</w:t>
      </w:r>
      <w:proofErr w:type="spellEnd"/>
      <w:r w:rsidR="004A35B2">
        <w:rPr>
          <w:rFonts w:ascii="Poppins" w:eastAsia="Poppins" w:hAnsi="Poppins" w:cs="Poppins"/>
          <w:sz w:val="20"/>
          <w:szCs w:val="20"/>
          <w:lang w:val="de-AT"/>
        </w:rPr>
        <w:t xml:space="preserve"> </w:t>
      </w:r>
      <w:r w:rsidR="00F61810">
        <w:rPr>
          <w:rFonts w:ascii="Poppins" w:eastAsia="Poppins" w:hAnsi="Poppins" w:cs="Poppins"/>
          <w:sz w:val="20"/>
          <w:szCs w:val="20"/>
          <w:lang w:val="de-AT"/>
        </w:rPr>
        <w:t>und Datenbank</w:t>
      </w:r>
      <w:r w:rsidR="005B2BD3">
        <w:rPr>
          <w:rFonts w:ascii="Poppins" w:eastAsia="Poppins" w:hAnsi="Poppins" w:cs="Poppins"/>
          <w:sz w:val="20"/>
          <w:szCs w:val="20"/>
          <w:lang w:val="de-AT"/>
        </w:rPr>
        <w:t xml:space="preserve"> kann kompliziert werden</w:t>
      </w:r>
    </w:p>
    <w:p w14:paraId="57CE494A" w14:textId="3ADA3B99" w:rsidR="4FDEA133" w:rsidRDefault="4FDEA133" w:rsidP="4FDEA133">
      <w:pPr>
        <w:tabs>
          <w:tab w:val="left" w:pos="2952"/>
        </w:tabs>
        <w:spacing w:before="11" w:line="259" w:lineRule="auto"/>
        <w:rPr>
          <w:rFonts w:ascii="Poppins" w:eastAsia="Poppins" w:hAnsi="Poppins" w:cs="Poppins"/>
          <w:sz w:val="20"/>
          <w:szCs w:val="20"/>
          <w:lang w:val="de-AT"/>
        </w:rPr>
      </w:pPr>
    </w:p>
    <w:p w14:paraId="09E4604A" w14:textId="77777777" w:rsidR="659C1619" w:rsidRDefault="659C1619" w:rsidP="05530B03">
      <w:pPr>
        <w:tabs>
          <w:tab w:val="left" w:pos="2952"/>
        </w:tabs>
        <w:spacing w:before="11" w:line="259" w:lineRule="auto"/>
        <w:rPr>
          <w:rFonts w:ascii="Poppins" w:eastAsia="Poppins" w:hAnsi="Poppins" w:cs="Poppins"/>
          <w:sz w:val="20"/>
          <w:szCs w:val="20"/>
          <w:lang w:val="de-AT"/>
        </w:rPr>
      </w:pPr>
      <w:proofErr w:type="spellStart"/>
      <w:r w:rsidRPr="05530B03">
        <w:rPr>
          <w:rFonts w:ascii="Poppins" w:eastAsia="Poppins" w:hAnsi="Poppins" w:cs="Poppins"/>
          <w:sz w:val="20"/>
          <w:szCs w:val="20"/>
          <w:lang w:val="de-AT"/>
        </w:rPr>
        <w:t>Opportunities</w:t>
      </w:r>
      <w:proofErr w:type="spellEnd"/>
      <w:r w:rsidRPr="05530B03">
        <w:rPr>
          <w:rFonts w:ascii="Poppins" w:eastAsia="Poppins" w:hAnsi="Poppins" w:cs="Poppins"/>
          <w:sz w:val="20"/>
          <w:szCs w:val="20"/>
          <w:lang w:val="de-AT"/>
        </w:rPr>
        <w:t>:</w:t>
      </w:r>
    </w:p>
    <w:p w14:paraId="19FC2581" w14:textId="53597DE9" w:rsidR="003B29F9" w:rsidRDefault="003B29F9" w:rsidP="46467C1F">
      <w:pPr>
        <w:pStyle w:val="Listenabsatz"/>
        <w:numPr>
          <w:ilvl w:val="0"/>
          <w:numId w:val="2"/>
        </w:numPr>
        <w:tabs>
          <w:tab w:val="left" w:pos="2952"/>
        </w:tabs>
        <w:spacing w:before="11" w:line="259" w:lineRule="auto"/>
        <w:rPr>
          <w:rFonts w:ascii="Poppins" w:eastAsia="Poppins" w:hAnsi="Poppins" w:cs="Poppins"/>
          <w:sz w:val="20"/>
          <w:szCs w:val="20"/>
          <w:lang w:val="de-AT"/>
        </w:rPr>
      </w:pPr>
      <w:r>
        <w:rPr>
          <w:rFonts w:ascii="Poppins" w:eastAsia="Poppins" w:hAnsi="Poppins" w:cs="Poppins"/>
          <w:sz w:val="20"/>
          <w:szCs w:val="20"/>
          <w:lang w:val="de-AT"/>
        </w:rPr>
        <w:t>Kann auch gut in anderen Gebieten verwendet werden, wie Kindergärten</w:t>
      </w:r>
      <w:r w:rsidR="00E7310F">
        <w:rPr>
          <w:rFonts w:ascii="Poppins" w:eastAsia="Poppins" w:hAnsi="Poppins" w:cs="Poppins"/>
          <w:sz w:val="20"/>
          <w:szCs w:val="20"/>
          <w:lang w:val="de-AT"/>
        </w:rPr>
        <w:t xml:space="preserve">, </w:t>
      </w:r>
      <w:r w:rsidR="00113AE4">
        <w:rPr>
          <w:rFonts w:ascii="Poppins" w:eastAsia="Poppins" w:hAnsi="Poppins" w:cs="Poppins"/>
          <w:sz w:val="20"/>
          <w:szCs w:val="20"/>
          <w:lang w:val="de-AT"/>
        </w:rPr>
        <w:t>Kantinen</w:t>
      </w:r>
      <w:r w:rsidR="00E7310F">
        <w:rPr>
          <w:rFonts w:ascii="Poppins" w:eastAsia="Poppins" w:hAnsi="Poppins" w:cs="Poppins"/>
          <w:sz w:val="20"/>
          <w:szCs w:val="20"/>
          <w:lang w:val="de-AT"/>
        </w:rPr>
        <w:t xml:space="preserve"> oder generell in der Platzbelegung</w:t>
      </w:r>
    </w:p>
    <w:p w14:paraId="74C918AD" w14:textId="35161AE8" w:rsidR="00D82918" w:rsidRDefault="00D82918" w:rsidP="5001E785">
      <w:pPr>
        <w:tabs>
          <w:tab w:val="left" w:pos="2952"/>
        </w:tabs>
        <w:spacing w:before="11" w:line="259" w:lineRule="auto"/>
        <w:rPr>
          <w:rFonts w:ascii="Poppins" w:eastAsia="Poppins" w:hAnsi="Poppins" w:cs="Poppins"/>
          <w:sz w:val="20"/>
          <w:szCs w:val="20"/>
          <w:lang w:val="de-AT"/>
        </w:rPr>
      </w:pPr>
    </w:p>
    <w:p w14:paraId="495039AB" w14:textId="0D280325" w:rsidR="659C1619" w:rsidRDefault="659C1619" w:rsidP="05530B03">
      <w:pPr>
        <w:tabs>
          <w:tab w:val="left" w:pos="2952"/>
        </w:tabs>
        <w:spacing w:before="11" w:line="259" w:lineRule="auto"/>
        <w:rPr>
          <w:rFonts w:ascii="Poppins" w:eastAsia="Poppins" w:hAnsi="Poppins" w:cs="Poppins"/>
          <w:sz w:val="20"/>
          <w:szCs w:val="20"/>
          <w:lang w:val="de-AT"/>
        </w:rPr>
      </w:pPr>
      <w:proofErr w:type="spellStart"/>
      <w:r w:rsidRPr="05530B03">
        <w:rPr>
          <w:rFonts w:ascii="Poppins" w:eastAsia="Poppins" w:hAnsi="Poppins" w:cs="Poppins"/>
          <w:sz w:val="20"/>
          <w:szCs w:val="20"/>
          <w:lang w:val="de-AT"/>
        </w:rPr>
        <w:t>Threats</w:t>
      </w:r>
      <w:proofErr w:type="spellEnd"/>
      <w:r w:rsidRPr="05530B03">
        <w:rPr>
          <w:rFonts w:ascii="Poppins" w:eastAsia="Poppins" w:hAnsi="Poppins" w:cs="Poppins"/>
          <w:sz w:val="20"/>
          <w:szCs w:val="20"/>
          <w:lang w:val="de-AT"/>
        </w:rPr>
        <w:t>:</w:t>
      </w:r>
    </w:p>
    <w:p w14:paraId="2B847212" w14:textId="682DE490" w:rsidR="659C1619" w:rsidRDefault="659C1619" w:rsidP="78057A63">
      <w:pPr>
        <w:numPr>
          <w:ilvl w:val="0"/>
          <w:numId w:val="7"/>
        </w:numPr>
        <w:tabs>
          <w:tab w:val="left" w:pos="2952"/>
        </w:tabs>
        <w:spacing w:before="11" w:line="259" w:lineRule="auto"/>
        <w:rPr>
          <w:rFonts w:ascii="Poppins" w:eastAsia="Poppins" w:hAnsi="Poppins" w:cs="Poppins"/>
          <w:lang w:val="de-AT"/>
        </w:rPr>
      </w:pPr>
      <w:proofErr w:type="spellStart"/>
      <w:r w:rsidRPr="05530B03">
        <w:rPr>
          <w:rFonts w:ascii="Poppins" w:eastAsia="Poppins" w:hAnsi="Poppins" w:cs="Poppins"/>
          <w:sz w:val="20"/>
          <w:szCs w:val="20"/>
          <w:lang w:val="de-AT"/>
        </w:rPr>
        <w:t>Raspberrys</w:t>
      </w:r>
      <w:proofErr w:type="spellEnd"/>
      <w:r w:rsidRPr="05530B03">
        <w:rPr>
          <w:rFonts w:ascii="Poppins" w:eastAsia="Poppins" w:hAnsi="Poppins" w:cs="Poppins"/>
          <w:sz w:val="20"/>
          <w:szCs w:val="20"/>
          <w:lang w:val="de-AT"/>
        </w:rPr>
        <w:t xml:space="preserve"> könnten zerstört werden durch Anwendung von Gewalt</w:t>
      </w:r>
    </w:p>
    <w:p w14:paraId="1DA56141" w14:textId="55570F9A" w:rsidR="48B3A934" w:rsidRDefault="48B3A934" w:rsidP="48B3A934">
      <w:pPr>
        <w:tabs>
          <w:tab w:val="left" w:pos="2952"/>
        </w:tabs>
        <w:spacing w:before="11" w:line="259" w:lineRule="auto"/>
        <w:rPr>
          <w:rFonts w:ascii="Poppins" w:eastAsia="Poppins" w:hAnsi="Poppins" w:cs="Poppins"/>
          <w:lang w:val="de-AT"/>
        </w:rPr>
      </w:pPr>
    </w:p>
    <w:p w14:paraId="1A89895E" w14:textId="77777777" w:rsidR="008C1A42" w:rsidRDefault="008C1A42" w:rsidP="48B3A934">
      <w:pPr>
        <w:tabs>
          <w:tab w:val="left" w:pos="2952"/>
        </w:tabs>
        <w:spacing w:before="11" w:line="259" w:lineRule="auto"/>
        <w:rPr>
          <w:rFonts w:ascii="Poppins" w:eastAsia="Poppins" w:hAnsi="Poppins" w:cs="Poppins"/>
          <w:lang w:val="de-AT"/>
        </w:rPr>
      </w:pPr>
    </w:p>
    <w:p w14:paraId="414BB989" w14:textId="79199A48" w:rsidR="50871AE7" w:rsidRDefault="50871AE7" w:rsidP="55D0937E">
      <w:pPr>
        <w:spacing w:before="11" w:line="259" w:lineRule="auto"/>
        <w:rPr>
          <w:rFonts w:ascii="Poppins" w:eastAsia="Poppins" w:hAnsi="Poppins" w:cs="Poppins"/>
          <w:i/>
          <w:sz w:val="32"/>
          <w:szCs w:val="32"/>
          <w:lang w:val="de-AT"/>
        </w:rPr>
      </w:pPr>
    </w:p>
    <w:tbl>
      <w:tblPr>
        <w:tblStyle w:val="Tabellenraster"/>
        <w:tblW w:w="0" w:type="auto"/>
        <w:tblLayout w:type="fixed"/>
        <w:tblLook w:val="06A0" w:firstRow="1" w:lastRow="0" w:firstColumn="1" w:lastColumn="0" w:noHBand="1" w:noVBand="1"/>
      </w:tblPr>
      <w:tblGrid>
        <w:gridCol w:w="5220"/>
        <w:gridCol w:w="5220"/>
      </w:tblGrid>
      <w:tr w:rsidR="3426FA50" w14:paraId="65B409FB" w14:textId="77777777" w:rsidTr="3426FA50">
        <w:trPr>
          <w:trHeight w:val="300"/>
        </w:trPr>
        <w:tc>
          <w:tcPr>
            <w:tcW w:w="5220" w:type="dxa"/>
          </w:tcPr>
          <w:p w14:paraId="622DC9D5" w14:textId="42A1C98A" w:rsidR="2FDBA701" w:rsidRDefault="265F828B" w:rsidP="2FDBA701">
            <w:pPr>
              <w:spacing w:before="11" w:line="259" w:lineRule="auto"/>
              <w:rPr>
                <w:rFonts w:ascii="Poppins" w:eastAsia="Poppins" w:hAnsi="Poppins" w:cs="Poppins"/>
                <w:sz w:val="20"/>
                <w:szCs w:val="20"/>
                <w:lang w:val="de-AT"/>
              </w:rPr>
            </w:pPr>
            <w:r w:rsidRPr="13D429A7">
              <w:rPr>
                <w:rFonts w:ascii="Poppins" w:eastAsia="Poppins" w:hAnsi="Poppins" w:cs="Poppins"/>
                <w:sz w:val="20"/>
                <w:szCs w:val="20"/>
                <w:lang w:val="de-AT"/>
              </w:rPr>
              <w:t>Sinn / Zweck / USP</w:t>
            </w:r>
          </w:p>
          <w:p w14:paraId="10588098" w14:textId="77777777" w:rsidR="265F828B" w:rsidRDefault="265F828B" w:rsidP="7CD662B9">
            <w:pPr>
              <w:spacing w:before="11" w:line="259" w:lineRule="auto"/>
              <w:rPr>
                <w:rFonts w:ascii="Poppins" w:eastAsia="Poppins" w:hAnsi="Poppins" w:cs="Poppins"/>
                <w:sz w:val="20"/>
                <w:szCs w:val="20"/>
                <w:lang w:val="de-AT"/>
              </w:rPr>
            </w:pPr>
            <w:r w:rsidRPr="13D429A7">
              <w:rPr>
                <w:rFonts w:ascii="Poppins" w:eastAsia="Poppins" w:hAnsi="Poppins" w:cs="Poppins"/>
                <w:sz w:val="20"/>
                <w:szCs w:val="20"/>
                <w:lang w:val="de-AT"/>
              </w:rPr>
              <w:t>Wozu soll das Endergebnis dienen?</w:t>
            </w:r>
          </w:p>
          <w:p w14:paraId="01E1B5FC" w14:textId="51A8C321" w:rsidR="3426FA50" w:rsidRDefault="3426FA50" w:rsidP="3426FA50">
            <w:pPr>
              <w:rPr>
                <w:rFonts w:ascii="Poppins" w:eastAsia="Poppins" w:hAnsi="Poppins" w:cs="Poppins"/>
                <w:sz w:val="20"/>
                <w:szCs w:val="20"/>
                <w:lang w:val="de-AT"/>
              </w:rPr>
            </w:pPr>
          </w:p>
        </w:tc>
        <w:tc>
          <w:tcPr>
            <w:tcW w:w="5220" w:type="dxa"/>
          </w:tcPr>
          <w:p w14:paraId="7C25E2E5" w14:textId="2DAD463D" w:rsidR="265F828B" w:rsidRDefault="265F828B" w:rsidP="1394C981">
            <w:pPr>
              <w:pStyle w:val="TableParagraph"/>
              <w:spacing w:before="29" w:line="259" w:lineRule="auto"/>
              <w:rPr>
                <w:rFonts w:ascii="Poppins" w:eastAsia="Poppins" w:hAnsi="Poppins" w:cs="Poppins"/>
                <w:sz w:val="20"/>
                <w:szCs w:val="20"/>
                <w:lang w:val="de-AT"/>
              </w:rPr>
            </w:pPr>
            <w:r w:rsidRPr="1AD011EE">
              <w:rPr>
                <w:rFonts w:ascii="Poppins" w:eastAsia="Poppins" w:hAnsi="Poppins" w:cs="Poppins"/>
                <w:sz w:val="20"/>
                <w:szCs w:val="20"/>
                <w:lang w:val="de-AT"/>
              </w:rPr>
              <w:t>Projektorganisation</w:t>
            </w:r>
          </w:p>
          <w:p w14:paraId="40C58902" w14:textId="5833FD75" w:rsidR="3426FA50" w:rsidRDefault="3426FA50" w:rsidP="003B29F9">
            <w:pPr>
              <w:pStyle w:val="TableParagraph"/>
              <w:spacing w:before="29" w:line="259" w:lineRule="auto"/>
              <w:rPr>
                <w:rFonts w:ascii="Poppins" w:eastAsia="Poppins" w:hAnsi="Poppins" w:cs="Poppins"/>
                <w:sz w:val="20"/>
                <w:szCs w:val="20"/>
                <w:lang w:val="de-AT"/>
              </w:rPr>
            </w:pPr>
          </w:p>
        </w:tc>
      </w:tr>
      <w:tr w:rsidR="3426FA50" w:rsidRPr="00F0506C" w14:paraId="19C9B675" w14:textId="77777777" w:rsidTr="3426FA50">
        <w:trPr>
          <w:trHeight w:val="300"/>
        </w:trPr>
        <w:tc>
          <w:tcPr>
            <w:tcW w:w="5220" w:type="dxa"/>
          </w:tcPr>
          <w:p w14:paraId="441D04D3" w14:textId="73AFDDDD" w:rsidR="008D6200" w:rsidRDefault="4E3191BA" w:rsidP="4E3191BA">
            <w:pPr>
              <w:spacing w:before="240" w:after="240" w:line="259" w:lineRule="auto"/>
              <w:rPr>
                <w:rFonts w:ascii="Poppins" w:eastAsia="Poppins" w:hAnsi="Poppins" w:cs="Poppins"/>
                <w:sz w:val="20"/>
                <w:szCs w:val="20"/>
                <w:lang w:val="de-AT"/>
              </w:rPr>
            </w:pPr>
            <w:r w:rsidRPr="4E3191BA">
              <w:rPr>
                <w:rFonts w:ascii="Poppins" w:eastAsia="Poppins" w:hAnsi="Poppins" w:cs="Poppins"/>
                <w:sz w:val="20"/>
                <w:szCs w:val="20"/>
                <w:lang w:val="de-AT"/>
              </w:rPr>
              <w:t xml:space="preserve">Es soll eine </w:t>
            </w:r>
            <w:r w:rsidRPr="4E3191BA">
              <w:rPr>
                <w:rFonts w:ascii="Poppins" w:eastAsia="Poppins" w:hAnsi="Poppins" w:cs="Poppins"/>
                <w:b/>
                <w:bCs/>
                <w:sz w:val="20"/>
                <w:szCs w:val="20"/>
                <w:lang w:val="de-AT"/>
              </w:rPr>
              <w:t>Web-App</w:t>
            </w:r>
            <w:r w:rsidRPr="4E3191BA">
              <w:rPr>
                <w:rFonts w:ascii="Poppins" w:eastAsia="Poppins" w:hAnsi="Poppins" w:cs="Poppins"/>
                <w:sz w:val="20"/>
                <w:szCs w:val="20"/>
                <w:lang w:val="de-AT"/>
              </w:rPr>
              <w:t xml:space="preserve"> entstehen, über die man sehen kann, welche Lernkojen aktuell frei sind und wo sich diese befinden.</w:t>
            </w:r>
            <w:r w:rsidR="008D6200" w:rsidRPr="004E08FC">
              <w:rPr>
                <w:lang w:val="de-DE"/>
              </w:rPr>
              <w:br/>
            </w:r>
            <w:r w:rsidRPr="4E3191BA">
              <w:rPr>
                <w:rFonts w:ascii="Poppins" w:eastAsia="Poppins" w:hAnsi="Poppins" w:cs="Poppins"/>
                <w:sz w:val="20"/>
                <w:szCs w:val="20"/>
                <w:lang w:val="de-AT"/>
              </w:rPr>
              <w:t xml:space="preserve">In jedem Klassenraum hängt ein </w:t>
            </w:r>
            <w:r w:rsidRPr="4E3191BA">
              <w:rPr>
                <w:rFonts w:ascii="Poppins" w:eastAsia="Poppins" w:hAnsi="Poppins" w:cs="Poppins"/>
                <w:b/>
                <w:bCs/>
                <w:sz w:val="20"/>
                <w:szCs w:val="20"/>
                <w:lang w:val="de-AT"/>
              </w:rPr>
              <w:t>einfacher QR-Code</w:t>
            </w:r>
            <w:r w:rsidRPr="4E3191BA">
              <w:rPr>
                <w:rFonts w:ascii="Poppins" w:eastAsia="Poppins" w:hAnsi="Poppins" w:cs="Poppins"/>
                <w:sz w:val="20"/>
                <w:szCs w:val="20"/>
                <w:lang w:val="de-AT"/>
              </w:rPr>
              <w:t>, den man mit dem Smartphone oder Tablet scannt. Der QR-Code führt direkt zur Website</w:t>
            </w:r>
            <w:r w:rsidR="1407721B" w:rsidRPr="1407721B">
              <w:rPr>
                <w:rFonts w:ascii="Poppins" w:eastAsia="Poppins" w:hAnsi="Poppins" w:cs="Poppins"/>
                <w:sz w:val="20"/>
                <w:szCs w:val="20"/>
                <w:lang w:val="de-AT"/>
              </w:rPr>
              <w:t>.</w:t>
            </w:r>
          </w:p>
          <w:p w14:paraId="2E7CD5F7" w14:textId="2900CCC8" w:rsidR="008D6200" w:rsidRDefault="4E3191BA" w:rsidP="4E3191BA">
            <w:pPr>
              <w:pStyle w:val="Listenabsatz"/>
              <w:numPr>
                <w:ilvl w:val="0"/>
                <w:numId w:val="29"/>
              </w:numPr>
              <w:spacing w:before="240" w:after="240" w:line="259" w:lineRule="auto"/>
              <w:rPr>
                <w:rFonts w:ascii="Poppins" w:eastAsia="Poppins" w:hAnsi="Poppins" w:cs="Poppins"/>
                <w:sz w:val="20"/>
                <w:szCs w:val="20"/>
                <w:lang w:val="de-AT"/>
              </w:rPr>
            </w:pPr>
            <w:r w:rsidRPr="4E3191BA">
              <w:rPr>
                <w:rFonts w:ascii="Poppins" w:eastAsia="Poppins" w:hAnsi="Poppins" w:cs="Poppins"/>
                <w:b/>
                <w:bCs/>
                <w:sz w:val="20"/>
                <w:szCs w:val="20"/>
                <w:lang w:val="de-AT"/>
              </w:rPr>
              <w:t>Für Schüler</w:t>
            </w:r>
            <w:r w:rsidRPr="4E3191BA">
              <w:rPr>
                <w:rFonts w:ascii="Poppins" w:eastAsia="Poppins" w:hAnsi="Poppins" w:cs="Poppins"/>
                <w:sz w:val="20"/>
                <w:szCs w:val="20"/>
                <w:lang w:val="de-AT"/>
              </w:rPr>
              <w:t>: Nach dem Scannen können sie sofort sehen, welche Kojen verfügbar sind.</w:t>
            </w:r>
          </w:p>
          <w:p w14:paraId="2D7EF5AB" w14:textId="6F0C6B75" w:rsidR="008D6200" w:rsidRDefault="4E3191BA" w:rsidP="4E3191BA">
            <w:pPr>
              <w:pStyle w:val="Listenabsatz"/>
              <w:numPr>
                <w:ilvl w:val="0"/>
                <w:numId w:val="29"/>
              </w:numPr>
              <w:spacing w:before="240" w:after="240" w:line="259" w:lineRule="auto"/>
              <w:rPr>
                <w:rFonts w:ascii="Poppins" w:eastAsia="Poppins" w:hAnsi="Poppins" w:cs="Poppins"/>
                <w:sz w:val="20"/>
                <w:szCs w:val="20"/>
                <w:lang w:val="de-AT"/>
              </w:rPr>
            </w:pPr>
            <w:r w:rsidRPr="4E3191BA">
              <w:rPr>
                <w:rFonts w:ascii="Poppins" w:eastAsia="Poppins" w:hAnsi="Poppins" w:cs="Poppins"/>
                <w:b/>
                <w:bCs/>
                <w:sz w:val="20"/>
                <w:szCs w:val="20"/>
                <w:lang w:val="de-AT"/>
              </w:rPr>
              <w:t>Für Lehrkräfte</w:t>
            </w:r>
            <w:r w:rsidRPr="4E3191BA">
              <w:rPr>
                <w:rFonts w:ascii="Poppins" w:eastAsia="Poppins" w:hAnsi="Poppins" w:cs="Poppins"/>
                <w:sz w:val="20"/>
                <w:szCs w:val="20"/>
                <w:lang w:val="de-AT"/>
              </w:rPr>
              <w:t>: Lehrkräfte sehen auf der Website, wo ihre Schüler sitzen, und können gezielt Nachrichten an alle Schüler einer bestimmten Koje oder an die gesamte Klasse senden.</w:t>
            </w:r>
          </w:p>
          <w:p w14:paraId="735CDC7B" w14:textId="5CAE7C81" w:rsidR="008D6200" w:rsidRDefault="4FD89286" w:rsidP="37DC30E7">
            <w:pPr>
              <w:pStyle w:val="Listenabsatz"/>
              <w:numPr>
                <w:ilvl w:val="0"/>
                <w:numId w:val="6"/>
              </w:numPr>
              <w:spacing w:before="11" w:line="259" w:lineRule="auto"/>
              <w:rPr>
                <w:rFonts w:ascii="Poppins" w:eastAsia="Poppins" w:hAnsi="Poppins" w:cs="Poppins"/>
                <w:lang w:val="de-AT"/>
              </w:rPr>
            </w:pPr>
            <w:r w:rsidRPr="03A57C59">
              <w:rPr>
                <w:rFonts w:ascii="Poppins" w:eastAsia="Poppins" w:hAnsi="Poppins" w:cs="Poppins"/>
                <w:b/>
                <w:sz w:val="20"/>
                <w:szCs w:val="20"/>
                <w:lang w:val="de-AT"/>
              </w:rPr>
              <w:t>USP</w:t>
            </w:r>
            <w:r w:rsidRPr="4FD89286">
              <w:rPr>
                <w:rFonts w:ascii="Poppins" w:eastAsia="Poppins" w:hAnsi="Poppins" w:cs="Poppins"/>
                <w:lang w:val="de-AT"/>
              </w:rPr>
              <w:t xml:space="preserve">: </w:t>
            </w:r>
            <w:r w:rsidRPr="342F0FE0">
              <w:rPr>
                <w:rFonts w:ascii="Poppins" w:eastAsia="Poppins" w:hAnsi="Poppins" w:cs="Poppins"/>
                <w:sz w:val="20"/>
                <w:szCs w:val="20"/>
                <w:lang w:val="de-AT"/>
              </w:rPr>
              <w:t xml:space="preserve">Unsere Web-App macht freie Lernkojen auf einen Blick sichtbar, ermöglicht Schülern eine schnelle </w:t>
            </w:r>
            <w:proofErr w:type="spellStart"/>
            <w:r w:rsidR="10DEE86B" w:rsidRPr="10DEE86B">
              <w:rPr>
                <w:rFonts w:ascii="Poppins" w:eastAsia="Poppins" w:hAnsi="Poppins" w:cs="Poppins"/>
                <w:sz w:val="20"/>
                <w:szCs w:val="20"/>
                <w:lang w:val="de-AT"/>
              </w:rPr>
              <w:t>Kojensuche</w:t>
            </w:r>
            <w:proofErr w:type="spellEnd"/>
            <w:r w:rsidR="10DEE86B" w:rsidRPr="10DEE86B">
              <w:rPr>
                <w:rFonts w:ascii="Poppins" w:eastAsia="Poppins" w:hAnsi="Poppins" w:cs="Poppins"/>
                <w:sz w:val="20"/>
                <w:szCs w:val="20"/>
                <w:lang w:val="de-AT"/>
              </w:rPr>
              <w:t xml:space="preserve"> per</w:t>
            </w:r>
            <w:r w:rsidRPr="342F0FE0">
              <w:rPr>
                <w:rFonts w:ascii="Poppins" w:eastAsia="Poppins" w:hAnsi="Poppins" w:cs="Poppins"/>
                <w:sz w:val="20"/>
                <w:szCs w:val="20"/>
                <w:lang w:val="de-AT"/>
              </w:rPr>
              <w:t xml:space="preserve"> QR-Code und gibt Lehrkräften gleichzeitig den Überblick sowie eine direkte Kommunikationsmöglichkeit mit einzelnen Kojen oder der ganzen Klasse.</w:t>
            </w:r>
          </w:p>
        </w:tc>
        <w:tc>
          <w:tcPr>
            <w:tcW w:w="5220" w:type="dxa"/>
          </w:tcPr>
          <w:p w14:paraId="6F94855C" w14:textId="77777777" w:rsidR="003B29F9" w:rsidRDefault="003B29F9" w:rsidP="003B29F9">
            <w:pPr>
              <w:pStyle w:val="TableParagraph"/>
              <w:spacing w:before="29" w:line="259" w:lineRule="auto"/>
              <w:rPr>
                <w:rFonts w:ascii="Poppins" w:eastAsia="Poppins" w:hAnsi="Poppins" w:cs="Poppins"/>
                <w:sz w:val="20"/>
                <w:szCs w:val="20"/>
                <w:lang w:val="de-AT"/>
              </w:rPr>
            </w:pPr>
            <w:r w:rsidRPr="1AD011EE">
              <w:rPr>
                <w:rFonts w:ascii="Poppins" w:eastAsia="Poppins" w:hAnsi="Poppins" w:cs="Poppins"/>
                <w:sz w:val="20"/>
                <w:szCs w:val="20"/>
                <w:lang w:val="de-AT"/>
              </w:rPr>
              <w:t xml:space="preserve">Nino – Backend </w:t>
            </w:r>
          </w:p>
          <w:p w14:paraId="2FCCFFBA" w14:textId="77777777" w:rsidR="003B29F9" w:rsidRDefault="003B29F9" w:rsidP="003B29F9">
            <w:pPr>
              <w:pStyle w:val="TableParagraph"/>
              <w:spacing w:before="29" w:line="259" w:lineRule="auto"/>
              <w:rPr>
                <w:rFonts w:ascii="Poppins" w:eastAsia="Poppins" w:hAnsi="Poppins" w:cs="Poppins"/>
                <w:sz w:val="20"/>
                <w:szCs w:val="20"/>
                <w:lang w:val="de-AT"/>
              </w:rPr>
            </w:pPr>
            <w:r w:rsidRPr="1AD011EE">
              <w:rPr>
                <w:rFonts w:ascii="Poppins" w:eastAsia="Poppins" w:hAnsi="Poppins" w:cs="Poppins"/>
                <w:sz w:val="20"/>
                <w:szCs w:val="20"/>
                <w:lang w:val="de-AT"/>
              </w:rPr>
              <w:t>Daniel – hauptsächlich Frontend</w:t>
            </w:r>
          </w:p>
          <w:p w14:paraId="667B4C39" w14:textId="77777777" w:rsidR="003B29F9" w:rsidRDefault="003B29F9" w:rsidP="003B29F9">
            <w:pPr>
              <w:pStyle w:val="TableParagraph"/>
              <w:spacing w:before="29" w:line="259" w:lineRule="auto"/>
              <w:rPr>
                <w:rFonts w:ascii="Poppins" w:eastAsia="Poppins" w:hAnsi="Poppins" w:cs="Poppins"/>
                <w:sz w:val="20"/>
                <w:szCs w:val="20"/>
                <w:lang w:val="de-AT"/>
              </w:rPr>
            </w:pPr>
            <w:r w:rsidRPr="1AD011EE">
              <w:rPr>
                <w:rFonts w:ascii="Poppins" w:eastAsia="Poppins" w:hAnsi="Poppins" w:cs="Poppins"/>
                <w:sz w:val="20"/>
                <w:szCs w:val="20"/>
                <w:lang w:val="de-AT"/>
              </w:rPr>
              <w:t>Joschua – hauptsächlich Frontend</w:t>
            </w:r>
          </w:p>
          <w:p w14:paraId="232815C1" w14:textId="77777777" w:rsidR="003B29F9" w:rsidRPr="00061087" w:rsidRDefault="003B29F9" w:rsidP="003B29F9">
            <w:pPr>
              <w:pStyle w:val="TableParagraph"/>
              <w:spacing w:before="29" w:line="259" w:lineRule="auto"/>
              <w:rPr>
                <w:rFonts w:ascii="Poppins" w:eastAsia="Poppins" w:hAnsi="Poppins" w:cs="Poppins"/>
                <w:sz w:val="20"/>
                <w:szCs w:val="20"/>
                <w:lang w:val="de-AT"/>
              </w:rPr>
            </w:pPr>
            <w:r w:rsidRPr="1AD011EE">
              <w:rPr>
                <w:rFonts w:ascii="Poppins" w:eastAsia="Poppins" w:hAnsi="Poppins" w:cs="Poppins"/>
                <w:sz w:val="20"/>
                <w:szCs w:val="20"/>
                <w:lang w:val="de-AT"/>
              </w:rPr>
              <w:t xml:space="preserve">Stefan – hauptsächlich Hardware </w:t>
            </w:r>
          </w:p>
          <w:p w14:paraId="55528EEA" w14:textId="6AAF94A8" w:rsidR="3426FA50" w:rsidRDefault="3426FA50" w:rsidP="425EBBE5">
            <w:pPr>
              <w:spacing w:before="11" w:line="259" w:lineRule="auto"/>
              <w:rPr>
                <w:rFonts w:ascii="Poppins" w:eastAsia="Poppins" w:hAnsi="Poppins" w:cs="Poppins"/>
                <w:sz w:val="20"/>
                <w:szCs w:val="20"/>
                <w:lang w:val="de-AT"/>
              </w:rPr>
            </w:pPr>
          </w:p>
          <w:p w14:paraId="5F65DF10" w14:textId="59D1E2D7" w:rsidR="3426FA50" w:rsidRDefault="3426FA50" w:rsidP="425EBBE5">
            <w:pPr>
              <w:spacing w:before="11" w:line="259" w:lineRule="auto"/>
              <w:rPr>
                <w:rFonts w:ascii="Poppins" w:eastAsia="Poppins" w:hAnsi="Poppins" w:cs="Poppins"/>
                <w:sz w:val="20"/>
                <w:szCs w:val="20"/>
                <w:lang w:val="de-AT"/>
              </w:rPr>
            </w:pPr>
          </w:p>
          <w:p w14:paraId="1354BA94" w14:textId="1F703BCB" w:rsidR="3426FA50" w:rsidRDefault="3426FA50" w:rsidP="4810BFEE">
            <w:pPr>
              <w:spacing w:before="11" w:line="259" w:lineRule="auto"/>
              <w:rPr>
                <w:rFonts w:ascii="Poppins" w:eastAsia="Poppins" w:hAnsi="Poppins" w:cs="Poppins"/>
                <w:sz w:val="20"/>
                <w:szCs w:val="20"/>
                <w:lang w:val="de-AT"/>
              </w:rPr>
            </w:pPr>
          </w:p>
        </w:tc>
      </w:tr>
    </w:tbl>
    <w:p w14:paraId="52E5D876" w14:textId="1575CAC8" w:rsidR="001F454D" w:rsidRPr="00BA1925" w:rsidRDefault="001F454D">
      <w:pPr>
        <w:rPr>
          <w:rFonts w:ascii="Poppins" w:eastAsia="Poppins" w:hAnsi="Poppins" w:cs="Poppins"/>
          <w:sz w:val="20"/>
          <w:szCs w:val="20"/>
          <w:lang w:val="de-AT"/>
        </w:rPr>
      </w:pPr>
    </w:p>
    <w:sectPr w:rsidR="001F454D" w:rsidRPr="00BA1925" w:rsidSect="00CF768F">
      <w:headerReference w:type="default" r:id="rId7"/>
      <w:footerReference w:type="default" r:id="rId8"/>
      <w:type w:val="continuous"/>
      <w:pgSz w:w="11880" w:h="1682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D9440" w14:textId="77777777" w:rsidR="00C94223" w:rsidRDefault="00C94223" w:rsidP="00055A92">
      <w:r>
        <w:separator/>
      </w:r>
    </w:p>
  </w:endnote>
  <w:endnote w:type="continuationSeparator" w:id="0">
    <w:p w14:paraId="2D49FE3F" w14:textId="77777777" w:rsidR="00C94223" w:rsidRDefault="00C94223" w:rsidP="00055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Nirmala UI"/>
    <w:charset w:val="00"/>
    <w:family w:val="auto"/>
    <w:pitch w:val="variable"/>
    <w:sig w:usb0="00008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Layout w:type="fixed"/>
      <w:tblLook w:val="06A0" w:firstRow="1" w:lastRow="0" w:firstColumn="1" w:lastColumn="0" w:noHBand="1" w:noVBand="1"/>
    </w:tblPr>
    <w:tblGrid>
      <w:gridCol w:w="5220"/>
      <w:gridCol w:w="5220"/>
      <w:gridCol w:w="5220"/>
    </w:tblGrid>
    <w:tr w:rsidR="004C0566" w14:paraId="5B9DB762" w14:textId="77777777" w:rsidTr="3426FA50">
      <w:trPr>
        <w:trHeight w:val="300"/>
      </w:trPr>
      <w:tc>
        <w:tcPr>
          <w:tcW w:w="5220" w:type="dxa"/>
        </w:tcPr>
        <w:p w14:paraId="35EC12CD" w14:textId="20221375" w:rsidR="2E4E150D" w:rsidRDefault="2E4E150D" w:rsidP="2E4E150D">
          <w:pPr>
            <w:pStyle w:val="Kopfzeile"/>
            <w:ind w:left="-115"/>
          </w:pPr>
        </w:p>
      </w:tc>
      <w:tc>
        <w:tcPr>
          <w:tcW w:w="5220" w:type="dxa"/>
        </w:tcPr>
        <w:p w14:paraId="10E5E273" w14:textId="6B6999E4" w:rsidR="2E4E150D" w:rsidRDefault="2E4E150D" w:rsidP="2E4E150D">
          <w:pPr>
            <w:pStyle w:val="Kopfzeile"/>
            <w:jc w:val="center"/>
          </w:pPr>
        </w:p>
      </w:tc>
      <w:tc>
        <w:tcPr>
          <w:tcW w:w="5220" w:type="dxa"/>
        </w:tcPr>
        <w:p w14:paraId="7C4ED474" w14:textId="11E6CA2E" w:rsidR="2E4E150D" w:rsidRDefault="2E4E150D" w:rsidP="2E4E150D">
          <w:pPr>
            <w:pStyle w:val="Kopfzeile"/>
            <w:ind w:right="-115"/>
            <w:jc w:val="right"/>
          </w:pPr>
        </w:p>
      </w:tc>
    </w:tr>
  </w:tbl>
  <w:p w14:paraId="056E5082" w14:textId="6923A870" w:rsidR="000A4C7E" w:rsidRDefault="000A4C7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29DC68" w14:textId="77777777" w:rsidR="00C94223" w:rsidRDefault="00C94223" w:rsidP="00055A92">
      <w:r>
        <w:separator/>
      </w:r>
    </w:p>
  </w:footnote>
  <w:footnote w:type="continuationSeparator" w:id="0">
    <w:p w14:paraId="3E82E1E6" w14:textId="77777777" w:rsidR="00C94223" w:rsidRDefault="00C94223" w:rsidP="00055A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FF75C" w14:textId="36608F52" w:rsidR="00055A92" w:rsidRPr="00973E69" w:rsidRDefault="6411D250">
    <w:pPr>
      <w:pStyle w:val="Kopfzeile"/>
      <w:rPr>
        <w:lang w:val="de-DE"/>
      </w:rPr>
    </w:pPr>
    <w:r w:rsidRPr="6411D250">
      <w:rPr>
        <w:lang w:val="de-DE"/>
      </w:rPr>
      <w:t xml:space="preserve">Daniel Riemer, </w:t>
    </w:r>
    <w:r w:rsidR="106635FA" w:rsidRPr="106635FA">
      <w:rPr>
        <w:lang w:val="de-DE"/>
      </w:rPr>
      <w:t>Joschua Auer,</w:t>
    </w:r>
    <w:r w:rsidR="3AF891FA" w:rsidRPr="3AF891FA">
      <w:rPr>
        <w:lang w:val="de-DE"/>
      </w:rPr>
      <w:t xml:space="preserve"> Nino Tesar, </w:t>
    </w:r>
    <w:r w:rsidR="645F37E0" w:rsidRPr="645F37E0">
      <w:rPr>
        <w:lang w:val="de-DE"/>
      </w:rPr>
      <w:t xml:space="preserve">Stefan </w:t>
    </w:r>
    <w:proofErr w:type="spellStart"/>
    <w:r w:rsidR="3100062F" w:rsidRPr="3100062F">
      <w:rPr>
        <w:lang w:val="de-DE"/>
      </w:rPr>
      <w:t>Meinhart</w:t>
    </w:r>
    <w:proofErr w:type="spellEnd"/>
  </w:p>
  <w:p w14:paraId="62951A3C" w14:textId="46C8F614" w:rsidR="00055A92" w:rsidRPr="00973E69" w:rsidRDefault="046F28F0">
    <w:pPr>
      <w:pStyle w:val="Kopfzeile"/>
      <w:rPr>
        <w:lang w:val="de-DE"/>
      </w:rPr>
    </w:pPr>
    <w:r w:rsidRPr="046F28F0">
      <w:rPr>
        <w:lang w:val="de-DE"/>
      </w:rPr>
      <w:t>4BHITM</w:t>
    </w:r>
    <w:r>
      <w:tab/>
    </w:r>
    <w:r>
      <w:tab/>
    </w:r>
    <w:r w:rsidR="58589ED0">
      <w:tab/>
    </w:r>
    <w:r w:rsidR="7D9FEB77" w:rsidRPr="7D9FEB77">
      <w:rPr>
        <w:lang w:val="de-DE"/>
      </w:rPr>
      <w:t>2025/</w:t>
    </w:r>
    <w:r w:rsidR="58589ED0" w:rsidRPr="58589ED0">
      <w:rPr>
        <w:lang w:val="de-DE"/>
      </w:rPr>
      <w:t>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282C"/>
    <w:multiLevelType w:val="hybridMultilevel"/>
    <w:tmpl w:val="FFFFFFFF"/>
    <w:lvl w:ilvl="0" w:tplc="F392D17A">
      <w:start w:val="1"/>
      <w:numFmt w:val="bullet"/>
      <w:lvlText w:val=""/>
      <w:lvlJc w:val="left"/>
      <w:pPr>
        <w:ind w:left="472" w:hanging="360"/>
      </w:pPr>
      <w:rPr>
        <w:rFonts w:ascii="Symbol" w:hAnsi="Symbol" w:hint="default"/>
      </w:rPr>
    </w:lvl>
    <w:lvl w:ilvl="1" w:tplc="E17CEED0">
      <w:start w:val="1"/>
      <w:numFmt w:val="bullet"/>
      <w:lvlText w:val="o"/>
      <w:lvlJc w:val="left"/>
      <w:pPr>
        <w:ind w:left="1192" w:hanging="360"/>
      </w:pPr>
      <w:rPr>
        <w:rFonts w:ascii="Courier New" w:hAnsi="Courier New" w:hint="default"/>
      </w:rPr>
    </w:lvl>
    <w:lvl w:ilvl="2" w:tplc="62AE0DFA">
      <w:start w:val="1"/>
      <w:numFmt w:val="bullet"/>
      <w:lvlText w:val=""/>
      <w:lvlJc w:val="left"/>
      <w:pPr>
        <w:ind w:left="1912" w:hanging="360"/>
      </w:pPr>
      <w:rPr>
        <w:rFonts w:ascii="Wingdings" w:hAnsi="Wingdings" w:hint="default"/>
      </w:rPr>
    </w:lvl>
    <w:lvl w:ilvl="3" w:tplc="A2BA693A">
      <w:start w:val="1"/>
      <w:numFmt w:val="bullet"/>
      <w:lvlText w:val=""/>
      <w:lvlJc w:val="left"/>
      <w:pPr>
        <w:ind w:left="2632" w:hanging="360"/>
      </w:pPr>
      <w:rPr>
        <w:rFonts w:ascii="Symbol" w:hAnsi="Symbol" w:hint="default"/>
      </w:rPr>
    </w:lvl>
    <w:lvl w:ilvl="4" w:tplc="5F2A3CBA">
      <w:start w:val="1"/>
      <w:numFmt w:val="bullet"/>
      <w:lvlText w:val="o"/>
      <w:lvlJc w:val="left"/>
      <w:pPr>
        <w:ind w:left="3352" w:hanging="360"/>
      </w:pPr>
      <w:rPr>
        <w:rFonts w:ascii="Courier New" w:hAnsi="Courier New" w:hint="default"/>
      </w:rPr>
    </w:lvl>
    <w:lvl w:ilvl="5" w:tplc="05DAC4EA">
      <w:start w:val="1"/>
      <w:numFmt w:val="bullet"/>
      <w:lvlText w:val=""/>
      <w:lvlJc w:val="left"/>
      <w:pPr>
        <w:ind w:left="4072" w:hanging="360"/>
      </w:pPr>
      <w:rPr>
        <w:rFonts w:ascii="Wingdings" w:hAnsi="Wingdings" w:hint="default"/>
      </w:rPr>
    </w:lvl>
    <w:lvl w:ilvl="6" w:tplc="D9D204B0">
      <w:start w:val="1"/>
      <w:numFmt w:val="bullet"/>
      <w:lvlText w:val=""/>
      <w:lvlJc w:val="left"/>
      <w:pPr>
        <w:ind w:left="4792" w:hanging="360"/>
      </w:pPr>
      <w:rPr>
        <w:rFonts w:ascii="Symbol" w:hAnsi="Symbol" w:hint="default"/>
      </w:rPr>
    </w:lvl>
    <w:lvl w:ilvl="7" w:tplc="2ADED208">
      <w:start w:val="1"/>
      <w:numFmt w:val="bullet"/>
      <w:lvlText w:val="o"/>
      <w:lvlJc w:val="left"/>
      <w:pPr>
        <w:ind w:left="5512" w:hanging="360"/>
      </w:pPr>
      <w:rPr>
        <w:rFonts w:ascii="Courier New" w:hAnsi="Courier New" w:hint="default"/>
      </w:rPr>
    </w:lvl>
    <w:lvl w:ilvl="8" w:tplc="FFDAF66E">
      <w:start w:val="1"/>
      <w:numFmt w:val="bullet"/>
      <w:lvlText w:val=""/>
      <w:lvlJc w:val="left"/>
      <w:pPr>
        <w:ind w:left="6232" w:hanging="360"/>
      </w:pPr>
      <w:rPr>
        <w:rFonts w:ascii="Wingdings" w:hAnsi="Wingdings" w:hint="default"/>
      </w:rPr>
    </w:lvl>
  </w:abstractNum>
  <w:abstractNum w:abstractNumId="1" w15:restartNumberingAfterBreak="0">
    <w:nsid w:val="01DA9658"/>
    <w:multiLevelType w:val="hybridMultilevel"/>
    <w:tmpl w:val="FFFFFFFF"/>
    <w:lvl w:ilvl="0" w:tplc="B13849E6">
      <w:start w:val="1"/>
      <w:numFmt w:val="decimal"/>
      <w:lvlText w:val="%1."/>
      <w:lvlJc w:val="left"/>
      <w:pPr>
        <w:ind w:left="720" w:hanging="360"/>
      </w:pPr>
    </w:lvl>
    <w:lvl w:ilvl="1" w:tplc="5A3E7DC0">
      <w:start w:val="1"/>
      <w:numFmt w:val="lowerLetter"/>
      <w:lvlText w:val="%2."/>
      <w:lvlJc w:val="left"/>
      <w:pPr>
        <w:ind w:left="1440" w:hanging="360"/>
      </w:pPr>
    </w:lvl>
    <w:lvl w:ilvl="2" w:tplc="BF56E83A">
      <w:start w:val="1"/>
      <w:numFmt w:val="lowerRoman"/>
      <w:lvlText w:val="%3."/>
      <w:lvlJc w:val="right"/>
      <w:pPr>
        <w:ind w:left="2160" w:hanging="180"/>
      </w:pPr>
    </w:lvl>
    <w:lvl w:ilvl="3" w:tplc="9572A954">
      <w:start w:val="1"/>
      <w:numFmt w:val="decimal"/>
      <w:lvlText w:val="%4."/>
      <w:lvlJc w:val="left"/>
      <w:pPr>
        <w:ind w:left="2880" w:hanging="360"/>
      </w:pPr>
    </w:lvl>
    <w:lvl w:ilvl="4" w:tplc="AD84316E">
      <w:start w:val="1"/>
      <w:numFmt w:val="lowerLetter"/>
      <w:lvlText w:val="%5."/>
      <w:lvlJc w:val="left"/>
      <w:pPr>
        <w:ind w:left="3600" w:hanging="360"/>
      </w:pPr>
    </w:lvl>
    <w:lvl w:ilvl="5" w:tplc="D6E6E454">
      <w:start w:val="1"/>
      <w:numFmt w:val="lowerRoman"/>
      <w:lvlText w:val="%6."/>
      <w:lvlJc w:val="right"/>
      <w:pPr>
        <w:ind w:left="4320" w:hanging="180"/>
      </w:pPr>
    </w:lvl>
    <w:lvl w:ilvl="6" w:tplc="0CA0AF7E">
      <w:start w:val="1"/>
      <w:numFmt w:val="decimal"/>
      <w:lvlText w:val="%7."/>
      <w:lvlJc w:val="left"/>
      <w:pPr>
        <w:ind w:left="5040" w:hanging="360"/>
      </w:pPr>
    </w:lvl>
    <w:lvl w:ilvl="7" w:tplc="18EC981E">
      <w:start w:val="1"/>
      <w:numFmt w:val="lowerLetter"/>
      <w:lvlText w:val="%8."/>
      <w:lvlJc w:val="left"/>
      <w:pPr>
        <w:ind w:left="5760" w:hanging="360"/>
      </w:pPr>
    </w:lvl>
    <w:lvl w:ilvl="8" w:tplc="455C4A96">
      <w:start w:val="1"/>
      <w:numFmt w:val="lowerRoman"/>
      <w:lvlText w:val="%9."/>
      <w:lvlJc w:val="right"/>
      <w:pPr>
        <w:ind w:left="6480" w:hanging="180"/>
      </w:pPr>
    </w:lvl>
  </w:abstractNum>
  <w:abstractNum w:abstractNumId="2" w15:restartNumberingAfterBreak="0">
    <w:nsid w:val="05AD7034"/>
    <w:multiLevelType w:val="hybridMultilevel"/>
    <w:tmpl w:val="1EEEE866"/>
    <w:lvl w:ilvl="0" w:tplc="71FC6C2A">
      <w:start w:val="1"/>
      <w:numFmt w:val="bullet"/>
      <w:lvlText w:val=""/>
      <w:lvlJc w:val="left"/>
      <w:pPr>
        <w:ind w:left="832" w:hanging="360"/>
      </w:pPr>
      <w:rPr>
        <w:rFonts w:ascii="Symbol" w:hAnsi="Symbol" w:hint="default"/>
      </w:rPr>
    </w:lvl>
    <w:lvl w:ilvl="1" w:tplc="E608860E">
      <w:start w:val="1"/>
      <w:numFmt w:val="bullet"/>
      <w:lvlText w:val="o"/>
      <w:lvlJc w:val="left"/>
      <w:pPr>
        <w:ind w:left="1552" w:hanging="360"/>
      </w:pPr>
      <w:rPr>
        <w:rFonts w:ascii="Courier New" w:hAnsi="Courier New" w:hint="default"/>
      </w:rPr>
    </w:lvl>
    <w:lvl w:ilvl="2" w:tplc="5C2ED3AC" w:tentative="1">
      <w:start w:val="1"/>
      <w:numFmt w:val="bullet"/>
      <w:lvlText w:val=""/>
      <w:lvlJc w:val="left"/>
      <w:pPr>
        <w:ind w:left="2272" w:hanging="360"/>
      </w:pPr>
      <w:rPr>
        <w:rFonts w:ascii="Wingdings" w:hAnsi="Wingdings" w:hint="default"/>
      </w:rPr>
    </w:lvl>
    <w:lvl w:ilvl="3" w:tplc="172E8C7C" w:tentative="1">
      <w:start w:val="1"/>
      <w:numFmt w:val="bullet"/>
      <w:lvlText w:val=""/>
      <w:lvlJc w:val="left"/>
      <w:pPr>
        <w:ind w:left="2992" w:hanging="360"/>
      </w:pPr>
      <w:rPr>
        <w:rFonts w:ascii="Symbol" w:hAnsi="Symbol" w:hint="default"/>
      </w:rPr>
    </w:lvl>
    <w:lvl w:ilvl="4" w:tplc="F5DC98CA" w:tentative="1">
      <w:start w:val="1"/>
      <w:numFmt w:val="bullet"/>
      <w:lvlText w:val="o"/>
      <w:lvlJc w:val="left"/>
      <w:pPr>
        <w:ind w:left="3712" w:hanging="360"/>
      </w:pPr>
      <w:rPr>
        <w:rFonts w:ascii="Courier New" w:hAnsi="Courier New" w:hint="default"/>
      </w:rPr>
    </w:lvl>
    <w:lvl w:ilvl="5" w:tplc="19927284" w:tentative="1">
      <w:start w:val="1"/>
      <w:numFmt w:val="bullet"/>
      <w:lvlText w:val=""/>
      <w:lvlJc w:val="left"/>
      <w:pPr>
        <w:ind w:left="4432" w:hanging="360"/>
      </w:pPr>
      <w:rPr>
        <w:rFonts w:ascii="Wingdings" w:hAnsi="Wingdings" w:hint="default"/>
      </w:rPr>
    </w:lvl>
    <w:lvl w:ilvl="6" w:tplc="8A7E6F5E" w:tentative="1">
      <w:start w:val="1"/>
      <w:numFmt w:val="bullet"/>
      <w:lvlText w:val=""/>
      <w:lvlJc w:val="left"/>
      <w:pPr>
        <w:ind w:left="5152" w:hanging="360"/>
      </w:pPr>
      <w:rPr>
        <w:rFonts w:ascii="Symbol" w:hAnsi="Symbol" w:hint="default"/>
      </w:rPr>
    </w:lvl>
    <w:lvl w:ilvl="7" w:tplc="E9D2C05A" w:tentative="1">
      <w:start w:val="1"/>
      <w:numFmt w:val="bullet"/>
      <w:lvlText w:val="o"/>
      <w:lvlJc w:val="left"/>
      <w:pPr>
        <w:ind w:left="5872" w:hanging="360"/>
      </w:pPr>
      <w:rPr>
        <w:rFonts w:ascii="Courier New" w:hAnsi="Courier New" w:hint="default"/>
      </w:rPr>
    </w:lvl>
    <w:lvl w:ilvl="8" w:tplc="C24C8644" w:tentative="1">
      <w:start w:val="1"/>
      <w:numFmt w:val="bullet"/>
      <w:lvlText w:val=""/>
      <w:lvlJc w:val="left"/>
      <w:pPr>
        <w:ind w:left="6592" w:hanging="360"/>
      </w:pPr>
      <w:rPr>
        <w:rFonts w:ascii="Wingdings" w:hAnsi="Wingdings" w:hint="default"/>
      </w:rPr>
    </w:lvl>
  </w:abstractNum>
  <w:abstractNum w:abstractNumId="3" w15:restartNumberingAfterBreak="0">
    <w:nsid w:val="06117AA0"/>
    <w:multiLevelType w:val="hybridMultilevel"/>
    <w:tmpl w:val="386297B8"/>
    <w:lvl w:ilvl="0" w:tplc="6784B30C">
      <w:start w:val="1"/>
      <w:numFmt w:val="bullet"/>
      <w:lvlText w:val=""/>
      <w:lvlJc w:val="left"/>
      <w:pPr>
        <w:ind w:left="720" w:hanging="360"/>
      </w:pPr>
      <w:rPr>
        <w:rFonts w:ascii="Symbol" w:hAnsi="Symbol" w:hint="default"/>
      </w:rPr>
    </w:lvl>
    <w:lvl w:ilvl="1" w:tplc="7FC07902" w:tentative="1">
      <w:start w:val="1"/>
      <w:numFmt w:val="bullet"/>
      <w:lvlText w:val="o"/>
      <w:lvlJc w:val="left"/>
      <w:pPr>
        <w:ind w:left="1440" w:hanging="360"/>
      </w:pPr>
      <w:rPr>
        <w:rFonts w:ascii="Courier New" w:hAnsi="Courier New" w:hint="default"/>
      </w:rPr>
    </w:lvl>
    <w:lvl w:ilvl="2" w:tplc="A1388FF2" w:tentative="1">
      <w:start w:val="1"/>
      <w:numFmt w:val="bullet"/>
      <w:lvlText w:val=""/>
      <w:lvlJc w:val="left"/>
      <w:pPr>
        <w:ind w:left="2160" w:hanging="360"/>
      </w:pPr>
      <w:rPr>
        <w:rFonts w:ascii="Wingdings" w:hAnsi="Wingdings" w:hint="default"/>
      </w:rPr>
    </w:lvl>
    <w:lvl w:ilvl="3" w:tplc="996C6C6A" w:tentative="1">
      <w:start w:val="1"/>
      <w:numFmt w:val="bullet"/>
      <w:lvlText w:val=""/>
      <w:lvlJc w:val="left"/>
      <w:pPr>
        <w:ind w:left="2880" w:hanging="360"/>
      </w:pPr>
      <w:rPr>
        <w:rFonts w:ascii="Symbol" w:hAnsi="Symbol" w:hint="default"/>
      </w:rPr>
    </w:lvl>
    <w:lvl w:ilvl="4" w:tplc="B3AC4600" w:tentative="1">
      <w:start w:val="1"/>
      <w:numFmt w:val="bullet"/>
      <w:lvlText w:val="o"/>
      <w:lvlJc w:val="left"/>
      <w:pPr>
        <w:ind w:left="3600" w:hanging="360"/>
      </w:pPr>
      <w:rPr>
        <w:rFonts w:ascii="Courier New" w:hAnsi="Courier New" w:hint="default"/>
      </w:rPr>
    </w:lvl>
    <w:lvl w:ilvl="5" w:tplc="DA64F0D6" w:tentative="1">
      <w:start w:val="1"/>
      <w:numFmt w:val="bullet"/>
      <w:lvlText w:val=""/>
      <w:lvlJc w:val="left"/>
      <w:pPr>
        <w:ind w:left="4320" w:hanging="360"/>
      </w:pPr>
      <w:rPr>
        <w:rFonts w:ascii="Wingdings" w:hAnsi="Wingdings" w:hint="default"/>
      </w:rPr>
    </w:lvl>
    <w:lvl w:ilvl="6" w:tplc="FF121A2E" w:tentative="1">
      <w:start w:val="1"/>
      <w:numFmt w:val="bullet"/>
      <w:lvlText w:val=""/>
      <w:lvlJc w:val="left"/>
      <w:pPr>
        <w:ind w:left="5040" w:hanging="360"/>
      </w:pPr>
      <w:rPr>
        <w:rFonts w:ascii="Symbol" w:hAnsi="Symbol" w:hint="default"/>
      </w:rPr>
    </w:lvl>
    <w:lvl w:ilvl="7" w:tplc="989AD39E" w:tentative="1">
      <w:start w:val="1"/>
      <w:numFmt w:val="bullet"/>
      <w:lvlText w:val="o"/>
      <w:lvlJc w:val="left"/>
      <w:pPr>
        <w:ind w:left="5760" w:hanging="360"/>
      </w:pPr>
      <w:rPr>
        <w:rFonts w:ascii="Courier New" w:hAnsi="Courier New" w:hint="default"/>
      </w:rPr>
    </w:lvl>
    <w:lvl w:ilvl="8" w:tplc="EA7630C6" w:tentative="1">
      <w:start w:val="1"/>
      <w:numFmt w:val="bullet"/>
      <w:lvlText w:val=""/>
      <w:lvlJc w:val="left"/>
      <w:pPr>
        <w:ind w:left="6480" w:hanging="360"/>
      </w:pPr>
      <w:rPr>
        <w:rFonts w:ascii="Wingdings" w:hAnsi="Wingdings" w:hint="default"/>
      </w:rPr>
    </w:lvl>
  </w:abstractNum>
  <w:abstractNum w:abstractNumId="4" w15:restartNumberingAfterBreak="0">
    <w:nsid w:val="069F4195"/>
    <w:multiLevelType w:val="hybridMultilevel"/>
    <w:tmpl w:val="86E8F11A"/>
    <w:lvl w:ilvl="0" w:tplc="F64A02B6">
      <w:start w:val="1"/>
      <w:numFmt w:val="bullet"/>
      <w:lvlText w:val=""/>
      <w:lvlJc w:val="left"/>
      <w:pPr>
        <w:ind w:left="832" w:hanging="360"/>
      </w:pPr>
      <w:rPr>
        <w:rFonts w:ascii="Symbol" w:hAnsi="Symbol" w:hint="default"/>
      </w:rPr>
    </w:lvl>
    <w:lvl w:ilvl="1" w:tplc="4544C084">
      <w:start w:val="1"/>
      <w:numFmt w:val="bullet"/>
      <w:lvlText w:val="o"/>
      <w:lvlJc w:val="left"/>
      <w:pPr>
        <w:ind w:left="1552" w:hanging="360"/>
      </w:pPr>
      <w:rPr>
        <w:rFonts w:ascii="Courier New" w:hAnsi="Courier New" w:hint="default"/>
      </w:rPr>
    </w:lvl>
    <w:lvl w:ilvl="2" w:tplc="4140902C" w:tentative="1">
      <w:start w:val="1"/>
      <w:numFmt w:val="bullet"/>
      <w:lvlText w:val=""/>
      <w:lvlJc w:val="left"/>
      <w:pPr>
        <w:ind w:left="2272" w:hanging="360"/>
      </w:pPr>
      <w:rPr>
        <w:rFonts w:ascii="Wingdings" w:hAnsi="Wingdings" w:hint="default"/>
      </w:rPr>
    </w:lvl>
    <w:lvl w:ilvl="3" w:tplc="79040986" w:tentative="1">
      <w:start w:val="1"/>
      <w:numFmt w:val="bullet"/>
      <w:lvlText w:val=""/>
      <w:lvlJc w:val="left"/>
      <w:pPr>
        <w:ind w:left="2992" w:hanging="360"/>
      </w:pPr>
      <w:rPr>
        <w:rFonts w:ascii="Symbol" w:hAnsi="Symbol" w:hint="default"/>
      </w:rPr>
    </w:lvl>
    <w:lvl w:ilvl="4" w:tplc="9F446764" w:tentative="1">
      <w:start w:val="1"/>
      <w:numFmt w:val="bullet"/>
      <w:lvlText w:val="o"/>
      <w:lvlJc w:val="left"/>
      <w:pPr>
        <w:ind w:left="3712" w:hanging="360"/>
      </w:pPr>
      <w:rPr>
        <w:rFonts w:ascii="Courier New" w:hAnsi="Courier New" w:hint="default"/>
      </w:rPr>
    </w:lvl>
    <w:lvl w:ilvl="5" w:tplc="EE56E74E" w:tentative="1">
      <w:start w:val="1"/>
      <w:numFmt w:val="bullet"/>
      <w:lvlText w:val=""/>
      <w:lvlJc w:val="left"/>
      <w:pPr>
        <w:ind w:left="4432" w:hanging="360"/>
      </w:pPr>
      <w:rPr>
        <w:rFonts w:ascii="Wingdings" w:hAnsi="Wingdings" w:hint="default"/>
      </w:rPr>
    </w:lvl>
    <w:lvl w:ilvl="6" w:tplc="55E47D94" w:tentative="1">
      <w:start w:val="1"/>
      <w:numFmt w:val="bullet"/>
      <w:lvlText w:val=""/>
      <w:lvlJc w:val="left"/>
      <w:pPr>
        <w:ind w:left="5152" w:hanging="360"/>
      </w:pPr>
      <w:rPr>
        <w:rFonts w:ascii="Symbol" w:hAnsi="Symbol" w:hint="default"/>
      </w:rPr>
    </w:lvl>
    <w:lvl w:ilvl="7" w:tplc="0626571C" w:tentative="1">
      <w:start w:val="1"/>
      <w:numFmt w:val="bullet"/>
      <w:lvlText w:val="o"/>
      <w:lvlJc w:val="left"/>
      <w:pPr>
        <w:ind w:left="5872" w:hanging="360"/>
      </w:pPr>
      <w:rPr>
        <w:rFonts w:ascii="Courier New" w:hAnsi="Courier New" w:hint="default"/>
      </w:rPr>
    </w:lvl>
    <w:lvl w:ilvl="8" w:tplc="64F68E78" w:tentative="1">
      <w:start w:val="1"/>
      <w:numFmt w:val="bullet"/>
      <w:lvlText w:val=""/>
      <w:lvlJc w:val="left"/>
      <w:pPr>
        <w:ind w:left="6592" w:hanging="360"/>
      </w:pPr>
      <w:rPr>
        <w:rFonts w:ascii="Wingdings" w:hAnsi="Wingdings" w:hint="default"/>
      </w:rPr>
    </w:lvl>
  </w:abstractNum>
  <w:abstractNum w:abstractNumId="5" w15:restartNumberingAfterBreak="0">
    <w:nsid w:val="0AD40692"/>
    <w:multiLevelType w:val="hybridMultilevel"/>
    <w:tmpl w:val="652A51AC"/>
    <w:lvl w:ilvl="0" w:tplc="FA401ECA">
      <w:start w:val="1"/>
      <w:numFmt w:val="bullet"/>
      <w:lvlText w:val=""/>
      <w:lvlJc w:val="left"/>
      <w:pPr>
        <w:ind w:left="720" w:hanging="360"/>
      </w:pPr>
      <w:rPr>
        <w:rFonts w:ascii="Symbol" w:hAnsi="Symbol" w:hint="default"/>
      </w:rPr>
    </w:lvl>
    <w:lvl w:ilvl="1" w:tplc="6BEA780E" w:tentative="1">
      <w:start w:val="1"/>
      <w:numFmt w:val="bullet"/>
      <w:lvlText w:val="o"/>
      <w:lvlJc w:val="left"/>
      <w:pPr>
        <w:ind w:left="1440" w:hanging="360"/>
      </w:pPr>
      <w:rPr>
        <w:rFonts w:ascii="Courier New" w:hAnsi="Courier New" w:hint="default"/>
      </w:rPr>
    </w:lvl>
    <w:lvl w:ilvl="2" w:tplc="1296515A" w:tentative="1">
      <w:start w:val="1"/>
      <w:numFmt w:val="bullet"/>
      <w:lvlText w:val=""/>
      <w:lvlJc w:val="left"/>
      <w:pPr>
        <w:ind w:left="2160" w:hanging="360"/>
      </w:pPr>
      <w:rPr>
        <w:rFonts w:ascii="Wingdings" w:hAnsi="Wingdings" w:hint="default"/>
      </w:rPr>
    </w:lvl>
    <w:lvl w:ilvl="3" w:tplc="6870EF64" w:tentative="1">
      <w:start w:val="1"/>
      <w:numFmt w:val="bullet"/>
      <w:lvlText w:val=""/>
      <w:lvlJc w:val="left"/>
      <w:pPr>
        <w:ind w:left="2880" w:hanging="360"/>
      </w:pPr>
      <w:rPr>
        <w:rFonts w:ascii="Symbol" w:hAnsi="Symbol" w:hint="default"/>
      </w:rPr>
    </w:lvl>
    <w:lvl w:ilvl="4" w:tplc="96CCB6FC" w:tentative="1">
      <w:start w:val="1"/>
      <w:numFmt w:val="bullet"/>
      <w:lvlText w:val="o"/>
      <w:lvlJc w:val="left"/>
      <w:pPr>
        <w:ind w:left="3600" w:hanging="360"/>
      </w:pPr>
      <w:rPr>
        <w:rFonts w:ascii="Courier New" w:hAnsi="Courier New" w:hint="default"/>
      </w:rPr>
    </w:lvl>
    <w:lvl w:ilvl="5" w:tplc="4FC21710" w:tentative="1">
      <w:start w:val="1"/>
      <w:numFmt w:val="bullet"/>
      <w:lvlText w:val=""/>
      <w:lvlJc w:val="left"/>
      <w:pPr>
        <w:ind w:left="4320" w:hanging="360"/>
      </w:pPr>
      <w:rPr>
        <w:rFonts w:ascii="Wingdings" w:hAnsi="Wingdings" w:hint="default"/>
      </w:rPr>
    </w:lvl>
    <w:lvl w:ilvl="6" w:tplc="0BB8F574" w:tentative="1">
      <w:start w:val="1"/>
      <w:numFmt w:val="bullet"/>
      <w:lvlText w:val=""/>
      <w:lvlJc w:val="left"/>
      <w:pPr>
        <w:ind w:left="5040" w:hanging="360"/>
      </w:pPr>
      <w:rPr>
        <w:rFonts w:ascii="Symbol" w:hAnsi="Symbol" w:hint="default"/>
      </w:rPr>
    </w:lvl>
    <w:lvl w:ilvl="7" w:tplc="03C4D604" w:tentative="1">
      <w:start w:val="1"/>
      <w:numFmt w:val="bullet"/>
      <w:lvlText w:val="o"/>
      <w:lvlJc w:val="left"/>
      <w:pPr>
        <w:ind w:left="5760" w:hanging="360"/>
      </w:pPr>
      <w:rPr>
        <w:rFonts w:ascii="Courier New" w:hAnsi="Courier New" w:hint="default"/>
      </w:rPr>
    </w:lvl>
    <w:lvl w:ilvl="8" w:tplc="088E9FC0" w:tentative="1">
      <w:start w:val="1"/>
      <w:numFmt w:val="bullet"/>
      <w:lvlText w:val=""/>
      <w:lvlJc w:val="left"/>
      <w:pPr>
        <w:ind w:left="6480" w:hanging="360"/>
      </w:pPr>
      <w:rPr>
        <w:rFonts w:ascii="Wingdings" w:hAnsi="Wingdings" w:hint="default"/>
      </w:rPr>
    </w:lvl>
  </w:abstractNum>
  <w:abstractNum w:abstractNumId="6" w15:restartNumberingAfterBreak="0">
    <w:nsid w:val="0EF38F23"/>
    <w:multiLevelType w:val="hybridMultilevel"/>
    <w:tmpl w:val="FFFFFFFF"/>
    <w:lvl w:ilvl="0" w:tplc="96F84DCC">
      <w:start w:val="1"/>
      <w:numFmt w:val="bullet"/>
      <w:lvlText w:val=""/>
      <w:lvlJc w:val="left"/>
      <w:pPr>
        <w:ind w:left="720" w:hanging="360"/>
      </w:pPr>
      <w:rPr>
        <w:rFonts w:ascii="Symbol" w:hAnsi="Symbol" w:hint="default"/>
      </w:rPr>
    </w:lvl>
    <w:lvl w:ilvl="1" w:tplc="1A22CB86">
      <w:start w:val="1"/>
      <w:numFmt w:val="bullet"/>
      <w:lvlText w:val="o"/>
      <w:lvlJc w:val="left"/>
      <w:pPr>
        <w:ind w:left="1440" w:hanging="360"/>
      </w:pPr>
      <w:rPr>
        <w:rFonts w:ascii="Courier New" w:hAnsi="Courier New" w:hint="default"/>
      </w:rPr>
    </w:lvl>
    <w:lvl w:ilvl="2" w:tplc="8360912E">
      <w:start w:val="1"/>
      <w:numFmt w:val="bullet"/>
      <w:lvlText w:val=""/>
      <w:lvlJc w:val="left"/>
      <w:pPr>
        <w:ind w:left="2160" w:hanging="360"/>
      </w:pPr>
      <w:rPr>
        <w:rFonts w:ascii="Wingdings" w:hAnsi="Wingdings" w:hint="default"/>
      </w:rPr>
    </w:lvl>
    <w:lvl w:ilvl="3" w:tplc="2A66E2A0">
      <w:start w:val="1"/>
      <w:numFmt w:val="bullet"/>
      <w:lvlText w:val=""/>
      <w:lvlJc w:val="left"/>
      <w:pPr>
        <w:ind w:left="2880" w:hanging="360"/>
      </w:pPr>
      <w:rPr>
        <w:rFonts w:ascii="Symbol" w:hAnsi="Symbol" w:hint="default"/>
      </w:rPr>
    </w:lvl>
    <w:lvl w:ilvl="4" w:tplc="BF361F5C">
      <w:start w:val="1"/>
      <w:numFmt w:val="bullet"/>
      <w:lvlText w:val="o"/>
      <w:lvlJc w:val="left"/>
      <w:pPr>
        <w:ind w:left="3600" w:hanging="360"/>
      </w:pPr>
      <w:rPr>
        <w:rFonts w:ascii="Courier New" w:hAnsi="Courier New" w:hint="default"/>
      </w:rPr>
    </w:lvl>
    <w:lvl w:ilvl="5" w:tplc="8174BA66">
      <w:start w:val="1"/>
      <w:numFmt w:val="bullet"/>
      <w:lvlText w:val=""/>
      <w:lvlJc w:val="left"/>
      <w:pPr>
        <w:ind w:left="4320" w:hanging="360"/>
      </w:pPr>
      <w:rPr>
        <w:rFonts w:ascii="Wingdings" w:hAnsi="Wingdings" w:hint="default"/>
      </w:rPr>
    </w:lvl>
    <w:lvl w:ilvl="6" w:tplc="60ECD82A">
      <w:start w:val="1"/>
      <w:numFmt w:val="bullet"/>
      <w:lvlText w:val=""/>
      <w:lvlJc w:val="left"/>
      <w:pPr>
        <w:ind w:left="5040" w:hanging="360"/>
      </w:pPr>
      <w:rPr>
        <w:rFonts w:ascii="Symbol" w:hAnsi="Symbol" w:hint="default"/>
      </w:rPr>
    </w:lvl>
    <w:lvl w:ilvl="7" w:tplc="71B25D00">
      <w:start w:val="1"/>
      <w:numFmt w:val="bullet"/>
      <w:lvlText w:val="o"/>
      <w:lvlJc w:val="left"/>
      <w:pPr>
        <w:ind w:left="5760" w:hanging="360"/>
      </w:pPr>
      <w:rPr>
        <w:rFonts w:ascii="Courier New" w:hAnsi="Courier New" w:hint="default"/>
      </w:rPr>
    </w:lvl>
    <w:lvl w:ilvl="8" w:tplc="4DB699E2">
      <w:start w:val="1"/>
      <w:numFmt w:val="bullet"/>
      <w:lvlText w:val=""/>
      <w:lvlJc w:val="left"/>
      <w:pPr>
        <w:ind w:left="6480" w:hanging="360"/>
      </w:pPr>
      <w:rPr>
        <w:rFonts w:ascii="Wingdings" w:hAnsi="Wingdings" w:hint="default"/>
      </w:rPr>
    </w:lvl>
  </w:abstractNum>
  <w:abstractNum w:abstractNumId="7" w15:restartNumberingAfterBreak="0">
    <w:nsid w:val="115C1BA5"/>
    <w:multiLevelType w:val="hybridMultilevel"/>
    <w:tmpl w:val="83A84D98"/>
    <w:lvl w:ilvl="0" w:tplc="0C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58FA454"/>
    <w:multiLevelType w:val="hybridMultilevel"/>
    <w:tmpl w:val="FFFFFFFF"/>
    <w:lvl w:ilvl="0" w:tplc="E29AEA26">
      <w:start w:val="1"/>
      <w:numFmt w:val="decimal"/>
      <w:lvlText w:val="%1."/>
      <w:lvlJc w:val="left"/>
      <w:pPr>
        <w:ind w:left="720" w:hanging="360"/>
      </w:pPr>
    </w:lvl>
    <w:lvl w:ilvl="1" w:tplc="4F82C3B2">
      <w:start w:val="1"/>
      <w:numFmt w:val="lowerLetter"/>
      <w:lvlText w:val="%2."/>
      <w:lvlJc w:val="left"/>
      <w:pPr>
        <w:ind w:left="1440" w:hanging="360"/>
      </w:pPr>
    </w:lvl>
    <w:lvl w:ilvl="2" w:tplc="251057A8">
      <w:start w:val="1"/>
      <w:numFmt w:val="lowerRoman"/>
      <w:lvlText w:val="%3."/>
      <w:lvlJc w:val="right"/>
      <w:pPr>
        <w:ind w:left="2160" w:hanging="180"/>
      </w:pPr>
    </w:lvl>
    <w:lvl w:ilvl="3" w:tplc="36A8270A">
      <w:start w:val="1"/>
      <w:numFmt w:val="decimal"/>
      <w:lvlText w:val="%4."/>
      <w:lvlJc w:val="left"/>
      <w:pPr>
        <w:ind w:left="2880" w:hanging="360"/>
      </w:pPr>
    </w:lvl>
    <w:lvl w:ilvl="4" w:tplc="0B9E11FA">
      <w:start w:val="1"/>
      <w:numFmt w:val="lowerLetter"/>
      <w:lvlText w:val="%5."/>
      <w:lvlJc w:val="left"/>
      <w:pPr>
        <w:ind w:left="3600" w:hanging="360"/>
      </w:pPr>
    </w:lvl>
    <w:lvl w:ilvl="5" w:tplc="0E345560">
      <w:start w:val="1"/>
      <w:numFmt w:val="lowerRoman"/>
      <w:lvlText w:val="%6."/>
      <w:lvlJc w:val="right"/>
      <w:pPr>
        <w:ind w:left="4320" w:hanging="180"/>
      </w:pPr>
    </w:lvl>
    <w:lvl w:ilvl="6" w:tplc="B18014A8">
      <w:start w:val="1"/>
      <w:numFmt w:val="decimal"/>
      <w:lvlText w:val="%7."/>
      <w:lvlJc w:val="left"/>
      <w:pPr>
        <w:ind w:left="5040" w:hanging="360"/>
      </w:pPr>
    </w:lvl>
    <w:lvl w:ilvl="7" w:tplc="C2D01C88">
      <w:start w:val="1"/>
      <w:numFmt w:val="lowerLetter"/>
      <w:lvlText w:val="%8."/>
      <w:lvlJc w:val="left"/>
      <w:pPr>
        <w:ind w:left="5760" w:hanging="360"/>
      </w:pPr>
    </w:lvl>
    <w:lvl w:ilvl="8" w:tplc="DC9AB17E">
      <w:start w:val="1"/>
      <w:numFmt w:val="lowerRoman"/>
      <w:lvlText w:val="%9."/>
      <w:lvlJc w:val="right"/>
      <w:pPr>
        <w:ind w:left="6480" w:hanging="180"/>
      </w:pPr>
    </w:lvl>
  </w:abstractNum>
  <w:abstractNum w:abstractNumId="9" w15:restartNumberingAfterBreak="0">
    <w:nsid w:val="1B5130A3"/>
    <w:multiLevelType w:val="hybridMultilevel"/>
    <w:tmpl w:val="B3B80DF2"/>
    <w:lvl w:ilvl="0" w:tplc="C6EE2026">
      <w:numFmt w:val="bullet"/>
      <w:lvlText w:val=""/>
      <w:lvlJc w:val="left"/>
      <w:pPr>
        <w:ind w:left="720" w:hanging="360"/>
      </w:pPr>
      <w:rPr>
        <w:rFonts w:ascii="Wingdings" w:eastAsia="Calibri" w:hAnsi="Wingdings"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F7814A0"/>
    <w:multiLevelType w:val="hybridMultilevel"/>
    <w:tmpl w:val="FFFFFFFF"/>
    <w:lvl w:ilvl="0" w:tplc="CB0299B2">
      <w:start w:val="1"/>
      <w:numFmt w:val="decimal"/>
      <w:lvlText w:val="%1."/>
      <w:lvlJc w:val="left"/>
      <w:pPr>
        <w:ind w:left="720" w:hanging="360"/>
      </w:pPr>
    </w:lvl>
    <w:lvl w:ilvl="1" w:tplc="C6647C78">
      <w:start w:val="1"/>
      <w:numFmt w:val="lowerLetter"/>
      <w:lvlText w:val="%2."/>
      <w:lvlJc w:val="left"/>
      <w:pPr>
        <w:ind w:left="1440" w:hanging="360"/>
      </w:pPr>
    </w:lvl>
    <w:lvl w:ilvl="2" w:tplc="80DCD660">
      <w:start w:val="1"/>
      <w:numFmt w:val="lowerRoman"/>
      <w:lvlText w:val="%3."/>
      <w:lvlJc w:val="right"/>
      <w:pPr>
        <w:ind w:left="2160" w:hanging="180"/>
      </w:pPr>
    </w:lvl>
    <w:lvl w:ilvl="3" w:tplc="E2D83A9E">
      <w:start w:val="1"/>
      <w:numFmt w:val="decimal"/>
      <w:lvlText w:val="%4."/>
      <w:lvlJc w:val="left"/>
      <w:pPr>
        <w:ind w:left="2880" w:hanging="360"/>
      </w:pPr>
    </w:lvl>
    <w:lvl w:ilvl="4" w:tplc="52FAC8DE">
      <w:start w:val="1"/>
      <w:numFmt w:val="lowerLetter"/>
      <w:lvlText w:val="%5."/>
      <w:lvlJc w:val="left"/>
      <w:pPr>
        <w:ind w:left="3600" w:hanging="360"/>
      </w:pPr>
    </w:lvl>
    <w:lvl w:ilvl="5" w:tplc="94B43D1A">
      <w:start w:val="1"/>
      <w:numFmt w:val="lowerRoman"/>
      <w:lvlText w:val="%6."/>
      <w:lvlJc w:val="right"/>
      <w:pPr>
        <w:ind w:left="4320" w:hanging="180"/>
      </w:pPr>
    </w:lvl>
    <w:lvl w:ilvl="6" w:tplc="71C04D5C">
      <w:start w:val="1"/>
      <w:numFmt w:val="decimal"/>
      <w:lvlText w:val="%7."/>
      <w:lvlJc w:val="left"/>
      <w:pPr>
        <w:ind w:left="5040" w:hanging="360"/>
      </w:pPr>
    </w:lvl>
    <w:lvl w:ilvl="7" w:tplc="5590DCA8">
      <w:start w:val="1"/>
      <w:numFmt w:val="lowerLetter"/>
      <w:lvlText w:val="%8."/>
      <w:lvlJc w:val="left"/>
      <w:pPr>
        <w:ind w:left="5760" w:hanging="360"/>
      </w:pPr>
    </w:lvl>
    <w:lvl w:ilvl="8" w:tplc="A59495AA">
      <w:start w:val="1"/>
      <w:numFmt w:val="lowerRoman"/>
      <w:lvlText w:val="%9."/>
      <w:lvlJc w:val="right"/>
      <w:pPr>
        <w:ind w:left="6480" w:hanging="180"/>
      </w:pPr>
    </w:lvl>
  </w:abstractNum>
  <w:abstractNum w:abstractNumId="11" w15:restartNumberingAfterBreak="0">
    <w:nsid w:val="26D85155"/>
    <w:multiLevelType w:val="hybridMultilevel"/>
    <w:tmpl w:val="FFFFFFFF"/>
    <w:lvl w:ilvl="0" w:tplc="6D4EB624">
      <w:start w:val="1"/>
      <w:numFmt w:val="decimal"/>
      <w:lvlText w:val="%1."/>
      <w:lvlJc w:val="left"/>
      <w:pPr>
        <w:ind w:left="720" w:hanging="360"/>
      </w:pPr>
    </w:lvl>
    <w:lvl w:ilvl="1" w:tplc="FB0451FC">
      <w:start w:val="1"/>
      <w:numFmt w:val="lowerLetter"/>
      <w:lvlText w:val="%2."/>
      <w:lvlJc w:val="left"/>
      <w:pPr>
        <w:ind w:left="1440" w:hanging="360"/>
      </w:pPr>
    </w:lvl>
    <w:lvl w:ilvl="2" w:tplc="C8563EEA">
      <w:start w:val="1"/>
      <w:numFmt w:val="lowerRoman"/>
      <w:lvlText w:val="%3."/>
      <w:lvlJc w:val="right"/>
      <w:pPr>
        <w:ind w:left="2160" w:hanging="180"/>
      </w:pPr>
    </w:lvl>
    <w:lvl w:ilvl="3" w:tplc="156C3B26">
      <w:start w:val="1"/>
      <w:numFmt w:val="decimal"/>
      <w:lvlText w:val="%4."/>
      <w:lvlJc w:val="left"/>
      <w:pPr>
        <w:ind w:left="2880" w:hanging="360"/>
      </w:pPr>
    </w:lvl>
    <w:lvl w:ilvl="4" w:tplc="72B030B8">
      <w:start w:val="1"/>
      <w:numFmt w:val="lowerLetter"/>
      <w:lvlText w:val="%5."/>
      <w:lvlJc w:val="left"/>
      <w:pPr>
        <w:ind w:left="3600" w:hanging="360"/>
      </w:pPr>
    </w:lvl>
    <w:lvl w:ilvl="5" w:tplc="55FAAD36">
      <w:start w:val="1"/>
      <w:numFmt w:val="lowerRoman"/>
      <w:lvlText w:val="%6."/>
      <w:lvlJc w:val="right"/>
      <w:pPr>
        <w:ind w:left="4320" w:hanging="180"/>
      </w:pPr>
    </w:lvl>
    <w:lvl w:ilvl="6" w:tplc="8F1250F2">
      <w:start w:val="1"/>
      <w:numFmt w:val="decimal"/>
      <w:lvlText w:val="%7."/>
      <w:lvlJc w:val="left"/>
      <w:pPr>
        <w:ind w:left="5040" w:hanging="360"/>
      </w:pPr>
    </w:lvl>
    <w:lvl w:ilvl="7" w:tplc="CB921E84">
      <w:start w:val="1"/>
      <w:numFmt w:val="lowerLetter"/>
      <w:lvlText w:val="%8."/>
      <w:lvlJc w:val="left"/>
      <w:pPr>
        <w:ind w:left="5760" w:hanging="360"/>
      </w:pPr>
    </w:lvl>
    <w:lvl w:ilvl="8" w:tplc="29B69E9C">
      <w:start w:val="1"/>
      <w:numFmt w:val="lowerRoman"/>
      <w:lvlText w:val="%9."/>
      <w:lvlJc w:val="right"/>
      <w:pPr>
        <w:ind w:left="6480" w:hanging="180"/>
      </w:pPr>
    </w:lvl>
  </w:abstractNum>
  <w:abstractNum w:abstractNumId="12" w15:restartNumberingAfterBreak="0">
    <w:nsid w:val="2D5A158B"/>
    <w:multiLevelType w:val="hybridMultilevel"/>
    <w:tmpl w:val="D0FE3C06"/>
    <w:lvl w:ilvl="0" w:tplc="24CE3F56">
      <w:start w:val="1"/>
      <w:numFmt w:val="bullet"/>
      <w:lvlText w:val=""/>
      <w:lvlJc w:val="left"/>
      <w:pPr>
        <w:ind w:left="974" w:hanging="360"/>
      </w:pPr>
      <w:rPr>
        <w:rFonts w:ascii="Symbol" w:hAnsi="Symbol" w:hint="default"/>
      </w:rPr>
    </w:lvl>
    <w:lvl w:ilvl="1" w:tplc="339E8C52" w:tentative="1">
      <w:start w:val="1"/>
      <w:numFmt w:val="bullet"/>
      <w:lvlText w:val="o"/>
      <w:lvlJc w:val="left"/>
      <w:pPr>
        <w:ind w:left="1694" w:hanging="360"/>
      </w:pPr>
      <w:rPr>
        <w:rFonts w:ascii="Courier New" w:hAnsi="Courier New" w:hint="default"/>
      </w:rPr>
    </w:lvl>
    <w:lvl w:ilvl="2" w:tplc="86DC2D88" w:tentative="1">
      <w:start w:val="1"/>
      <w:numFmt w:val="bullet"/>
      <w:lvlText w:val=""/>
      <w:lvlJc w:val="left"/>
      <w:pPr>
        <w:ind w:left="2414" w:hanging="360"/>
      </w:pPr>
      <w:rPr>
        <w:rFonts w:ascii="Wingdings" w:hAnsi="Wingdings" w:hint="default"/>
      </w:rPr>
    </w:lvl>
    <w:lvl w:ilvl="3" w:tplc="24AC674A" w:tentative="1">
      <w:start w:val="1"/>
      <w:numFmt w:val="bullet"/>
      <w:lvlText w:val=""/>
      <w:lvlJc w:val="left"/>
      <w:pPr>
        <w:ind w:left="3134" w:hanging="360"/>
      </w:pPr>
      <w:rPr>
        <w:rFonts w:ascii="Symbol" w:hAnsi="Symbol" w:hint="default"/>
      </w:rPr>
    </w:lvl>
    <w:lvl w:ilvl="4" w:tplc="F6A01CBC" w:tentative="1">
      <w:start w:val="1"/>
      <w:numFmt w:val="bullet"/>
      <w:lvlText w:val="o"/>
      <w:lvlJc w:val="left"/>
      <w:pPr>
        <w:ind w:left="3854" w:hanging="360"/>
      </w:pPr>
      <w:rPr>
        <w:rFonts w:ascii="Courier New" w:hAnsi="Courier New" w:hint="default"/>
      </w:rPr>
    </w:lvl>
    <w:lvl w:ilvl="5" w:tplc="C80E3EF4" w:tentative="1">
      <w:start w:val="1"/>
      <w:numFmt w:val="bullet"/>
      <w:lvlText w:val=""/>
      <w:lvlJc w:val="left"/>
      <w:pPr>
        <w:ind w:left="4574" w:hanging="360"/>
      </w:pPr>
      <w:rPr>
        <w:rFonts w:ascii="Wingdings" w:hAnsi="Wingdings" w:hint="default"/>
      </w:rPr>
    </w:lvl>
    <w:lvl w:ilvl="6" w:tplc="A530B8D4" w:tentative="1">
      <w:start w:val="1"/>
      <w:numFmt w:val="bullet"/>
      <w:lvlText w:val=""/>
      <w:lvlJc w:val="left"/>
      <w:pPr>
        <w:ind w:left="5294" w:hanging="360"/>
      </w:pPr>
      <w:rPr>
        <w:rFonts w:ascii="Symbol" w:hAnsi="Symbol" w:hint="default"/>
      </w:rPr>
    </w:lvl>
    <w:lvl w:ilvl="7" w:tplc="2F764614" w:tentative="1">
      <w:start w:val="1"/>
      <w:numFmt w:val="bullet"/>
      <w:lvlText w:val="o"/>
      <w:lvlJc w:val="left"/>
      <w:pPr>
        <w:ind w:left="6014" w:hanging="360"/>
      </w:pPr>
      <w:rPr>
        <w:rFonts w:ascii="Courier New" w:hAnsi="Courier New" w:hint="default"/>
      </w:rPr>
    </w:lvl>
    <w:lvl w:ilvl="8" w:tplc="F710BEC6" w:tentative="1">
      <w:start w:val="1"/>
      <w:numFmt w:val="bullet"/>
      <w:lvlText w:val=""/>
      <w:lvlJc w:val="left"/>
      <w:pPr>
        <w:ind w:left="6734" w:hanging="360"/>
      </w:pPr>
      <w:rPr>
        <w:rFonts w:ascii="Wingdings" w:hAnsi="Wingdings" w:hint="default"/>
      </w:rPr>
    </w:lvl>
  </w:abstractNum>
  <w:abstractNum w:abstractNumId="13" w15:restartNumberingAfterBreak="0">
    <w:nsid w:val="2F6449A2"/>
    <w:multiLevelType w:val="hybridMultilevel"/>
    <w:tmpl w:val="6786D8BC"/>
    <w:lvl w:ilvl="0" w:tplc="0BCCD7DA">
      <w:numFmt w:val="bullet"/>
      <w:lvlText w:val=""/>
      <w:lvlJc w:val="left"/>
      <w:pPr>
        <w:ind w:left="720" w:hanging="360"/>
      </w:pPr>
      <w:rPr>
        <w:rFonts w:ascii="Wingdings" w:eastAsia="Calibri" w:hAnsi="Wingdings"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458CC9B"/>
    <w:multiLevelType w:val="hybridMultilevel"/>
    <w:tmpl w:val="FFFFFFFF"/>
    <w:lvl w:ilvl="0" w:tplc="8018910C">
      <w:start w:val="1"/>
      <w:numFmt w:val="decimal"/>
      <w:lvlText w:val="%1."/>
      <w:lvlJc w:val="left"/>
      <w:pPr>
        <w:ind w:left="720" w:hanging="360"/>
      </w:pPr>
    </w:lvl>
    <w:lvl w:ilvl="1" w:tplc="EDF6881A">
      <w:start w:val="1"/>
      <w:numFmt w:val="lowerLetter"/>
      <w:lvlText w:val="%2."/>
      <w:lvlJc w:val="left"/>
      <w:pPr>
        <w:ind w:left="1440" w:hanging="360"/>
      </w:pPr>
    </w:lvl>
    <w:lvl w:ilvl="2" w:tplc="F3D86C64">
      <w:start w:val="1"/>
      <w:numFmt w:val="lowerRoman"/>
      <w:lvlText w:val="%3."/>
      <w:lvlJc w:val="right"/>
      <w:pPr>
        <w:ind w:left="2160" w:hanging="180"/>
      </w:pPr>
    </w:lvl>
    <w:lvl w:ilvl="3" w:tplc="D9B22EB0">
      <w:start w:val="1"/>
      <w:numFmt w:val="decimal"/>
      <w:lvlText w:val="%4."/>
      <w:lvlJc w:val="left"/>
      <w:pPr>
        <w:ind w:left="2880" w:hanging="360"/>
      </w:pPr>
    </w:lvl>
    <w:lvl w:ilvl="4" w:tplc="9A6E0D7E">
      <w:start w:val="1"/>
      <w:numFmt w:val="lowerLetter"/>
      <w:lvlText w:val="%5."/>
      <w:lvlJc w:val="left"/>
      <w:pPr>
        <w:ind w:left="3600" w:hanging="360"/>
      </w:pPr>
    </w:lvl>
    <w:lvl w:ilvl="5" w:tplc="D8DC0606">
      <w:start w:val="1"/>
      <w:numFmt w:val="lowerRoman"/>
      <w:lvlText w:val="%6."/>
      <w:lvlJc w:val="right"/>
      <w:pPr>
        <w:ind w:left="4320" w:hanging="180"/>
      </w:pPr>
    </w:lvl>
    <w:lvl w:ilvl="6" w:tplc="82BE4434">
      <w:start w:val="1"/>
      <w:numFmt w:val="decimal"/>
      <w:lvlText w:val="%7."/>
      <w:lvlJc w:val="left"/>
      <w:pPr>
        <w:ind w:left="5040" w:hanging="360"/>
      </w:pPr>
    </w:lvl>
    <w:lvl w:ilvl="7" w:tplc="F20A038A">
      <w:start w:val="1"/>
      <w:numFmt w:val="lowerLetter"/>
      <w:lvlText w:val="%8."/>
      <w:lvlJc w:val="left"/>
      <w:pPr>
        <w:ind w:left="5760" w:hanging="360"/>
      </w:pPr>
    </w:lvl>
    <w:lvl w:ilvl="8" w:tplc="39C6ECA6">
      <w:start w:val="1"/>
      <w:numFmt w:val="lowerRoman"/>
      <w:lvlText w:val="%9."/>
      <w:lvlJc w:val="right"/>
      <w:pPr>
        <w:ind w:left="6480" w:hanging="180"/>
      </w:pPr>
    </w:lvl>
  </w:abstractNum>
  <w:abstractNum w:abstractNumId="15" w15:restartNumberingAfterBreak="0">
    <w:nsid w:val="3C4E2E43"/>
    <w:multiLevelType w:val="hybridMultilevel"/>
    <w:tmpl w:val="EE44249E"/>
    <w:lvl w:ilvl="0" w:tplc="9C865FD4">
      <w:start w:val="1"/>
      <w:numFmt w:val="bullet"/>
      <w:lvlText w:val=""/>
      <w:lvlJc w:val="left"/>
      <w:pPr>
        <w:ind w:left="720" w:hanging="360"/>
      </w:pPr>
      <w:rPr>
        <w:rFonts w:ascii="Symbol" w:hAnsi="Symbol" w:hint="default"/>
      </w:rPr>
    </w:lvl>
    <w:lvl w:ilvl="1" w:tplc="D4E4BF48" w:tentative="1">
      <w:start w:val="1"/>
      <w:numFmt w:val="bullet"/>
      <w:lvlText w:val="o"/>
      <w:lvlJc w:val="left"/>
      <w:pPr>
        <w:ind w:left="1440" w:hanging="360"/>
      </w:pPr>
      <w:rPr>
        <w:rFonts w:ascii="Courier New" w:hAnsi="Courier New" w:hint="default"/>
      </w:rPr>
    </w:lvl>
    <w:lvl w:ilvl="2" w:tplc="A29241E6" w:tentative="1">
      <w:start w:val="1"/>
      <w:numFmt w:val="bullet"/>
      <w:lvlText w:val=""/>
      <w:lvlJc w:val="left"/>
      <w:pPr>
        <w:ind w:left="2160" w:hanging="360"/>
      </w:pPr>
      <w:rPr>
        <w:rFonts w:ascii="Wingdings" w:hAnsi="Wingdings" w:hint="default"/>
      </w:rPr>
    </w:lvl>
    <w:lvl w:ilvl="3" w:tplc="93EC4F4E" w:tentative="1">
      <w:start w:val="1"/>
      <w:numFmt w:val="bullet"/>
      <w:lvlText w:val=""/>
      <w:lvlJc w:val="left"/>
      <w:pPr>
        <w:ind w:left="2880" w:hanging="360"/>
      </w:pPr>
      <w:rPr>
        <w:rFonts w:ascii="Symbol" w:hAnsi="Symbol" w:hint="default"/>
      </w:rPr>
    </w:lvl>
    <w:lvl w:ilvl="4" w:tplc="CF686D26" w:tentative="1">
      <w:start w:val="1"/>
      <w:numFmt w:val="bullet"/>
      <w:lvlText w:val="o"/>
      <w:lvlJc w:val="left"/>
      <w:pPr>
        <w:ind w:left="3600" w:hanging="360"/>
      </w:pPr>
      <w:rPr>
        <w:rFonts w:ascii="Courier New" w:hAnsi="Courier New" w:hint="default"/>
      </w:rPr>
    </w:lvl>
    <w:lvl w:ilvl="5" w:tplc="D3E21ECE" w:tentative="1">
      <w:start w:val="1"/>
      <w:numFmt w:val="bullet"/>
      <w:lvlText w:val=""/>
      <w:lvlJc w:val="left"/>
      <w:pPr>
        <w:ind w:left="4320" w:hanging="360"/>
      </w:pPr>
      <w:rPr>
        <w:rFonts w:ascii="Wingdings" w:hAnsi="Wingdings" w:hint="default"/>
      </w:rPr>
    </w:lvl>
    <w:lvl w:ilvl="6" w:tplc="1D8A7674" w:tentative="1">
      <w:start w:val="1"/>
      <w:numFmt w:val="bullet"/>
      <w:lvlText w:val=""/>
      <w:lvlJc w:val="left"/>
      <w:pPr>
        <w:ind w:left="5040" w:hanging="360"/>
      </w:pPr>
      <w:rPr>
        <w:rFonts w:ascii="Symbol" w:hAnsi="Symbol" w:hint="default"/>
      </w:rPr>
    </w:lvl>
    <w:lvl w:ilvl="7" w:tplc="A40E15A6" w:tentative="1">
      <w:start w:val="1"/>
      <w:numFmt w:val="bullet"/>
      <w:lvlText w:val="o"/>
      <w:lvlJc w:val="left"/>
      <w:pPr>
        <w:ind w:left="5760" w:hanging="360"/>
      </w:pPr>
      <w:rPr>
        <w:rFonts w:ascii="Courier New" w:hAnsi="Courier New" w:hint="default"/>
      </w:rPr>
    </w:lvl>
    <w:lvl w:ilvl="8" w:tplc="E6AACB78" w:tentative="1">
      <w:start w:val="1"/>
      <w:numFmt w:val="bullet"/>
      <w:lvlText w:val=""/>
      <w:lvlJc w:val="left"/>
      <w:pPr>
        <w:ind w:left="6480" w:hanging="360"/>
      </w:pPr>
      <w:rPr>
        <w:rFonts w:ascii="Wingdings" w:hAnsi="Wingdings" w:hint="default"/>
      </w:rPr>
    </w:lvl>
  </w:abstractNum>
  <w:abstractNum w:abstractNumId="16" w15:restartNumberingAfterBreak="0">
    <w:nsid w:val="3D330229"/>
    <w:multiLevelType w:val="hybridMultilevel"/>
    <w:tmpl w:val="CB42184C"/>
    <w:lvl w:ilvl="0" w:tplc="1FCAFEDC">
      <w:numFmt w:val="bullet"/>
      <w:lvlText w:val=""/>
      <w:lvlJc w:val="left"/>
      <w:pPr>
        <w:ind w:left="720" w:hanging="360"/>
      </w:pPr>
      <w:rPr>
        <w:rFonts w:ascii="Wingdings" w:eastAsia="Calibri" w:hAnsi="Wingdings"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6BE3C27"/>
    <w:multiLevelType w:val="hybridMultilevel"/>
    <w:tmpl w:val="ED662966"/>
    <w:lvl w:ilvl="0" w:tplc="3B3E31E8">
      <w:numFmt w:val="bullet"/>
      <w:lvlText w:val="●"/>
      <w:lvlJc w:val="left"/>
      <w:pPr>
        <w:ind w:left="830" w:hanging="360"/>
      </w:pPr>
      <w:rPr>
        <w:rFonts w:ascii="Arial" w:hAnsi="Arial" w:hint="default"/>
        <w:w w:val="102"/>
        <w:sz w:val="19"/>
        <w:szCs w:val="19"/>
      </w:rPr>
    </w:lvl>
    <w:lvl w:ilvl="1" w:tplc="EAAEC604">
      <w:numFmt w:val="bullet"/>
      <w:lvlText w:val="•"/>
      <w:lvlJc w:val="left"/>
      <w:pPr>
        <w:ind w:left="1655" w:hanging="360"/>
      </w:pPr>
    </w:lvl>
    <w:lvl w:ilvl="2" w:tplc="0E8C5508">
      <w:numFmt w:val="bullet"/>
      <w:lvlText w:val="•"/>
      <w:lvlJc w:val="left"/>
      <w:pPr>
        <w:ind w:left="2470" w:hanging="360"/>
      </w:pPr>
    </w:lvl>
    <w:lvl w:ilvl="3" w:tplc="8F44B2F6">
      <w:numFmt w:val="bullet"/>
      <w:lvlText w:val="•"/>
      <w:lvlJc w:val="left"/>
      <w:pPr>
        <w:ind w:left="3285" w:hanging="360"/>
      </w:pPr>
    </w:lvl>
    <w:lvl w:ilvl="4" w:tplc="298AEF72">
      <w:numFmt w:val="bullet"/>
      <w:lvlText w:val="•"/>
      <w:lvlJc w:val="left"/>
      <w:pPr>
        <w:ind w:left="4100" w:hanging="360"/>
      </w:pPr>
    </w:lvl>
    <w:lvl w:ilvl="5" w:tplc="963041CC">
      <w:numFmt w:val="bullet"/>
      <w:lvlText w:val="•"/>
      <w:lvlJc w:val="left"/>
      <w:pPr>
        <w:ind w:left="4916" w:hanging="360"/>
      </w:pPr>
    </w:lvl>
    <w:lvl w:ilvl="6" w:tplc="B1441D26">
      <w:numFmt w:val="bullet"/>
      <w:lvlText w:val="•"/>
      <w:lvlJc w:val="left"/>
      <w:pPr>
        <w:ind w:left="5731" w:hanging="360"/>
      </w:pPr>
    </w:lvl>
    <w:lvl w:ilvl="7" w:tplc="C1BCCA18">
      <w:numFmt w:val="bullet"/>
      <w:lvlText w:val="•"/>
      <w:lvlJc w:val="left"/>
      <w:pPr>
        <w:ind w:left="6546" w:hanging="360"/>
      </w:pPr>
    </w:lvl>
    <w:lvl w:ilvl="8" w:tplc="76A05EE0">
      <w:numFmt w:val="bullet"/>
      <w:lvlText w:val="•"/>
      <w:lvlJc w:val="left"/>
      <w:pPr>
        <w:ind w:left="7361" w:hanging="360"/>
      </w:pPr>
    </w:lvl>
  </w:abstractNum>
  <w:abstractNum w:abstractNumId="18" w15:restartNumberingAfterBreak="0">
    <w:nsid w:val="4C6938F6"/>
    <w:multiLevelType w:val="hybridMultilevel"/>
    <w:tmpl w:val="FFFFFFFF"/>
    <w:lvl w:ilvl="0" w:tplc="61BE256E">
      <w:start w:val="1"/>
      <w:numFmt w:val="bullet"/>
      <w:lvlText w:val=""/>
      <w:lvlJc w:val="left"/>
      <w:pPr>
        <w:ind w:left="720" w:hanging="360"/>
      </w:pPr>
      <w:rPr>
        <w:rFonts w:ascii="Symbol" w:hAnsi="Symbol" w:hint="default"/>
      </w:rPr>
    </w:lvl>
    <w:lvl w:ilvl="1" w:tplc="39A61C46">
      <w:start w:val="1"/>
      <w:numFmt w:val="bullet"/>
      <w:lvlText w:val="o"/>
      <w:lvlJc w:val="left"/>
      <w:pPr>
        <w:ind w:left="1440" w:hanging="360"/>
      </w:pPr>
      <w:rPr>
        <w:rFonts w:ascii="Courier New" w:hAnsi="Courier New" w:hint="default"/>
      </w:rPr>
    </w:lvl>
    <w:lvl w:ilvl="2" w:tplc="EE329428">
      <w:start w:val="1"/>
      <w:numFmt w:val="bullet"/>
      <w:lvlText w:val=""/>
      <w:lvlJc w:val="left"/>
      <w:pPr>
        <w:ind w:left="2160" w:hanging="360"/>
      </w:pPr>
      <w:rPr>
        <w:rFonts w:ascii="Wingdings" w:hAnsi="Wingdings" w:hint="default"/>
      </w:rPr>
    </w:lvl>
    <w:lvl w:ilvl="3" w:tplc="6E96C8B0">
      <w:start w:val="1"/>
      <w:numFmt w:val="bullet"/>
      <w:lvlText w:val=""/>
      <w:lvlJc w:val="left"/>
      <w:pPr>
        <w:ind w:left="2880" w:hanging="360"/>
      </w:pPr>
      <w:rPr>
        <w:rFonts w:ascii="Symbol" w:hAnsi="Symbol" w:hint="default"/>
      </w:rPr>
    </w:lvl>
    <w:lvl w:ilvl="4" w:tplc="9F5AD9EA">
      <w:start w:val="1"/>
      <w:numFmt w:val="bullet"/>
      <w:lvlText w:val="o"/>
      <w:lvlJc w:val="left"/>
      <w:pPr>
        <w:ind w:left="3600" w:hanging="360"/>
      </w:pPr>
      <w:rPr>
        <w:rFonts w:ascii="Courier New" w:hAnsi="Courier New" w:hint="default"/>
      </w:rPr>
    </w:lvl>
    <w:lvl w:ilvl="5" w:tplc="97D8C1FC">
      <w:start w:val="1"/>
      <w:numFmt w:val="bullet"/>
      <w:lvlText w:val=""/>
      <w:lvlJc w:val="left"/>
      <w:pPr>
        <w:ind w:left="4320" w:hanging="360"/>
      </w:pPr>
      <w:rPr>
        <w:rFonts w:ascii="Wingdings" w:hAnsi="Wingdings" w:hint="default"/>
      </w:rPr>
    </w:lvl>
    <w:lvl w:ilvl="6" w:tplc="8586EFB4">
      <w:start w:val="1"/>
      <w:numFmt w:val="bullet"/>
      <w:lvlText w:val=""/>
      <w:lvlJc w:val="left"/>
      <w:pPr>
        <w:ind w:left="5040" w:hanging="360"/>
      </w:pPr>
      <w:rPr>
        <w:rFonts w:ascii="Symbol" w:hAnsi="Symbol" w:hint="default"/>
      </w:rPr>
    </w:lvl>
    <w:lvl w:ilvl="7" w:tplc="77706714">
      <w:start w:val="1"/>
      <w:numFmt w:val="bullet"/>
      <w:lvlText w:val="o"/>
      <w:lvlJc w:val="left"/>
      <w:pPr>
        <w:ind w:left="5760" w:hanging="360"/>
      </w:pPr>
      <w:rPr>
        <w:rFonts w:ascii="Courier New" w:hAnsi="Courier New" w:hint="default"/>
      </w:rPr>
    </w:lvl>
    <w:lvl w:ilvl="8" w:tplc="F08A7166">
      <w:start w:val="1"/>
      <w:numFmt w:val="bullet"/>
      <w:lvlText w:val=""/>
      <w:lvlJc w:val="left"/>
      <w:pPr>
        <w:ind w:left="6480" w:hanging="360"/>
      </w:pPr>
      <w:rPr>
        <w:rFonts w:ascii="Wingdings" w:hAnsi="Wingdings" w:hint="default"/>
      </w:rPr>
    </w:lvl>
  </w:abstractNum>
  <w:abstractNum w:abstractNumId="19" w15:restartNumberingAfterBreak="0">
    <w:nsid w:val="4F93B547"/>
    <w:multiLevelType w:val="hybridMultilevel"/>
    <w:tmpl w:val="FFFFFFFF"/>
    <w:lvl w:ilvl="0" w:tplc="3D9ABB80">
      <w:start w:val="1"/>
      <w:numFmt w:val="decimal"/>
      <w:lvlText w:val="%1."/>
      <w:lvlJc w:val="left"/>
      <w:pPr>
        <w:ind w:left="720" w:hanging="360"/>
      </w:pPr>
    </w:lvl>
    <w:lvl w:ilvl="1" w:tplc="D7C66734">
      <w:start w:val="1"/>
      <w:numFmt w:val="lowerLetter"/>
      <w:lvlText w:val="%2."/>
      <w:lvlJc w:val="left"/>
      <w:pPr>
        <w:ind w:left="1440" w:hanging="360"/>
      </w:pPr>
    </w:lvl>
    <w:lvl w:ilvl="2" w:tplc="98EC0198">
      <w:start w:val="1"/>
      <w:numFmt w:val="lowerRoman"/>
      <w:lvlText w:val="%3."/>
      <w:lvlJc w:val="right"/>
      <w:pPr>
        <w:ind w:left="2160" w:hanging="180"/>
      </w:pPr>
    </w:lvl>
    <w:lvl w:ilvl="3" w:tplc="905C9846">
      <w:start w:val="1"/>
      <w:numFmt w:val="decimal"/>
      <w:lvlText w:val="%4."/>
      <w:lvlJc w:val="left"/>
      <w:pPr>
        <w:ind w:left="2880" w:hanging="360"/>
      </w:pPr>
    </w:lvl>
    <w:lvl w:ilvl="4" w:tplc="5FE2B97A">
      <w:start w:val="1"/>
      <w:numFmt w:val="lowerLetter"/>
      <w:lvlText w:val="%5."/>
      <w:lvlJc w:val="left"/>
      <w:pPr>
        <w:ind w:left="3600" w:hanging="360"/>
      </w:pPr>
    </w:lvl>
    <w:lvl w:ilvl="5" w:tplc="2414A098">
      <w:start w:val="1"/>
      <w:numFmt w:val="lowerRoman"/>
      <w:lvlText w:val="%6."/>
      <w:lvlJc w:val="right"/>
      <w:pPr>
        <w:ind w:left="4320" w:hanging="180"/>
      </w:pPr>
    </w:lvl>
    <w:lvl w:ilvl="6" w:tplc="8A7E9392">
      <w:start w:val="1"/>
      <w:numFmt w:val="decimal"/>
      <w:lvlText w:val="%7."/>
      <w:lvlJc w:val="left"/>
      <w:pPr>
        <w:ind w:left="5040" w:hanging="360"/>
      </w:pPr>
    </w:lvl>
    <w:lvl w:ilvl="7" w:tplc="C4103A5E">
      <w:start w:val="1"/>
      <w:numFmt w:val="lowerLetter"/>
      <w:lvlText w:val="%8."/>
      <w:lvlJc w:val="left"/>
      <w:pPr>
        <w:ind w:left="5760" w:hanging="360"/>
      </w:pPr>
    </w:lvl>
    <w:lvl w:ilvl="8" w:tplc="92CC3388">
      <w:start w:val="1"/>
      <w:numFmt w:val="lowerRoman"/>
      <w:lvlText w:val="%9."/>
      <w:lvlJc w:val="right"/>
      <w:pPr>
        <w:ind w:left="6480" w:hanging="180"/>
      </w:pPr>
    </w:lvl>
  </w:abstractNum>
  <w:abstractNum w:abstractNumId="20" w15:restartNumberingAfterBreak="0">
    <w:nsid w:val="57CC52FB"/>
    <w:multiLevelType w:val="hybridMultilevel"/>
    <w:tmpl w:val="FFFFFFFF"/>
    <w:lvl w:ilvl="0" w:tplc="868E5440">
      <w:start w:val="1"/>
      <w:numFmt w:val="bullet"/>
      <w:lvlText w:val=""/>
      <w:lvlJc w:val="left"/>
      <w:pPr>
        <w:ind w:left="720" w:hanging="360"/>
      </w:pPr>
      <w:rPr>
        <w:rFonts w:ascii="Symbol" w:hAnsi="Symbol" w:hint="default"/>
      </w:rPr>
    </w:lvl>
    <w:lvl w:ilvl="1" w:tplc="7BBC6150">
      <w:start w:val="1"/>
      <w:numFmt w:val="bullet"/>
      <w:lvlText w:val="o"/>
      <w:lvlJc w:val="left"/>
      <w:pPr>
        <w:ind w:left="1440" w:hanging="360"/>
      </w:pPr>
      <w:rPr>
        <w:rFonts w:ascii="Courier New" w:hAnsi="Courier New" w:hint="default"/>
      </w:rPr>
    </w:lvl>
    <w:lvl w:ilvl="2" w:tplc="A3380B9E">
      <w:start w:val="1"/>
      <w:numFmt w:val="bullet"/>
      <w:lvlText w:val=""/>
      <w:lvlJc w:val="left"/>
      <w:pPr>
        <w:ind w:left="2160" w:hanging="360"/>
      </w:pPr>
      <w:rPr>
        <w:rFonts w:ascii="Wingdings" w:hAnsi="Wingdings" w:hint="default"/>
      </w:rPr>
    </w:lvl>
    <w:lvl w:ilvl="3" w:tplc="E6525BD0">
      <w:start w:val="1"/>
      <w:numFmt w:val="bullet"/>
      <w:lvlText w:val=""/>
      <w:lvlJc w:val="left"/>
      <w:pPr>
        <w:ind w:left="2880" w:hanging="360"/>
      </w:pPr>
      <w:rPr>
        <w:rFonts w:ascii="Symbol" w:hAnsi="Symbol" w:hint="default"/>
      </w:rPr>
    </w:lvl>
    <w:lvl w:ilvl="4" w:tplc="A82405FA">
      <w:start w:val="1"/>
      <w:numFmt w:val="bullet"/>
      <w:lvlText w:val="o"/>
      <w:lvlJc w:val="left"/>
      <w:pPr>
        <w:ind w:left="3600" w:hanging="360"/>
      </w:pPr>
      <w:rPr>
        <w:rFonts w:ascii="Courier New" w:hAnsi="Courier New" w:hint="default"/>
      </w:rPr>
    </w:lvl>
    <w:lvl w:ilvl="5" w:tplc="ABC4EF5A">
      <w:start w:val="1"/>
      <w:numFmt w:val="bullet"/>
      <w:lvlText w:val=""/>
      <w:lvlJc w:val="left"/>
      <w:pPr>
        <w:ind w:left="4320" w:hanging="360"/>
      </w:pPr>
      <w:rPr>
        <w:rFonts w:ascii="Wingdings" w:hAnsi="Wingdings" w:hint="default"/>
      </w:rPr>
    </w:lvl>
    <w:lvl w:ilvl="6" w:tplc="F0BCE6BE">
      <w:start w:val="1"/>
      <w:numFmt w:val="bullet"/>
      <w:lvlText w:val=""/>
      <w:lvlJc w:val="left"/>
      <w:pPr>
        <w:ind w:left="5040" w:hanging="360"/>
      </w:pPr>
      <w:rPr>
        <w:rFonts w:ascii="Symbol" w:hAnsi="Symbol" w:hint="default"/>
      </w:rPr>
    </w:lvl>
    <w:lvl w:ilvl="7" w:tplc="837C96B0">
      <w:start w:val="1"/>
      <w:numFmt w:val="bullet"/>
      <w:lvlText w:val="o"/>
      <w:lvlJc w:val="left"/>
      <w:pPr>
        <w:ind w:left="5760" w:hanging="360"/>
      </w:pPr>
      <w:rPr>
        <w:rFonts w:ascii="Courier New" w:hAnsi="Courier New" w:hint="default"/>
      </w:rPr>
    </w:lvl>
    <w:lvl w:ilvl="8" w:tplc="69C2B002">
      <w:start w:val="1"/>
      <w:numFmt w:val="bullet"/>
      <w:lvlText w:val=""/>
      <w:lvlJc w:val="left"/>
      <w:pPr>
        <w:ind w:left="6480" w:hanging="360"/>
      </w:pPr>
      <w:rPr>
        <w:rFonts w:ascii="Wingdings" w:hAnsi="Wingdings" w:hint="default"/>
      </w:rPr>
    </w:lvl>
  </w:abstractNum>
  <w:abstractNum w:abstractNumId="21" w15:restartNumberingAfterBreak="0">
    <w:nsid w:val="5A7A898B"/>
    <w:multiLevelType w:val="hybridMultilevel"/>
    <w:tmpl w:val="90860BFA"/>
    <w:lvl w:ilvl="0" w:tplc="F4F292EC">
      <w:start w:val="1"/>
      <w:numFmt w:val="decimal"/>
      <w:lvlText w:val="%1."/>
      <w:lvlJc w:val="left"/>
      <w:pPr>
        <w:ind w:left="720" w:hanging="360"/>
      </w:pPr>
      <w:rPr>
        <w:sz w:val="20"/>
        <w:szCs w:val="20"/>
      </w:rPr>
    </w:lvl>
    <w:lvl w:ilvl="1" w:tplc="B48AC22C">
      <w:start w:val="1"/>
      <w:numFmt w:val="lowerLetter"/>
      <w:lvlText w:val="%2."/>
      <w:lvlJc w:val="left"/>
      <w:pPr>
        <w:ind w:left="1440" w:hanging="360"/>
      </w:pPr>
    </w:lvl>
    <w:lvl w:ilvl="2" w:tplc="C7CC8894">
      <w:start w:val="1"/>
      <w:numFmt w:val="lowerRoman"/>
      <w:lvlText w:val="%3."/>
      <w:lvlJc w:val="right"/>
      <w:pPr>
        <w:ind w:left="2160" w:hanging="180"/>
      </w:pPr>
    </w:lvl>
    <w:lvl w:ilvl="3" w:tplc="35846426">
      <w:start w:val="1"/>
      <w:numFmt w:val="decimal"/>
      <w:lvlText w:val="%4."/>
      <w:lvlJc w:val="left"/>
      <w:pPr>
        <w:ind w:left="2880" w:hanging="360"/>
      </w:pPr>
    </w:lvl>
    <w:lvl w:ilvl="4" w:tplc="93A48FAE">
      <w:start w:val="1"/>
      <w:numFmt w:val="lowerLetter"/>
      <w:lvlText w:val="%5."/>
      <w:lvlJc w:val="left"/>
      <w:pPr>
        <w:ind w:left="3600" w:hanging="360"/>
      </w:pPr>
    </w:lvl>
    <w:lvl w:ilvl="5" w:tplc="9FEA3B88">
      <w:start w:val="1"/>
      <w:numFmt w:val="lowerRoman"/>
      <w:lvlText w:val="%6."/>
      <w:lvlJc w:val="right"/>
      <w:pPr>
        <w:ind w:left="4320" w:hanging="180"/>
      </w:pPr>
    </w:lvl>
    <w:lvl w:ilvl="6" w:tplc="1C820B18">
      <w:start w:val="1"/>
      <w:numFmt w:val="decimal"/>
      <w:lvlText w:val="%7."/>
      <w:lvlJc w:val="left"/>
      <w:pPr>
        <w:ind w:left="5040" w:hanging="360"/>
      </w:pPr>
    </w:lvl>
    <w:lvl w:ilvl="7" w:tplc="EED64CE2">
      <w:start w:val="1"/>
      <w:numFmt w:val="lowerLetter"/>
      <w:lvlText w:val="%8."/>
      <w:lvlJc w:val="left"/>
      <w:pPr>
        <w:ind w:left="5760" w:hanging="360"/>
      </w:pPr>
    </w:lvl>
    <w:lvl w:ilvl="8" w:tplc="CA328214">
      <w:start w:val="1"/>
      <w:numFmt w:val="lowerRoman"/>
      <w:lvlText w:val="%9."/>
      <w:lvlJc w:val="right"/>
      <w:pPr>
        <w:ind w:left="6480" w:hanging="180"/>
      </w:pPr>
    </w:lvl>
  </w:abstractNum>
  <w:abstractNum w:abstractNumId="22" w15:restartNumberingAfterBreak="0">
    <w:nsid w:val="5DB0828A"/>
    <w:multiLevelType w:val="hybridMultilevel"/>
    <w:tmpl w:val="FFFFFFFF"/>
    <w:lvl w:ilvl="0" w:tplc="4BD80FF8">
      <w:start w:val="1"/>
      <w:numFmt w:val="decimal"/>
      <w:lvlText w:val="%1."/>
      <w:lvlJc w:val="left"/>
      <w:pPr>
        <w:ind w:left="720" w:hanging="360"/>
      </w:pPr>
    </w:lvl>
    <w:lvl w:ilvl="1" w:tplc="D992596E">
      <w:start w:val="1"/>
      <w:numFmt w:val="lowerLetter"/>
      <w:lvlText w:val="%2."/>
      <w:lvlJc w:val="left"/>
      <w:pPr>
        <w:ind w:left="1440" w:hanging="360"/>
      </w:pPr>
    </w:lvl>
    <w:lvl w:ilvl="2" w:tplc="2CD2B8F6">
      <w:start w:val="1"/>
      <w:numFmt w:val="lowerRoman"/>
      <w:lvlText w:val="%3."/>
      <w:lvlJc w:val="right"/>
      <w:pPr>
        <w:ind w:left="2160" w:hanging="180"/>
      </w:pPr>
    </w:lvl>
    <w:lvl w:ilvl="3" w:tplc="3BFEFDE0">
      <w:start w:val="1"/>
      <w:numFmt w:val="decimal"/>
      <w:lvlText w:val="%4."/>
      <w:lvlJc w:val="left"/>
      <w:pPr>
        <w:ind w:left="2880" w:hanging="360"/>
      </w:pPr>
    </w:lvl>
    <w:lvl w:ilvl="4" w:tplc="1BBC71B8">
      <w:start w:val="1"/>
      <w:numFmt w:val="lowerLetter"/>
      <w:lvlText w:val="%5."/>
      <w:lvlJc w:val="left"/>
      <w:pPr>
        <w:ind w:left="3600" w:hanging="360"/>
      </w:pPr>
    </w:lvl>
    <w:lvl w:ilvl="5" w:tplc="20DCE5A8">
      <w:start w:val="1"/>
      <w:numFmt w:val="lowerRoman"/>
      <w:lvlText w:val="%6."/>
      <w:lvlJc w:val="right"/>
      <w:pPr>
        <w:ind w:left="4320" w:hanging="180"/>
      </w:pPr>
    </w:lvl>
    <w:lvl w:ilvl="6" w:tplc="11B83B22">
      <w:start w:val="1"/>
      <w:numFmt w:val="decimal"/>
      <w:lvlText w:val="%7."/>
      <w:lvlJc w:val="left"/>
      <w:pPr>
        <w:ind w:left="5040" w:hanging="360"/>
      </w:pPr>
    </w:lvl>
    <w:lvl w:ilvl="7" w:tplc="E828DB92">
      <w:start w:val="1"/>
      <w:numFmt w:val="lowerLetter"/>
      <w:lvlText w:val="%8."/>
      <w:lvlJc w:val="left"/>
      <w:pPr>
        <w:ind w:left="5760" w:hanging="360"/>
      </w:pPr>
    </w:lvl>
    <w:lvl w:ilvl="8" w:tplc="312016F4">
      <w:start w:val="1"/>
      <w:numFmt w:val="lowerRoman"/>
      <w:lvlText w:val="%9."/>
      <w:lvlJc w:val="right"/>
      <w:pPr>
        <w:ind w:left="6480" w:hanging="180"/>
      </w:pPr>
    </w:lvl>
  </w:abstractNum>
  <w:abstractNum w:abstractNumId="23" w15:restartNumberingAfterBreak="0">
    <w:nsid w:val="65923C99"/>
    <w:multiLevelType w:val="hybridMultilevel"/>
    <w:tmpl w:val="FFFFFFFF"/>
    <w:lvl w:ilvl="0" w:tplc="FA8434FC">
      <w:start w:val="1"/>
      <w:numFmt w:val="bullet"/>
      <w:lvlText w:val=""/>
      <w:lvlJc w:val="left"/>
      <w:pPr>
        <w:ind w:left="720" w:hanging="360"/>
      </w:pPr>
      <w:rPr>
        <w:rFonts w:ascii="Symbol" w:hAnsi="Symbol" w:hint="default"/>
      </w:rPr>
    </w:lvl>
    <w:lvl w:ilvl="1" w:tplc="04048606">
      <w:start w:val="1"/>
      <w:numFmt w:val="bullet"/>
      <w:lvlText w:val="o"/>
      <w:lvlJc w:val="left"/>
      <w:pPr>
        <w:ind w:left="1440" w:hanging="360"/>
      </w:pPr>
      <w:rPr>
        <w:rFonts w:ascii="Courier New" w:hAnsi="Courier New" w:hint="default"/>
      </w:rPr>
    </w:lvl>
    <w:lvl w:ilvl="2" w:tplc="3DB4884C">
      <w:start w:val="1"/>
      <w:numFmt w:val="bullet"/>
      <w:lvlText w:val=""/>
      <w:lvlJc w:val="left"/>
      <w:pPr>
        <w:ind w:left="2160" w:hanging="360"/>
      </w:pPr>
      <w:rPr>
        <w:rFonts w:ascii="Wingdings" w:hAnsi="Wingdings" w:hint="default"/>
      </w:rPr>
    </w:lvl>
    <w:lvl w:ilvl="3" w:tplc="6354011C">
      <w:start w:val="1"/>
      <w:numFmt w:val="bullet"/>
      <w:lvlText w:val=""/>
      <w:lvlJc w:val="left"/>
      <w:pPr>
        <w:ind w:left="2880" w:hanging="360"/>
      </w:pPr>
      <w:rPr>
        <w:rFonts w:ascii="Symbol" w:hAnsi="Symbol" w:hint="default"/>
      </w:rPr>
    </w:lvl>
    <w:lvl w:ilvl="4" w:tplc="DBC0EE6C">
      <w:start w:val="1"/>
      <w:numFmt w:val="bullet"/>
      <w:lvlText w:val="o"/>
      <w:lvlJc w:val="left"/>
      <w:pPr>
        <w:ind w:left="3600" w:hanging="360"/>
      </w:pPr>
      <w:rPr>
        <w:rFonts w:ascii="Courier New" w:hAnsi="Courier New" w:hint="default"/>
      </w:rPr>
    </w:lvl>
    <w:lvl w:ilvl="5" w:tplc="6624F400">
      <w:start w:val="1"/>
      <w:numFmt w:val="bullet"/>
      <w:lvlText w:val=""/>
      <w:lvlJc w:val="left"/>
      <w:pPr>
        <w:ind w:left="4320" w:hanging="360"/>
      </w:pPr>
      <w:rPr>
        <w:rFonts w:ascii="Wingdings" w:hAnsi="Wingdings" w:hint="default"/>
      </w:rPr>
    </w:lvl>
    <w:lvl w:ilvl="6" w:tplc="5A4EDB4E">
      <w:start w:val="1"/>
      <w:numFmt w:val="bullet"/>
      <w:lvlText w:val=""/>
      <w:lvlJc w:val="left"/>
      <w:pPr>
        <w:ind w:left="5040" w:hanging="360"/>
      </w:pPr>
      <w:rPr>
        <w:rFonts w:ascii="Symbol" w:hAnsi="Symbol" w:hint="default"/>
      </w:rPr>
    </w:lvl>
    <w:lvl w:ilvl="7" w:tplc="CDBC41A0">
      <w:start w:val="1"/>
      <w:numFmt w:val="bullet"/>
      <w:lvlText w:val="o"/>
      <w:lvlJc w:val="left"/>
      <w:pPr>
        <w:ind w:left="5760" w:hanging="360"/>
      </w:pPr>
      <w:rPr>
        <w:rFonts w:ascii="Courier New" w:hAnsi="Courier New" w:hint="default"/>
      </w:rPr>
    </w:lvl>
    <w:lvl w:ilvl="8" w:tplc="2C5407E4">
      <w:start w:val="1"/>
      <w:numFmt w:val="bullet"/>
      <w:lvlText w:val=""/>
      <w:lvlJc w:val="left"/>
      <w:pPr>
        <w:ind w:left="6480" w:hanging="360"/>
      </w:pPr>
      <w:rPr>
        <w:rFonts w:ascii="Wingdings" w:hAnsi="Wingdings" w:hint="default"/>
      </w:rPr>
    </w:lvl>
  </w:abstractNum>
  <w:abstractNum w:abstractNumId="24" w15:restartNumberingAfterBreak="0">
    <w:nsid w:val="683121F0"/>
    <w:multiLevelType w:val="hybridMultilevel"/>
    <w:tmpl w:val="FFFFFFFF"/>
    <w:lvl w:ilvl="0" w:tplc="B5B6A406">
      <w:start w:val="1"/>
      <w:numFmt w:val="bullet"/>
      <w:lvlText w:val=""/>
      <w:lvlJc w:val="left"/>
      <w:pPr>
        <w:ind w:left="720" w:hanging="360"/>
      </w:pPr>
      <w:rPr>
        <w:rFonts w:ascii="Symbol" w:hAnsi="Symbol" w:hint="default"/>
      </w:rPr>
    </w:lvl>
    <w:lvl w:ilvl="1" w:tplc="E1C85562">
      <w:start w:val="1"/>
      <w:numFmt w:val="bullet"/>
      <w:lvlText w:val="o"/>
      <w:lvlJc w:val="left"/>
      <w:pPr>
        <w:ind w:left="1440" w:hanging="360"/>
      </w:pPr>
      <w:rPr>
        <w:rFonts w:ascii="Courier New" w:hAnsi="Courier New" w:hint="default"/>
      </w:rPr>
    </w:lvl>
    <w:lvl w:ilvl="2" w:tplc="232CD7A6">
      <w:start w:val="1"/>
      <w:numFmt w:val="bullet"/>
      <w:lvlText w:val=""/>
      <w:lvlJc w:val="left"/>
      <w:pPr>
        <w:ind w:left="2160" w:hanging="360"/>
      </w:pPr>
      <w:rPr>
        <w:rFonts w:ascii="Wingdings" w:hAnsi="Wingdings" w:hint="default"/>
      </w:rPr>
    </w:lvl>
    <w:lvl w:ilvl="3" w:tplc="9AE2567E">
      <w:start w:val="1"/>
      <w:numFmt w:val="bullet"/>
      <w:lvlText w:val=""/>
      <w:lvlJc w:val="left"/>
      <w:pPr>
        <w:ind w:left="2880" w:hanging="360"/>
      </w:pPr>
      <w:rPr>
        <w:rFonts w:ascii="Symbol" w:hAnsi="Symbol" w:hint="default"/>
      </w:rPr>
    </w:lvl>
    <w:lvl w:ilvl="4" w:tplc="741E093A">
      <w:start w:val="1"/>
      <w:numFmt w:val="bullet"/>
      <w:lvlText w:val="o"/>
      <w:lvlJc w:val="left"/>
      <w:pPr>
        <w:ind w:left="3600" w:hanging="360"/>
      </w:pPr>
      <w:rPr>
        <w:rFonts w:ascii="Courier New" w:hAnsi="Courier New" w:hint="default"/>
      </w:rPr>
    </w:lvl>
    <w:lvl w:ilvl="5" w:tplc="584A6F46">
      <w:start w:val="1"/>
      <w:numFmt w:val="bullet"/>
      <w:lvlText w:val=""/>
      <w:lvlJc w:val="left"/>
      <w:pPr>
        <w:ind w:left="4320" w:hanging="360"/>
      </w:pPr>
      <w:rPr>
        <w:rFonts w:ascii="Wingdings" w:hAnsi="Wingdings" w:hint="default"/>
      </w:rPr>
    </w:lvl>
    <w:lvl w:ilvl="6" w:tplc="5A38A602">
      <w:start w:val="1"/>
      <w:numFmt w:val="bullet"/>
      <w:lvlText w:val=""/>
      <w:lvlJc w:val="left"/>
      <w:pPr>
        <w:ind w:left="5040" w:hanging="360"/>
      </w:pPr>
      <w:rPr>
        <w:rFonts w:ascii="Symbol" w:hAnsi="Symbol" w:hint="default"/>
      </w:rPr>
    </w:lvl>
    <w:lvl w:ilvl="7" w:tplc="4C6E9C76">
      <w:start w:val="1"/>
      <w:numFmt w:val="bullet"/>
      <w:lvlText w:val="o"/>
      <w:lvlJc w:val="left"/>
      <w:pPr>
        <w:ind w:left="5760" w:hanging="360"/>
      </w:pPr>
      <w:rPr>
        <w:rFonts w:ascii="Courier New" w:hAnsi="Courier New" w:hint="default"/>
      </w:rPr>
    </w:lvl>
    <w:lvl w:ilvl="8" w:tplc="04382DB0">
      <w:start w:val="1"/>
      <w:numFmt w:val="bullet"/>
      <w:lvlText w:val=""/>
      <w:lvlJc w:val="left"/>
      <w:pPr>
        <w:ind w:left="6480" w:hanging="360"/>
      </w:pPr>
      <w:rPr>
        <w:rFonts w:ascii="Wingdings" w:hAnsi="Wingdings" w:hint="default"/>
      </w:rPr>
    </w:lvl>
  </w:abstractNum>
  <w:abstractNum w:abstractNumId="25" w15:restartNumberingAfterBreak="0">
    <w:nsid w:val="6D1F52B8"/>
    <w:multiLevelType w:val="hybridMultilevel"/>
    <w:tmpl w:val="FFFFFFFF"/>
    <w:lvl w:ilvl="0" w:tplc="996665B2">
      <w:start w:val="1"/>
      <w:numFmt w:val="bullet"/>
      <w:lvlText w:val=""/>
      <w:lvlJc w:val="left"/>
      <w:pPr>
        <w:ind w:left="614" w:hanging="360"/>
      </w:pPr>
      <w:rPr>
        <w:rFonts w:ascii="Symbol" w:hAnsi="Symbol" w:hint="default"/>
      </w:rPr>
    </w:lvl>
    <w:lvl w:ilvl="1" w:tplc="DBD655B0">
      <w:start w:val="1"/>
      <w:numFmt w:val="bullet"/>
      <w:lvlText w:val="o"/>
      <w:lvlJc w:val="left"/>
      <w:pPr>
        <w:ind w:left="1334" w:hanging="360"/>
      </w:pPr>
      <w:rPr>
        <w:rFonts w:ascii="Courier New" w:hAnsi="Courier New" w:hint="default"/>
      </w:rPr>
    </w:lvl>
    <w:lvl w:ilvl="2" w:tplc="99C23970">
      <w:start w:val="1"/>
      <w:numFmt w:val="bullet"/>
      <w:lvlText w:val=""/>
      <w:lvlJc w:val="left"/>
      <w:pPr>
        <w:ind w:left="2054" w:hanging="360"/>
      </w:pPr>
      <w:rPr>
        <w:rFonts w:ascii="Wingdings" w:hAnsi="Wingdings" w:hint="default"/>
      </w:rPr>
    </w:lvl>
    <w:lvl w:ilvl="3" w:tplc="EB4424B2">
      <w:start w:val="1"/>
      <w:numFmt w:val="bullet"/>
      <w:lvlText w:val=""/>
      <w:lvlJc w:val="left"/>
      <w:pPr>
        <w:ind w:left="2774" w:hanging="360"/>
      </w:pPr>
      <w:rPr>
        <w:rFonts w:ascii="Symbol" w:hAnsi="Symbol" w:hint="default"/>
      </w:rPr>
    </w:lvl>
    <w:lvl w:ilvl="4" w:tplc="182CC33E">
      <w:start w:val="1"/>
      <w:numFmt w:val="bullet"/>
      <w:lvlText w:val="o"/>
      <w:lvlJc w:val="left"/>
      <w:pPr>
        <w:ind w:left="3494" w:hanging="360"/>
      </w:pPr>
      <w:rPr>
        <w:rFonts w:ascii="Courier New" w:hAnsi="Courier New" w:hint="default"/>
      </w:rPr>
    </w:lvl>
    <w:lvl w:ilvl="5" w:tplc="9B381976">
      <w:start w:val="1"/>
      <w:numFmt w:val="bullet"/>
      <w:lvlText w:val=""/>
      <w:lvlJc w:val="left"/>
      <w:pPr>
        <w:ind w:left="4214" w:hanging="360"/>
      </w:pPr>
      <w:rPr>
        <w:rFonts w:ascii="Wingdings" w:hAnsi="Wingdings" w:hint="default"/>
      </w:rPr>
    </w:lvl>
    <w:lvl w:ilvl="6" w:tplc="447A4CDA">
      <w:start w:val="1"/>
      <w:numFmt w:val="bullet"/>
      <w:lvlText w:val=""/>
      <w:lvlJc w:val="left"/>
      <w:pPr>
        <w:ind w:left="4934" w:hanging="360"/>
      </w:pPr>
      <w:rPr>
        <w:rFonts w:ascii="Symbol" w:hAnsi="Symbol" w:hint="default"/>
      </w:rPr>
    </w:lvl>
    <w:lvl w:ilvl="7" w:tplc="B31014EC">
      <w:start w:val="1"/>
      <w:numFmt w:val="bullet"/>
      <w:lvlText w:val="o"/>
      <w:lvlJc w:val="left"/>
      <w:pPr>
        <w:ind w:left="5654" w:hanging="360"/>
      </w:pPr>
      <w:rPr>
        <w:rFonts w:ascii="Courier New" w:hAnsi="Courier New" w:hint="default"/>
      </w:rPr>
    </w:lvl>
    <w:lvl w:ilvl="8" w:tplc="246EDE3C">
      <w:start w:val="1"/>
      <w:numFmt w:val="bullet"/>
      <w:lvlText w:val=""/>
      <w:lvlJc w:val="left"/>
      <w:pPr>
        <w:ind w:left="6374" w:hanging="360"/>
      </w:pPr>
      <w:rPr>
        <w:rFonts w:ascii="Wingdings" w:hAnsi="Wingdings" w:hint="default"/>
      </w:rPr>
    </w:lvl>
  </w:abstractNum>
  <w:abstractNum w:abstractNumId="26" w15:restartNumberingAfterBreak="0">
    <w:nsid w:val="6D290BDE"/>
    <w:multiLevelType w:val="hybridMultilevel"/>
    <w:tmpl w:val="009A87A4"/>
    <w:lvl w:ilvl="0" w:tplc="416662BC">
      <w:start w:val="1"/>
      <w:numFmt w:val="decimal"/>
      <w:lvlText w:val="%1."/>
      <w:lvlJc w:val="left"/>
      <w:pPr>
        <w:ind w:left="720" w:hanging="360"/>
      </w:pPr>
      <w:rPr>
        <w:b w:val="0"/>
        <w:bCs/>
      </w:rPr>
    </w:lvl>
    <w:lvl w:ilvl="1" w:tplc="EB3CD9A6">
      <w:start w:val="1"/>
      <w:numFmt w:val="lowerLetter"/>
      <w:lvlText w:val="%2."/>
      <w:lvlJc w:val="left"/>
      <w:pPr>
        <w:ind w:left="1440" w:hanging="360"/>
      </w:pPr>
    </w:lvl>
    <w:lvl w:ilvl="2" w:tplc="586ECA68">
      <w:start w:val="1"/>
      <w:numFmt w:val="lowerRoman"/>
      <w:lvlText w:val="%3."/>
      <w:lvlJc w:val="right"/>
      <w:pPr>
        <w:ind w:left="2160" w:hanging="180"/>
      </w:pPr>
    </w:lvl>
    <w:lvl w:ilvl="3" w:tplc="AA3ADE7C">
      <w:start w:val="1"/>
      <w:numFmt w:val="decimal"/>
      <w:lvlText w:val="%4."/>
      <w:lvlJc w:val="left"/>
      <w:pPr>
        <w:ind w:left="2880" w:hanging="360"/>
      </w:pPr>
    </w:lvl>
    <w:lvl w:ilvl="4" w:tplc="EBA85508">
      <w:start w:val="1"/>
      <w:numFmt w:val="lowerLetter"/>
      <w:lvlText w:val="%5."/>
      <w:lvlJc w:val="left"/>
      <w:pPr>
        <w:ind w:left="3600" w:hanging="360"/>
      </w:pPr>
    </w:lvl>
    <w:lvl w:ilvl="5" w:tplc="8B444618">
      <w:start w:val="1"/>
      <w:numFmt w:val="lowerRoman"/>
      <w:lvlText w:val="%6."/>
      <w:lvlJc w:val="right"/>
      <w:pPr>
        <w:ind w:left="4320" w:hanging="180"/>
      </w:pPr>
    </w:lvl>
    <w:lvl w:ilvl="6" w:tplc="7320F896">
      <w:start w:val="1"/>
      <w:numFmt w:val="decimal"/>
      <w:lvlText w:val="%7."/>
      <w:lvlJc w:val="left"/>
      <w:pPr>
        <w:ind w:left="5040" w:hanging="360"/>
      </w:pPr>
    </w:lvl>
    <w:lvl w:ilvl="7" w:tplc="3370B6A8">
      <w:start w:val="1"/>
      <w:numFmt w:val="lowerLetter"/>
      <w:lvlText w:val="%8."/>
      <w:lvlJc w:val="left"/>
      <w:pPr>
        <w:ind w:left="5760" w:hanging="360"/>
      </w:pPr>
    </w:lvl>
    <w:lvl w:ilvl="8" w:tplc="BEA44C9A">
      <w:start w:val="1"/>
      <w:numFmt w:val="lowerRoman"/>
      <w:lvlText w:val="%9."/>
      <w:lvlJc w:val="right"/>
      <w:pPr>
        <w:ind w:left="6480" w:hanging="180"/>
      </w:pPr>
    </w:lvl>
  </w:abstractNum>
  <w:abstractNum w:abstractNumId="27" w15:restartNumberingAfterBreak="0">
    <w:nsid w:val="797E3D20"/>
    <w:multiLevelType w:val="hybridMultilevel"/>
    <w:tmpl w:val="FFFFFFFF"/>
    <w:lvl w:ilvl="0" w:tplc="CB925A8A">
      <w:start w:val="1"/>
      <w:numFmt w:val="decimal"/>
      <w:lvlText w:val="%1."/>
      <w:lvlJc w:val="left"/>
      <w:pPr>
        <w:ind w:left="720" w:hanging="360"/>
      </w:pPr>
    </w:lvl>
    <w:lvl w:ilvl="1" w:tplc="E91A37EA">
      <w:start w:val="1"/>
      <w:numFmt w:val="lowerLetter"/>
      <w:lvlText w:val="%2."/>
      <w:lvlJc w:val="left"/>
      <w:pPr>
        <w:ind w:left="1440" w:hanging="360"/>
      </w:pPr>
    </w:lvl>
    <w:lvl w:ilvl="2" w:tplc="9BE2B872">
      <w:start w:val="1"/>
      <w:numFmt w:val="lowerRoman"/>
      <w:lvlText w:val="%3."/>
      <w:lvlJc w:val="right"/>
      <w:pPr>
        <w:ind w:left="2160" w:hanging="180"/>
      </w:pPr>
    </w:lvl>
    <w:lvl w:ilvl="3" w:tplc="5F968444">
      <w:start w:val="1"/>
      <w:numFmt w:val="decimal"/>
      <w:lvlText w:val="%4."/>
      <w:lvlJc w:val="left"/>
      <w:pPr>
        <w:ind w:left="2880" w:hanging="360"/>
      </w:pPr>
    </w:lvl>
    <w:lvl w:ilvl="4" w:tplc="9D8CA232">
      <w:start w:val="1"/>
      <w:numFmt w:val="lowerLetter"/>
      <w:lvlText w:val="%5."/>
      <w:lvlJc w:val="left"/>
      <w:pPr>
        <w:ind w:left="3600" w:hanging="360"/>
      </w:pPr>
    </w:lvl>
    <w:lvl w:ilvl="5" w:tplc="E1E227AE">
      <w:start w:val="1"/>
      <w:numFmt w:val="lowerRoman"/>
      <w:lvlText w:val="%6."/>
      <w:lvlJc w:val="right"/>
      <w:pPr>
        <w:ind w:left="4320" w:hanging="180"/>
      </w:pPr>
    </w:lvl>
    <w:lvl w:ilvl="6" w:tplc="C7E64A62">
      <w:start w:val="1"/>
      <w:numFmt w:val="decimal"/>
      <w:lvlText w:val="%7."/>
      <w:lvlJc w:val="left"/>
      <w:pPr>
        <w:ind w:left="5040" w:hanging="360"/>
      </w:pPr>
    </w:lvl>
    <w:lvl w:ilvl="7" w:tplc="08F29296">
      <w:start w:val="1"/>
      <w:numFmt w:val="lowerLetter"/>
      <w:lvlText w:val="%8."/>
      <w:lvlJc w:val="left"/>
      <w:pPr>
        <w:ind w:left="5760" w:hanging="360"/>
      </w:pPr>
    </w:lvl>
    <w:lvl w:ilvl="8" w:tplc="0608AC54">
      <w:start w:val="1"/>
      <w:numFmt w:val="lowerRoman"/>
      <w:lvlText w:val="%9."/>
      <w:lvlJc w:val="right"/>
      <w:pPr>
        <w:ind w:left="6480" w:hanging="180"/>
      </w:pPr>
    </w:lvl>
  </w:abstractNum>
  <w:abstractNum w:abstractNumId="28" w15:restartNumberingAfterBreak="0">
    <w:nsid w:val="799694E6"/>
    <w:multiLevelType w:val="hybridMultilevel"/>
    <w:tmpl w:val="FFFFFFFF"/>
    <w:lvl w:ilvl="0" w:tplc="F8B03434">
      <w:start w:val="1"/>
      <w:numFmt w:val="bullet"/>
      <w:lvlText w:val=""/>
      <w:lvlJc w:val="left"/>
      <w:pPr>
        <w:ind w:left="720" w:hanging="360"/>
      </w:pPr>
      <w:rPr>
        <w:rFonts w:ascii="Symbol" w:hAnsi="Symbol" w:hint="default"/>
      </w:rPr>
    </w:lvl>
    <w:lvl w:ilvl="1" w:tplc="F726FDF8">
      <w:start w:val="1"/>
      <w:numFmt w:val="bullet"/>
      <w:lvlText w:val="o"/>
      <w:lvlJc w:val="left"/>
      <w:pPr>
        <w:ind w:left="1440" w:hanging="360"/>
      </w:pPr>
      <w:rPr>
        <w:rFonts w:ascii="Courier New" w:hAnsi="Courier New" w:hint="default"/>
      </w:rPr>
    </w:lvl>
    <w:lvl w:ilvl="2" w:tplc="B0DA0766">
      <w:start w:val="1"/>
      <w:numFmt w:val="bullet"/>
      <w:lvlText w:val=""/>
      <w:lvlJc w:val="left"/>
      <w:pPr>
        <w:ind w:left="2160" w:hanging="360"/>
      </w:pPr>
      <w:rPr>
        <w:rFonts w:ascii="Wingdings" w:hAnsi="Wingdings" w:hint="default"/>
      </w:rPr>
    </w:lvl>
    <w:lvl w:ilvl="3" w:tplc="2818772E">
      <w:start w:val="1"/>
      <w:numFmt w:val="bullet"/>
      <w:lvlText w:val=""/>
      <w:lvlJc w:val="left"/>
      <w:pPr>
        <w:ind w:left="2880" w:hanging="360"/>
      </w:pPr>
      <w:rPr>
        <w:rFonts w:ascii="Symbol" w:hAnsi="Symbol" w:hint="default"/>
      </w:rPr>
    </w:lvl>
    <w:lvl w:ilvl="4" w:tplc="7BD8B1A0">
      <w:start w:val="1"/>
      <w:numFmt w:val="bullet"/>
      <w:lvlText w:val="o"/>
      <w:lvlJc w:val="left"/>
      <w:pPr>
        <w:ind w:left="3600" w:hanging="360"/>
      </w:pPr>
      <w:rPr>
        <w:rFonts w:ascii="Courier New" w:hAnsi="Courier New" w:hint="default"/>
      </w:rPr>
    </w:lvl>
    <w:lvl w:ilvl="5" w:tplc="E6144292">
      <w:start w:val="1"/>
      <w:numFmt w:val="bullet"/>
      <w:lvlText w:val=""/>
      <w:lvlJc w:val="left"/>
      <w:pPr>
        <w:ind w:left="4320" w:hanging="360"/>
      </w:pPr>
      <w:rPr>
        <w:rFonts w:ascii="Wingdings" w:hAnsi="Wingdings" w:hint="default"/>
      </w:rPr>
    </w:lvl>
    <w:lvl w:ilvl="6" w:tplc="27A2DDC2">
      <w:start w:val="1"/>
      <w:numFmt w:val="bullet"/>
      <w:lvlText w:val=""/>
      <w:lvlJc w:val="left"/>
      <w:pPr>
        <w:ind w:left="5040" w:hanging="360"/>
      </w:pPr>
      <w:rPr>
        <w:rFonts w:ascii="Symbol" w:hAnsi="Symbol" w:hint="default"/>
      </w:rPr>
    </w:lvl>
    <w:lvl w:ilvl="7" w:tplc="DF3468A0">
      <w:start w:val="1"/>
      <w:numFmt w:val="bullet"/>
      <w:lvlText w:val="o"/>
      <w:lvlJc w:val="left"/>
      <w:pPr>
        <w:ind w:left="5760" w:hanging="360"/>
      </w:pPr>
      <w:rPr>
        <w:rFonts w:ascii="Courier New" w:hAnsi="Courier New" w:hint="default"/>
      </w:rPr>
    </w:lvl>
    <w:lvl w:ilvl="8" w:tplc="608C4840">
      <w:start w:val="1"/>
      <w:numFmt w:val="bullet"/>
      <w:lvlText w:val=""/>
      <w:lvlJc w:val="left"/>
      <w:pPr>
        <w:ind w:left="6480" w:hanging="360"/>
      </w:pPr>
      <w:rPr>
        <w:rFonts w:ascii="Wingdings" w:hAnsi="Wingdings" w:hint="default"/>
      </w:rPr>
    </w:lvl>
  </w:abstractNum>
  <w:num w:numId="1" w16cid:durableId="1166241332">
    <w:abstractNumId w:val="6"/>
  </w:num>
  <w:num w:numId="2" w16cid:durableId="1266033500">
    <w:abstractNumId w:val="1"/>
  </w:num>
  <w:num w:numId="3" w16cid:durableId="1359236259">
    <w:abstractNumId w:val="25"/>
  </w:num>
  <w:num w:numId="4" w16cid:durableId="1362441771">
    <w:abstractNumId w:val="7"/>
  </w:num>
  <w:num w:numId="5" w16cid:durableId="143664678">
    <w:abstractNumId w:val="17"/>
  </w:num>
  <w:num w:numId="6" w16cid:durableId="1470200465">
    <w:abstractNumId w:val="20"/>
  </w:num>
  <w:num w:numId="7" w16cid:durableId="1477920272">
    <w:abstractNumId w:val="8"/>
  </w:num>
  <w:num w:numId="8" w16cid:durableId="1637030136">
    <w:abstractNumId w:val="16"/>
  </w:num>
  <w:num w:numId="9" w16cid:durableId="1725642389">
    <w:abstractNumId w:val="12"/>
  </w:num>
  <w:num w:numId="10" w16cid:durableId="1784617872">
    <w:abstractNumId w:val="21"/>
  </w:num>
  <w:num w:numId="11" w16cid:durableId="1822962174">
    <w:abstractNumId w:val="19"/>
  </w:num>
  <w:num w:numId="12" w16cid:durableId="1882932738">
    <w:abstractNumId w:val="11"/>
  </w:num>
  <w:num w:numId="13" w16cid:durableId="1916087151">
    <w:abstractNumId w:val="3"/>
  </w:num>
  <w:num w:numId="14" w16cid:durableId="203032096">
    <w:abstractNumId w:val="26"/>
  </w:num>
  <w:num w:numId="15" w16cid:durableId="2133789956">
    <w:abstractNumId w:val="13"/>
  </w:num>
  <w:num w:numId="16" w16cid:durableId="264772181">
    <w:abstractNumId w:val="9"/>
  </w:num>
  <w:num w:numId="17" w16cid:durableId="321079564">
    <w:abstractNumId w:val="18"/>
  </w:num>
  <w:num w:numId="18" w16cid:durableId="33584440">
    <w:abstractNumId w:val="2"/>
  </w:num>
  <w:num w:numId="19" w16cid:durableId="366805326">
    <w:abstractNumId w:val="10"/>
  </w:num>
  <w:num w:numId="20" w16cid:durableId="466625585">
    <w:abstractNumId w:val="0"/>
  </w:num>
  <w:num w:numId="21" w16cid:durableId="470756514">
    <w:abstractNumId w:val="14"/>
  </w:num>
  <w:num w:numId="22" w16cid:durableId="533542816">
    <w:abstractNumId w:val="27"/>
  </w:num>
  <w:num w:numId="23" w16cid:durableId="603927143">
    <w:abstractNumId w:val="23"/>
  </w:num>
  <w:num w:numId="24" w16cid:durableId="615792207">
    <w:abstractNumId w:val="22"/>
  </w:num>
  <w:num w:numId="25" w16cid:durableId="66617266">
    <w:abstractNumId w:val="28"/>
  </w:num>
  <w:num w:numId="26" w16cid:durableId="721447997">
    <w:abstractNumId w:val="15"/>
  </w:num>
  <w:num w:numId="27" w16cid:durableId="747654442">
    <w:abstractNumId w:val="5"/>
  </w:num>
  <w:num w:numId="28" w16cid:durableId="846941454">
    <w:abstractNumId w:val="4"/>
  </w:num>
  <w:num w:numId="29" w16cid:durableId="8625931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6BC"/>
    <w:rsid w:val="000033DC"/>
    <w:rsid w:val="0000395A"/>
    <w:rsid w:val="000067EE"/>
    <w:rsid w:val="00006C16"/>
    <w:rsid w:val="00006D6F"/>
    <w:rsid w:val="000117CB"/>
    <w:rsid w:val="000120E0"/>
    <w:rsid w:val="00012484"/>
    <w:rsid w:val="0001380C"/>
    <w:rsid w:val="000140AC"/>
    <w:rsid w:val="000143C5"/>
    <w:rsid w:val="00017EAD"/>
    <w:rsid w:val="00017F87"/>
    <w:rsid w:val="000205BF"/>
    <w:rsid w:val="000208EE"/>
    <w:rsid w:val="0002206D"/>
    <w:rsid w:val="00022D7F"/>
    <w:rsid w:val="00023753"/>
    <w:rsid w:val="00023F20"/>
    <w:rsid w:val="00024482"/>
    <w:rsid w:val="00026F47"/>
    <w:rsid w:val="000274A5"/>
    <w:rsid w:val="0003192A"/>
    <w:rsid w:val="000325AA"/>
    <w:rsid w:val="00033157"/>
    <w:rsid w:val="00033340"/>
    <w:rsid w:val="00033BBA"/>
    <w:rsid w:val="0003487E"/>
    <w:rsid w:val="0003507F"/>
    <w:rsid w:val="0003524F"/>
    <w:rsid w:val="00035946"/>
    <w:rsid w:val="00035F58"/>
    <w:rsid w:val="00035FEA"/>
    <w:rsid w:val="000366F4"/>
    <w:rsid w:val="0003724F"/>
    <w:rsid w:val="0004085F"/>
    <w:rsid w:val="00040C66"/>
    <w:rsid w:val="000411E1"/>
    <w:rsid w:val="000412E9"/>
    <w:rsid w:val="0004278F"/>
    <w:rsid w:val="00043194"/>
    <w:rsid w:val="00043C1B"/>
    <w:rsid w:val="00043CC2"/>
    <w:rsid w:val="00044079"/>
    <w:rsid w:val="00044A2E"/>
    <w:rsid w:val="00044F09"/>
    <w:rsid w:val="000459D4"/>
    <w:rsid w:val="000459DA"/>
    <w:rsid w:val="00045EFF"/>
    <w:rsid w:val="000473A5"/>
    <w:rsid w:val="0005182A"/>
    <w:rsid w:val="000518CB"/>
    <w:rsid w:val="00051D1C"/>
    <w:rsid w:val="00051FB3"/>
    <w:rsid w:val="00053DD6"/>
    <w:rsid w:val="0005454C"/>
    <w:rsid w:val="00054EEC"/>
    <w:rsid w:val="000551CF"/>
    <w:rsid w:val="000557B6"/>
    <w:rsid w:val="00055A92"/>
    <w:rsid w:val="000563BE"/>
    <w:rsid w:val="000574A6"/>
    <w:rsid w:val="00060DD5"/>
    <w:rsid w:val="00061087"/>
    <w:rsid w:val="00061D17"/>
    <w:rsid w:val="0006247E"/>
    <w:rsid w:val="00063261"/>
    <w:rsid w:val="00063FAC"/>
    <w:rsid w:val="0006430E"/>
    <w:rsid w:val="000644BC"/>
    <w:rsid w:val="00064959"/>
    <w:rsid w:val="000665C7"/>
    <w:rsid w:val="00070010"/>
    <w:rsid w:val="000700D9"/>
    <w:rsid w:val="000709EF"/>
    <w:rsid w:val="00070FB5"/>
    <w:rsid w:val="00073C6E"/>
    <w:rsid w:val="0007565D"/>
    <w:rsid w:val="0007605C"/>
    <w:rsid w:val="0007721C"/>
    <w:rsid w:val="000779F9"/>
    <w:rsid w:val="00077BA9"/>
    <w:rsid w:val="000823A7"/>
    <w:rsid w:val="000831AB"/>
    <w:rsid w:val="000836DE"/>
    <w:rsid w:val="00083716"/>
    <w:rsid w:val="0008491A"/>
    <w:rsid w:val="0008538C"/>
    <w:rsid w:val="0009285F"/>
    <w:rsid w:val="000940F4"/>
    <w:rsid w:val="000944C4"/>
    <w:rsid w:val="00094C43"/>
    <w:rsid w:val="00095BEF"/>
    <w:rsid w:val="00096263"/>
    <w:rsid w:val="0009669A"/>
    <w:rsid w:val="00097783"/>
    <w:rsid w:val="000A0F79"/>
    <w:rsid w:val="000A1675"/>
    <w:rsid w:val="000A2F49"/>
    <w:rsid w:val="000A44D5"/>
    <w:rsid w:val="000A47A7"/>
    <w:rsid w:val="000A4B7A"/>
    <w:rsid w:val="000A4C7E"/>
    <w:rsid w:val="000A6F34"/>
    <w:rsid w:val="000B038F"/>
    <w:rsid w:val="000B0841"/>
    <w:rsid w:val="000B20A0"/>
    <w:rsid w:val="000B2A79"/>
    <w:rsid w:val="000B2C0E"/>
    <w:rsid w:val="000B45A9"/>
    <w:rsid w:val="000B6CB0"/>
    <w:rsid w:val="000B728A"/>
    <w:rsid w:val="000B7756"/>
    <w:rsid w:val="000C1389"/>
    <w:rsid w:val="000C256B"/>
    <w:rsid w:val="000C2628"/>
    <w:rsid w:val="000C2D6D"/>
    <w:rsid w:val="000C3547"/>
    <w:rsid w:val="000C35AF"/>
    <w:rsid w:val="000C4173"/>
    <w:rsid w:val="000C5532"/>
    <w:rsid w:val="000C7728"/>
    <w:rsid w:val="000C7C34"/>
    <w:rsid w:val="000C7F9C"/>
    <w:rsid w:val="000D11D9"/>
    <w:rsid w:val="000D3396"/>
    <w:rsid w:val="000D4025"/>
    <w:rsid w:val="000D459A"/>
    <w:rsid w:val="000D593B"/>
    <w:rsid w:val="000D6AAF"/>
    <w:rsid w:val="000D6BAE"/>
    <w:rsid w:val="000D7847"/>
    <w:rsid w:val="000D7940"/>
    <w:rsid w:val="000E1CDC"/>
    <w:rsid w:val="000E2F65"/>
    <w:rsid w:val="000E57A5"/>
    <w:rsid w:val="000E5D4C"/>
    <w:rsid w:val="000E75CE"/>
    <w:rsid w:val="000E77EB"/>
    <w:rsid w:val="000E79D2"/>
    <w:rsid w:val="000E7BCC"/>
    <w:rsid w:val="000E7C44"/>
    <w:rsid w:val="000F35F4"/>
    <w:rsid w:val="000F3A42"/>
    <w:rsid w:val="000F5431"/>
    <w:rsid w:val="000F5782"/>
    <w:rsid w:val="000F68F6"/>
    <w:rsid w:val="000F6B3E"/>
    <w:rsid w:val="0010008C"/>
    <w:rsid w:val="0010130E"/>
    <w:rsid w:val="00101450"/>
    <w:rsid w:val="0010298E"/>
    <w:rsid w:val="001040AC"/>
    <w:rsid w:val="001053C3"/>
    <w:rsid w:val="00105B2C"/>
    <w:rsid w:val="001068DC"/>
    <w:rsid w:val="00113A48"/>
    <w:rsid w:val="00113AE4"/>
    <w:rsid w:val="00120F5E"/>
    <w:rsid w:val="00121258"/>
    <w:rsid w:val="001219C1"/>
    <w:rsid w:val="001227D6"/>
    <w:rsid w:val="00123C2E"/>
    <w:rsid w:val="001251DC"/>
    <w:rsid w:val="001261E4"/>
    <w:rsid w:val="0012790E"/>
    <w:rsid w:val="00127F2B"/>
    <w:rsid w:val="00127FCC"/>
    <w:rsid w:val="00130293"/>
    <w:rsid w:val="001302F2"/>
    <w:rsid w:val="00130CB5"/>
    <w:rsid w:val="00132CA4"/>
    <w:rsid w:val="0013308C"/>
    <w:rsid w:val="0013355D"/>
    <w:rsid w:val="00133798"/>
    <w:rsid w:val="00133CC4"/>
    <w:rsid w:val="00136A61"/>
    <w:rsid w:val="00137830"/>
    <w:rsid w:val="00137C92"/>
    <w:rsid w:val="00141549"/>
    <w:rsid w:val="00141D2B"/>
    <w:rsid w:val="00142E10"/>
    <w:rsid w:val="00144A3D"/>
    <w:rsid w:val="001461C5"/>
    <w:rsid w:val="0014644E"/>
    <w:rsid w:val="001475E5"/>
    <w:rsid w:val="00150B28"/>
    <w:rsid w:val="00152C08"/>
    <w:rsid w:val="00152E70"/>
    <w:rsid w:val="00153320"/>
    <w:rsid w:val="00155484"/>
    <w:rsid w:val="00155661"/>
    <w:rsid w:val="00156B7C"/>
    <w:rsid w:val="00157D89"/>
    <w:rsid w:val="001605F2"/>
    <w:rsid w:val="00160E1E"/>
    <w:rsid w:val="001615EA"/>
    <w:rsid w:val="001616FD"/>
    <w:rsid w:val="0016312D"/>
    <w:rsid w:val="001631B2"/>
    <w:rsid w:val="001631B5"/>
    <w:rsid w:val="00163824"/>
    <w:rsid w:val="00163E78"/>
    <w:rsid w:val="00163F53"/>
    <w:rsid w:val="00163FC2"/>
    <w:rsid w:val="00165191"/>
    <w:rsid w:val="00165683"/>
    <w:rsid w:val="0017291D"/>
    <w:rsid w:val="00173BB8"/>
    <w:rsid w:val="00176B62"/>
    <w:rsid w:val="00180F29"/>
    <w:rsid w:val="00181503"/>
    <w:rsid w:val="0018285F"/>
    <w:rsid w:val="00183858"/>
    <w:rsid w:val="00184761"/>
    <w:rsid w:val="001849E8"/>
    <w:rsid w:val="001859CC"/>
    <w:rsid w:val="00186254"/>
    <w:rsid w:val="001862DF"/>
    <w:rsid w:val="00186C27"/>
    <w:rsid w:val="00192061"/>
    <w:rsid w:val="0019259F"/>
    <w:rsid w:val="00197842"/>
    <w:rsid w:val="001A0306"/>
    <w:rsid w:val="001A0827"/>
    <w:rsid w:val="001A0D36"/>
    <w:rsid w:val="001A1E9D"/>
    <w:rsid w:val="001A33DE"/>
    <w:rsid w:val="001A3936"/>
    <w:rsid w:val="001A495D"/>
    <w:rsid w:val="001A5525"/>
    <w:rsid w:val="001A7F39"/>
    <w:rsid w:val="001B267B"/>
    <w:rsid w:val="001B2F7C"/>
    <w:rsid w:val="001B35F5"/>
    <w:rsid w:val="001B4C3F"/>
    <w:rsid w:val="001B62CD"/>
    <w:rsid w:val="001B7C65"/>
    <w:rsid w:val="001B7C6F"/>
    <w:rsid w:val="001C0408"/>
    <w:rsid w:val="001C0917"/>
    <w:rsid w:val="001C1151"/>
    <w:rsid w:val="001C1FE5"/>
    <w:rsid w:val="001C34F9"/>
    <w:rsid w:val="001C6105"/>
    <w:rsid w:val="001C6C29"/>
    <w:rsid w:val="001C6D95"/>
    <w:rsid w:val="001C72EB"/>
    <w:rsid w:val="001C7835"/>
    <w:rsid w:val="001C7D0E"/>
    <w:rsid w:val="001C7FE6"/>
    <w:rsid w:val="001D01A5"/>
    <w:rsid w:val="001D23B6"/>
    <w:rsid w:val="001D4AA4"/>
    <w:rsid w:val="001D4ADC"/>
    <w:rsid w:val="001D4E1D"/>
    <w:rsid w:val="001D52C2"/>
    <w:rsid w:val="001D6BDB"/>
    <w:rsid w:val="001D78FF"/>
    <w:rsid w:val="001D7A43"/>
    <w:rsid w:val="001E0726"/>
    <w:rsid w:val="001E4CCB"/>
    <w:rsid w:val="001E5633"/>
    <w:rsid w:val="001E5BDB"/>
    <w:rsid w:val="001E5FEE"/>
    <w:rsid w:val="001E61A7"/>
    <w:rsid w:val="001E647D"/>
    <w:rsid w:val="001E6C0E"/>
    <w:rsid w:val="001E7519"/>
    <w:rsid w:val="001E7BD4"/>
    <w:rsid w:val="001F0BD9"/>
    <w:rsid w:val="001F122B"/>
    <w:rsid w:val="001F19E9"/>
    <w:rsid w:val="001F1B5A"/>
    <w:rsid w:val="001F2D4C"/>
    <w:rsid w:val="001F334A"/>
    <w:rsid w:val="001F404D"/>
    <w:rsid w:val="001F454D"/>
    <w:rsid w:val="001F4F9B"/>
    <w:rsid w:val="001F5FC9"/>
    <w:rsid w:val="001F6490"/>
    <w:rsid w:val="001F7279"/>
    <w:rsid w:val="001F755E"/>
    <w:rsid w:val="001F7F0A"/>
    <w:rsid w:val="00200295"/>
    <w:rsid w:val="002004C2"/>
    <w:rsid w:val="00201573"/>
    <w:rsid w:val="002015AC"/>
    <w:rsid w:val="002018AC"/>
    <w:rsid w:val="002026D7"/>
    <w:rsid w:val="002043BD"/>
    <w:rsid w:val="002044F2"/>
    <w:rsid w:val="0020462A"/>
    <w:rsid w:val="0020635B"/>
    <w:rsid w:val="0020652F"/>
    <w:rsid w:val="002076DB"/>
    <w:rsid w:val="00207D36"/>
    <w:rsid w:val="00207EF4"/>
    <w:rsid w:val="0021385B"/>
    <w:rsid w:val="002139E6"/>
    <w:rsid w:val="0021682C"/>
    <w:rsid w:val="00216C90"/>
    <w:rsid w:val="00216FCE"/>
    <w:rsid w:val="00217411"/>
    <w:rsid w:val="00220ADC"/>
    <w:rsid w:val="0022154E"/>
    <w:rsid w:val="00222E06"/>
    <w:rsid w:val="0022495B"/>
    <w:rsid w:val="00224D6C"/>
    <w:rsid w:val="002323FC"/>
    <w:rsid w:val="00232E3D"/>
    <w:rsid w:val="00232F3D"/>
    <w:rsid w:val="00234533"/>
    <w:rsid w:val="00237497"/>
    <w:rsid w:val="00240603"/>
    <w:rsid w:val="0024219C"/>
    <w:rsid w:val="002421C9"/>
    <w:rsid w:val="00242272"/>
    <w:rsid w:val="00243A17"/>
    <w:rsid w:val="002445FD"/>
    <w:rsid w:val="00245E38"/>
    <w:rsid w:val="00246A47"/>
    <w:rsid w:val="00246C7C"/>
    <w:rsid w:val="002523F6"/>
    <w:rsid w:val="00252D4E"/>
    <w:rsid w:val="00252D78"/>
    <w:rsid w:val="00254CA5"/>
    <w:rsid w:val="0025630C"/>
    <w:rsid w:val="00261165"/>
    <w:rsid w:val="00261E40"/>
    <w:rsid w:val="0026265D"/>
    <w:rsid w:val="00262AA9"/>
    <w:rsid w:val="002635F2"/>
    <w:rsid w:val="002656CD"/>
    <w:rsid w:val="002667F0"/>
    <w:rsid w:val="00267008"/>
    <w:rsid w:val="00275CFF"/>
    <w:rsid w:val="00277686"/>
    <w:rsid w:val="002804E0"/>
    <w:rsid w:val="00280C23"/>
    <w:rsid w:val="00280DF5"/>
    <w:rsid w:val="00281C0A"/>
    <w:rsid w:val="002833E2"/>
    <w:rsid w:val="00285058"/>
    <w:rsid w:val="002858CE"/>
    <w:rsid w:val="00287E54"/>
    <w:rsid w:val="00291381"/>
    <w:rsid w:val="00291534"/>
    <w:rsid w:val="002921F5"/>
    <w:rsid w:val="00292D2B"/>
    <w:rsid w:val="00293A90"/>
    <w:rsid w:val="00294D71"/>
    <w:rsid w:val="00295339"/>
    <w:rsid w:val="0029606C"/>
    <w:rsid w:val="00296BD8"/>
    <w:rsid w:val="002A078F"/>
    <w:rsid w:val="002A0A59"/>
    <w:rsid w:val="002A1586"/>
    <w:rsid w:val="002A4188"/>
    <w:rsid w:val="002A61C6"/>
    <w:rsid w:val="002B0E6D"/>
    <w:rsid w:val="002B1661"/>
    <w:rsid w:val="002B457D"/>
    <w:rsid w:val="002B47DD"/>
    <w:rsid w:val="002B52B9"/>
    <w:rsid w:val="002B6034"/>
    <w:rsid w:val="002B66C6"/>
    <w:rsid w:val="002B6E1C"/>
    <w:rsid w:val="002B75D5"/>
    <w:rsid w:val="002B791C"/>
    <w:rsid w:val="002C046A"/>
    <w:rsid w:val="002C0499"/>
    <w:rsid w:val="002C05F7"/>
    <w:rsid w:val="002C2EAB"/>
    <w:rsid w:val="002C3560"/>
    <w:rsid w:val="002C3C17"/>
    <w:rsid w:val="002C4CE0"/>
    <w:rsid w:val="002C4DA8"/>
    <w:rsid w:val="002C52EB"/>
    <w:rsid w:val="002C5BE2"/>
    <w:rsid w:val="002C5F38"/>
    <w:rsid w:val="002C6864"/>
    <w:rsid w:val="002C6DFE"/>
    <w:rsid w:val="002C6EF9"/>
    <w:rsid w:val="002C715A"/>
    <w:rsid w:val="002C7FA8"/>
    <w:rsid w:val="002D3599"/>
    <w:rsid w:val="002D361C"/>
    <w:rsid w:val="002D36DD"/>
    <w:rsid w:val="002D3BD6"/>
    <w:rsid w:val="002D3E8F"/>
    <w:rsid w:val="002D4009"/>
    <w:rsid w:val="002D43C4"/>
    <w:rsid w:val="002D6004"/>
    <w:rsid w:val="002D745B"/>
    <w:rsid w:val="002E29D4"/>
    <w:rsid w:val="002E2AAF"/>
    <w:rsid w:val="002E2E47"/>
    <w:rsid w:val="002E3A99"/>
    <w:rsid w:val="002E4BA4"/>
    <w:rsid w:val="002E4BD7"/>
    <w:rsid w:val="002E6D64"/>
    <w:rsid w:val="002E720A"/>
    <w:rsid w:val="002F1F10"/>
    <w:rsid w:val="002F4224"/>
    <w:rsid w:val="002F4262"/>
    <w:rsid w:val="002F605F"/>
    <w:rsid w:val="002F6CCC"/>
    <w:rsid w:val="003017FB"/>
    <w:rsid w:val="00301F4B"/>
    <w:rsid w:val="00302F78"/>
    <w:rsid w:val="003047D8"/>
    <w:rsid w:val="00304FA9"/>
    <w:rsid w:val="00305C21"/>
    <w:rsid w:val="00306346"/>
    <w:rsid w:val="0030738A"/>
    <w:rsid w:val="00310CDD"/>
    <w:rsid w:val="00311614"/>
    <w:rsid w:val="0031323C"/>
    <w:rsid w:val="0031334B"/>
    <w:rsid w:val="0031620C"/>
    <w:rsid w:val="003175FE"/>
    <w:rsid w:val="0032089B"/>
    <w:rsid w:val="00320F23"/>
    <w:rsid w:val="00321B9B"/>
    <w:rsid w:val="00323DE4"/>
    <w:rsid w:val="00324BF0"/>
    <w:rsid w:val="00324D6A"/>
    <w:rsid w:val="00324F1F"/>
    <w:rsid w:val="00325226"/>
    <w:rsid w:val="00326175"/>
    <w:rsid w:val="00327EBA"/>
    <w:rsid w:val="0033069A"/>
    <w:rsid w:val="00330F98"/>
    <w:rsid w:val="00332422"/>
    <w:rsid w:val="0033257F"/>
    <w:rsid w:val="00335248"/>
    <w:rsid w:val="00335461"/>
    <w:rsid w:val="003354BB"/>
    <w:rsid w:val="003364A2"/>
    <w:rsid w:val="00336560"/>
    <w:rsid w:val="00337179"/>
    <w:rsid w:val="00340399"/>
    <w:rsid w:val="00340928"/>
    <w:rsid w:val="00341D2E"/>
    <w:rsid w:val="003432E7"/>
    <w:rsid w:val="0034596B"/>
    <w:rsid w:val="00347149"/>
    <w:rsid w:val="00347536"/>
    <w:rsid w:val="00347BB7"/>
    <w:rsid w:val="00351590"/>
    <w:rsid w:val="003529CE"/>
    <w:rsid w:val="00354539"/>
    <w:rsid w:val="00355F85"/>
    <w:rsid w:val="00357E40"/>
    <w:rsid w:val="00360CB6"/>
    <w:rsid w:val="00362A6C"/>
    <w:rsid w:val="00363442"/>
    <w:rsid w:val="00363807"/>
    <w:rsid w:val="00363BD8"/>
    <w:rsid w:val="00364C8B"/>
    <w:rsid w:val="003665A6"/>
    <w:rsid w:val="0036692F"/>
    <w:rsid w:val="00370738"/>
    <w:rsid w:val="0037114A"/>
    <w:rsid w:val="0037156A"/>
    <w:rsid w:val="00371ADD"/>
    <w:rsid w:val="00372487"/>
    <w:rsid w:val="00373AF8"/>
    <w:rsid w:val="0037419B"/>
    <w:rsid w:val="003755B2"/>
    <w:rsid w:val="003755D2"/>
    <w:rsid w:val="00375ACD"/>
    <w:rsid w:val="003777F1"/>
    <w:rsid w:val="00377A31"/>
    <w:rsid w:val="003801AD"/>
    <w:rsid w:val="0038024E"/>
    <w:rsid w:val="00380553"/>
    <w:rsid w:val="00381BD8"/>
    <w:rsid w:val="0038307E"/>
    <w:rsid w:val="00383376"/>
    <w:rsid w:val="0038424B"/>
    <w:rsid w:val="00385701"/>
    <w:rsid w:val="0038715C"/>
    <w:rsid w:val="00387900"/>
    <w:rsid w:val="00387D85"/>
    <w:rsid w:val="00391670"/>
    <w:rsid w:val="00392185"/>
    <w:rsid w:val="00392EE2"/>
    <w:rsid w:val="00397C76"/>
    <w:rsid w:val="00397FFE"/>
    <w:rsid w:val="003A08EA"/>
    <w:rsid w:val="003A181E"/>
    <w:rsid w:val="003A24BD"/>
    <w:rsid w:val="003A3B2D"/>
    <w:rsid w:val="003A51C2"/>
    <w:rsid w:val="003A549C"/>
    <w:rsid w:val="003A593A"/>
    <w:rsid w:val="003A7242"/>
    <w:rsid w:val="003B125B"/>
    <w:rsid w:val="003B1635"/>
    <w:rsid w:val="003B1CC3"/>
    <w:rsid w:val="003B29F9"/>
    <w:rsid w:val="003B3B1A"/>
    <w:rsid w:val="003B4B39"/>
    <w:rsid w:val="003B521E"/>
    <w:rsid w:val="003B5835"/>
    <w:rsid w:val="003B642D"/>
    <w:rsid w:val="003C0F81"/>
    <w:rsid w:val="003C1F43"/>
    <w:rsid w:val="003C23CD"/>
    <w:rsid w:val="003C2F90"/>
    <w:rsid w:val="003C394E"/>
    <w:rsid w:val="003C3DC6"/>
    <w:rsid w:val="003C3FD5"/>
    <w:rsid w:val="003C437D"/>
    <w:rsid w:val="003C4D17"/>
    <w:rsid w:val="003D2152"/>
    <w:rsid w:val="003D3DA6"/>
    <w:rsid w:val="003D48C9"/>
    <w:rsid w:val="003D6B7B"/>
    <w:rsid w:val="003E15B7"/>
    <w:rsid w:val="003E3BA3"/>
    <w:rsid w:val="003E4EAE"/>
    <w:rsid w:val="003E5224"/>
    <w:rsid w:val="003E7C1B"/>
    <w:rsid w:val="003E7F55"/>
    <w:rsid w:val="003F03C6"/>
    <w:rsid w:val="003F0571"/>
    <w:rsid w:val="003F1FF6"/>
    <w:rsid w:val="003F25AE"/>
    <w:rsid w:val="003F4CAD"/>
    <w:rsid w:val="003F61C1"/>
    <w:rsid w:val="004013EB"/>
    <w:rsid w:val="00401E6A"/>
    <w:rsid w:val="0040503F"/>
    <w:rsid w:val="004057DF"/>
    <w:rsid w:val="004062EB"/>
    <w:rsid w:val="0040725D"/>
    <w:rsid w:val="004108EB"/>
    <w:rsid w:val="0041152F"/>
    <w:rsid w:val="0041438D"/>
    <w:rsid w:val="00416A90"/>
    <w:rsid w:val="00416E60"/>
    <w:rsid w:val="00420513"/>
    <w:rsid w:val="0042153B"/>
    <w:rsid w:val="00422900"/>
    <w:rsid w:val="00422CC4"/>
    <w:rsid w:val="00422D75"/>
    <w:rsid w:val="0042346A"/>
    <w:rsid w:val="004237D4"/>
    <w:rsid w:val="00423B6A"/>
    <w:rsid w:val="00423E5F"/>
    <w:rsid w:val="0042581C"/>
    <w:rsid w:val="00425AB7"/>
    <w:rsid w:val="004279FE"/>
    <w:rsid w:val="00427B74"/>
    <w:rsid w:val="004313DF"/>
    <w:rsid w:val="00431DAB"/>
    <w:rsid w:val="00433235"/>
    <w:rsid w:val="00436015"/>
    <w:rsid w:val="00436E0F"/>
    <w:rsid w:val="0043765D"/>
    <w:rsid w:val="004379B1"/>
    <w:rsid w:val="004403E9"/>
    <w:rsid w:val="004410B2"/>
    <w:rsid w:val="00441F0F"/>
    <w:rsid w:val="004429DB"/>
    <w:rsid w:val="00443A4A"/>
    <w:rsid w:val="00443B3F"/>
    <w:rsid w:val="00444A9E"/>
    <w:rsid w:val="0044559F"/>
    <w:rsid w:val="0044570D"/>
    <w:rsid w:val="0044571E"/>
    <w:rsid w:val="00445820"/>
    <w:rsid w:val="004458C4"/>
    <w:rsid w:val="00446330"/>
    <w:rsid w:val="0044650D"/>
    <w:rsid w:val="004500B6"/>
    <w:rsid w:val="0045012F"/>
    <w:rsid w:val="004504E2"/>
    <w:rsid w:val="00450549"/>
    <w:rsid w:val="00455392"/>
    <w:rsid w:val="0045546E"/>
    <w:rsid w:val="0045686F"/>
    <w:rsid w:val="004579DF"/>
    <w:rsid w:val="00457CD7"/>
    <w:rsid w:val="00457DDD"/>
    <w:rsid w:val="004606EA"/>
    <w:rsid w:val="004653B0"/>
    <w:rsid w:val="00465552"/>
    <w:rsid w:val="004656EF"/>
    <w:rsid w:val="004657AD"/>
    <w:rsid w:val="00465950"/>
    <w:rsid w:val="00465970"/>
    <w:rsid w:val="004662D5"/>
    <w:rsid w:val="00467132"/>
    <w:rsid w:val="004742E8"/>
    <w:rsid w:val="0047452C"/>
    <w:rsid w:val="004746D7"/>
    <w:rsid w:val="004755FC"/>
    <w:rsid w:val="0047696D"/>
    <w:rsid w:val="00480021"/>
    <w:rsid w:val="00480BEB"/>
    <w:rsid w:val="0048174C"/>
    <w:rsid w:val="00482E42"/>
    <w:rsid w:val="00482FA6"/>
    <w:rsid w:val="0048311D"/>
    <w:rsid w:val="00484EDE"/>
    <w:rsid w:val="0048532C"/>
    <w:rsid w:val="0048628F"/>
    <w:rsid w:val="00486ACA"/>
    <w:rsid w:val="0048775A"/>
    <w:rsid w:val="00490274"/>
    <w:rsid w:val="00491121"/>
    <w:rsid w:val="0049144A"/>
    <w:rsid w:val="004922C9"/>
    <w:rsid w:val="00492625"/>
    <w:rsid w:val="00492A0C"/>
    <w:rsid w:val="00492CD6"/>
    <w:rsid w:val="00493832"/>
    <w:rsid w:val="00495A98"/>
    <w:rsid w:val="00495C3F"/>
    <w:rsid w:val="00496151"/>
    <w:rsid w:val="004978A9"/>
    <w:rsid w:val="004A0909"/>
    <w:rsid w:val="004A1010"/>
    <w:rsid w:val="004A137E"/>
    <w:rsid w:val="004A19E0"/>
    <w:rsid w:val="004A1E64"/>
    <w:rsid w:val="004A226F"/>
    <w:rsid w:val="004A35B2"/>
    <w:rsid w:val="004A432E"/>
    <w:rsid w:val="004A4868"/>
    <w:rsid w:val="004A4A45"/>
    <w:rsid w:val="004A4C6C"/>
    <w:rsid w:val="004A5CDA"/>
    <w:rsid w:val="004A7CBD"/>
    <w:rsid w:val="004B2272"/>
    <w:rsid w:val="004B2FAC"/>
    <w:rsid w:val="004B4D81"/>
    <w:rsid w:val="004B59B8"/>
    <w:rsid w:val="004B6011"/>
    <w:rsid w:val="004B6AF3"/>
    <w:rsid w:val="004B6CD1"/>
    <w:rsid w:val="004C0566"/>
    <w:rsid w:val="004C14C8"/>
    <w:rsid w:val="004C2DDE"/>
    <w:rsid w:val="004C3773"/>
    <w:rsid w:val="004D0749"/>
    <w:rsid w:val="004D0831"/>
    <w:rsid w:val="004D2908"/>
    <w:rsid w:val="004D59F3"/>
    <w:rsid w:val="004D6757"/>
    <w:rsid w:val="004D6ED7"/>
    <w:rsid w:val="004D74EA"/>
    <w:rsid w:val="004E08FC"/>
    <w:rsid w:val="004E0B75"/>
    <w:rsid w:val="004E1169"/>
    <w:rsid w:val="004E1185"/>
    <w:rsid w:val="004E148D"/>
    <w:rsid w:val="004E1F88"/>
    <w:rsid w:val="004E277B"/>
    <w:rsid w:val="004E2BB2"/>
    <w:rsid w:val="004E3A73"/>
    <w:rsid w:val="004E40DF"/>
    <w:rsid w:val="004E59A6"/>
    <w:rsid w:val="004E64D6"/>
    <w:rsid w:val="004E6552"/>
    <w:rsid w:val="004E75A5"/>
    <w:rsid w:val="004F0D28"/>
    <w:rsid w:val="004F2EA1"/>
    <w:rsid w:val="004F3BB4"/>
    <w:rsid w:val="004F533A"/>
    <w:rsid w:val="004F5789"/>
    <w:rsid w:val="00500F36"/>
    <w:rsid w:val="0050117B"/>
    <w:rsid w:val="005011D0"/>
    <w:rsid w:val="00501849"/>
    <w:rsid w:val="0050199B"/>
    <w:rsid w:val="00502147"/>
    <w:rsid w:val="00503010"/>
    <w:rsid w:val="00504497"/>
    <w:rsid w:val="00504FE3"/>
    <w:rsid w:val="0050574B"/>
    <w:rsid w:val="00505A4C"/>
    <w:rsid w:val="005064F6"/>
    <w:rsid w:val="00506718"/>
    <w:rsid w:val="00506D66"/>
    <w:rsid w:val="00506D74"/>
    <w:rsid w:val="00507AAF"/>
    <w:rsid w:val="005122A2"/>
    <w:rsid w:val="00512D53"/>
    <w:rsid w:val="00513C45"/>
    <w:rsid w:val="00514157"/>
    <w:rsid w:val="00515273"/>
    <w:rsid w:val="00515E69"/>
    <w:rsid w:val="00516A72"/>
    <w:rsid w:val="00516B15"/>
    <w:rsid w:val="005177D1"/>
    <w:rsid w:val="00521058"/>
    <w:rsid w:val="00522FC6"/>
    <w:rsid w:val="00523E13"/>
    <w:rsid w:val="0052419A"/>
    <w:rsid w:val="0052445A"/>
    <w:rsid w:val="0052455F"/>
    <w:rsid w:val="00525262"/>
    <w:rsid w:val="00525453"/>
    <w:rsid w:val="00526EB3"/>
    <w:rsid w:val="00530DCE"/>
    <w:rsid w:val="005322DC"/>
    <w:rsid w:val="00533707"/>
    <w:rsid w:val="00535FD9"/>
    <w:rsid w:val="005363F0"/>
    <w:rsid w:val="0053652C"/>
    <w:rsid w:val="00537BA8"/>
    <w:rsid w:val="00541748"/>
    <w:rsid w:val="00546677"/>
    <w:rsid w:val="00546BB2"/>
    <w:rsid w:val="00550FFD"/>
    <w:rsid w:val="00551026"/>
    <w:rsid w:val="00551619"/>
    <w:rsid w:val="00552F0B"/>
    <w:rsid w:val="005533A1"/>
    <w:rsid w:val="005547A9"/>
    <w:rsid w:val="00554C18"/>
    <w:rsid w:val="00556251"/>
    <w:rsid w:val="005604E4"/>
    <w:rsid w:val="00560EC0"/>
    <w:rsid w:val="0056373F"/>
    <w:rsid w:val="00564378"/>
    <w:rsid w:val="00564ABF"/>
    <w:rsid w:val="00565AE9"/>
    <w:rsid w:val="00566C48"/>
    <w:rsid w:val="005700B3"/>
    <w:rsid w:val="00572CFB"/>
    <w:rsid w:val="00573A58"/>
    <w:rsid w:val="005751EB"/>
    <w:rsid w:val="00575868"/>
    <w:rsid w:val="0058064F"/>
    <w:rsid w:val="005808EB"/>
    <w:rsid w:val="005811F7"/>
    <w:rsid w:val="00581EF2"/>
    <w:rsid w:val="005838F3"/>
    <w:rsid w:val="00584747"/>
    <w:rsid w:val="00585DEC"/>
    <w:rsid w:val="005877DD"/>
    <w:rsid w:val="00587920"/>
    <w:rsid w:val="00587F8B"/>
    <w:rsid w:val="005917A8"/>
    <w:rsid w:val="005918ED"/>
    <w:rsid w:val="00591D81"/>
    <w:rsid w:val="00591E4A"/>
    <w:rsid w:val="00595DE9"/>
    <w:rsid w:val="005961C7"/>
    <w:rsid w:val="0059621B"/>
    <w:rsid w:val="00596252"/>
    <w:rsid w:val="005A135C"/>
    <w:rsid w:val="005A20F1"/>
    <w:rsid w:val="005A4425"/>
    <w:rsid w:val="005A52B8"/>
    <w:rsid w:val="005A5837"/>
    <w:rsid w:val="005A5A1E"/>
    <w:rsid w:val="005A61DD"/>
    <w:rsid w:val="005A6F6E"/>
    <w:rsid w:val="005A772E"/>
    <w:rsid w:val="005B24F1"/>
    <w:rsid w:val="005B2BD3"/>
    <w:rsid w:val="005B2D02"/>
    <w:rsid w:val="005B2FDA"/>
    <w:rsid w:val="005B39B4"/>
    <w:rsid w:val="005B6A13"/>
    <w:rsid w:val="005B7B50"/>
    <w:rsid w:val="005C0383"/>
    <w:rsid w:val="005C25E1"/>
    <w:rsid w:val="005C433E"/>
    <w:rsid w:val="005C6F78"/>
    <w:rsid w:val="005C73E2"/>
    <w:rsid w:val="005C7A87"/>
    <w:rsid w:val="005C7DE6"/>
    <w:rsid w:val="005D1EE6"/>
    <w:rsid w:val="005D20E4"/>
    <w:rsid w:val="005D2422"/>
    <w:rsid w:val="005D483F"/>
    <w:rsid w:val="005D4862"/>
    <w:rsid w:val="005D63DD"/>
    <w:rsid w:val="005D65AF"/>
    <w:rsid w:val="005D735D"/>
    <w:rsid w:val="005E0AFD"/>
    <w:rsid w:val="005E3E91"/>
    <w:rsid w:val="005E4CCD"/>
    <w:rsid w:val="005E5DD8"/>
    <w:rsid w:val="005E75CA"/>
    <w:rsid w:val="005F0691"/>
    <w:rsid w:val="005F0D67"/>
    <w:rsid w:val="005F27C6"/>
    <w:rsid w:val="005F3757"/>
    <w:rsid w:val="005F3B6C"/>
    <w:rsid w:val="005F3CE7"/>
    <w:rsid w:val="005F4944"/>
    <w:rsid w:val="005F5336"/>
    <w:rsid w:val="005F5496"/>
    <w:rsid w:val="005F6280"/>
    <w:rsid w:val="005F7AC5"/>
    <w:rsid w:val="0060052A"/>
    <w:rsid w:val="00600B64"/>
    <w:rsid w:val="00601690"/>
    <w:rsid w:val="006022BC"/>
    <w:rsid w:val="00602AC2"/>
    <w:rsid w:val="0060493C"/>
    <w:rsid w:val="00606F91"/>
    <w:rsid w:val="006100EB"/>
    <w:rsid w:val="00610320"/>
    <w:rsid w:val="00610351"/>
    <w:rsid w:val="00611D6B"/>
    <w:rsid w:val="0061457C"/>
    <w:rsid w:val="00614D83"/>
    <w:rsid w:val="006204FD"/>
    <w:rsid w:val="00620BC5"/>
    <w:rsid w:val="00621720"/>
    <w:rsid w:val="00622A39"/>
    <w:rsid w:val="006263C3"/>
    <w:rsid w:val="00626546"/>
    <w:rsid w:val="00626C1B"/>
    <w:rsid w:val="00630211"/>
    <w:rsid w:val="00632516"/>
    <w:rsid w:val="006345A5"/>
    <w:rsid w:val="00634776"/>
    <w:rsid w:val="00636129"/>
    <w:rsid w:val="0063641F"/>
    <w:rsid w:val="0064034A"/>
    <w:rsid w:val="006407F9"/>
    <w:rsid w:val="0064117B"/>
    <w:rsid w:val="00643C00"/>
    <w:rsid w:val="00643C36"/>
    <w:rsid w:val="00643F35"/>
    <w:rsid w:val="00646D8D"/>
    <w:rsid w:val="00647763"/>
    <w:rsid w:val="00647FA3"/>
    <w:rsid w:val="006509B2"/>
    <w:rsid w:val="0065100E"/>
    <w:rsid w:val="00656A79"/>
    <w:rsid w:val="00663596"/>
    <w:rsid w:val="00663CF3"/>
    <w:rsid w:val="006658A5"/>
    <w:rsid w:val="0066702E"/>
    <w:rsid w:val="00667867"/>
    <w:rsid w:val="00670D31"/>
    <w:rsid w:val="00673AAB"/>
    <w:rsid w:val="00674695"/>
    <w:rsid w:val="0067543F"/>
    <w:rsid w:val="00675604"/>
    <w:rsid w:val="00676035"/>
    <w:rsid w:val="00680B60"/>
    <w:rsid w:val="00681AE9"/>
    <w:rsid w:val="00682528"/>
    <w:rsid w:val="0068494A"/>
    <w:rsid w:val="00684F06"/>
    <w:rsid w:val="0068555C"/>
    <w:rsid w:val="00685C4A"/>
    <w:rsid w:val="0068601A"/>
    <w:rsid w:val="00687942"/>
    <w:rsid w:val="00687FD0"/>
    <w:rsid w:val="00690928"/>
    <w:rsid w:val="006925C5"/>
    <w:rsid w:val="00692AA5"/>
    <w:rsid w:val="00693EF1"/>
    <w:rsid w:val="006947DC"/>
    <w:rsid w:val="006952D6"/>
    <w:rsid w:val="00696483"/>
    <w:rsid w:val="00696CF1"/>
    <w:rsid w:val="00696F0D"/>
    <w:rsid w:val="00697AB4"/>
    <w:rsid w:val="006A0924"/>
    <w:rsid w:val="006A25B2"/>
    <w:rsid w:val="006A32CC"/>
    <w:rsid w:val="006A523B"/>
    <w:rsid w:val="006A57C0"/>
    <w:rsid w:val="006A581C"/>
    <w:rsid w:val="006A66CF"/>
    <w:rsid w:val="006A6AF7"/>
    <w:rsid w:val="006B1A1C"/>
    <w:rsid w:val="006B1C67"/>
    <w:rsid w:val="006B1E2C"/>
    <w:rsid w:val="006B24AB"/>
    <w:rsid w:val="006B31EA"/>
    <w:rsid w:val="006B3206"/>
    <w:rsid w:val="006B41EA"/>
    <w:rsid w:val="006B6023"/>
    <w:rsid w:val="006B7377"/>
    <w:rsid w:val="006B7DE7"/>
    <w:rsid w:val="006C02B1"/>
    <w:rsid w:val="006C139D"/>
    <w:rsid w:val="006C15D5"/>
    <w:rsid w:val="006C1636"/>
    <w:rsid w:val="006C1DBC"/>
    <w:rsid w:val="006C3AEB"/>
    <w:rsid w:val="006C4797"/>
    <w:rsid w:val="006C49EC"/>
    <w:rsid w:val="006C4B42"/>
    <w:rsid w:val="006C6506"/>
    <w:rsid w:val="006C6FD7"/>
    <w:rsid w:val="006C7FD1"/>
    <w:rsid w:val="006D076A"/>
    <w:rsid w:val="006D1ECD"/>
    <w:rsid w:val="006D2032"/>
    <w:rsid w:val="006D3828"/>
    <w:rsid w:val="006D4038"/>
    <w:rsid w:val="006D411F"/>
    <w:rsid w:val="006D4B34"/>
    <w:rsid w:val="006D7141"/>
    <w:rsid w:val="006E00E7"/>
    <w:rsid w:val="006E05A3"/>
    <w:rsid w:val="006E1AEC"/>
    <w:rsid w:val="006E25A3"/>
    <w:rsid w:val="006E28D0"/>
    <w:rsid w:val="006E2B71"/>
    <w:rsid w:val="006E42C5"/>
    <w:rsid w:val="006E4551"/>
    <w:rsid w:val="006E4EAE"/>
    <w:rsid w:val="006E58D8"/>
    <w:rsid w:val="006E59B8"/>
    <w:rsid w:val="006E6914"/>
    <w:rsid w:val="006E788C"/>
    <w:rsid w:val="006F17CC"/>
    <w:rsid w:val="006F1814"/>
    <w:rsid w:val="006F1F05"/>
    <w:rsid w:val="006F54BF"/>
    <w:rsid w:val="006F5800"/>
    <w:rsid w:val="006F6E1E"/>
    <w:rsid w:val="00700C23"/>
    <w:rsid w:val="00700E26"/>
    <w:rsid w:val="00701982"/>
    <w:rsid w:val="00701A18"/>
    <w:rsid w:val="00702D85"/>
    <w:rsid w:val="0070332E"/>
    <w:rsid w:val="0070346D"/>
    <w:rsid w:val="00703777"/>
    <w:rsid w:val="00703A1F"/>
    <w:rsid w:val="00705369"/>
    <w:rsid w:val="0070618E"/>
    <w:rsid w:val="00706976"/>
    <w:rsid w:val="00710AF7"/>
    <w:rsid w:val="0071118C"/>
    <w:rsid w:val="007123C5"/>
    <w:rsid w:val="00712589"/>
    <w:rsid w:val="0071364C"/>
    <w:rsid w:val="00713DD9"/>
    <w:rsid w:val="00714819"/>
    <w:rsid w:val="007173D2"/>
    <w:rsid w:val="007174D8"/>
    <w:rsid w:val="00721D57"/>
    <w:rsid w:val="007234DD"/>
    <w:rsid w:val="0072540F"/>
    <w:rsid w:val="0072603A"/>
    <w:rsid w:val="00726F34"/>
    <w:rsid w:val="00730805"/>
    <w:rsid w:val="00730BBE"/>
    <w:rsid w:val="00730DD3"/>
    <w:rsid w:val="007316FC"/>
    <w:rsid w:val="007321F6"/>
    <w:rsid w:val="00735C1D"/>
    <w:rsid w:val="00740C74"/>
    <w:rsid w:val="00741887"/>
    <w:rsid w:val="00741C83"/>
    <w:rsid w:val="00742C00"/>
    <w:rsid w:val="007439A1"/>
    <w:rsid w:val="00744CA7"/>
    <w:rsid w:val="007464C2"/>
    <w:rsid w:val="007507E1"/>
    <w:rsid w:val="00750DD8"/>
    <w:rsid w:val="00751EC1"/>
    <w:rsid w:val="0075743F"/>
    <w:rsid w:val="0076115A"/>
    <w:rsid w:val="00761233"/>
    <w:rsid w:val="0076176E"/>
    <w:rsid w:val="0076222B"/>
    <w:rsid w:val="00764366"/>
    <w:rsid w:val="00764421"/>
    <w:rsid w:val="0077036F"/>
    <w:rsid w:val="00770BB1"/>
    <w:rsid w:val="0077188A"/>
    <w:rsid w:val="0077337E"/>
    <w:rsid w:val="00773564"/>
    <w:rsid w:val="00773B02"/>
    <w:rsid w:val="00775CBE"/>
    <w:rsid w:val="007763CE"/>
    <w:rsid w:val="007803AF"/>
    <w:rsid w:val="00780FB2"/>
    <w:rsid w:val="007817B5"/>
    <w:rsid w:val="0078185B"/>
    <w:rsid w:val="00781DD2"/>
    <w:rsid w:val="0078436F"/>
    <w:rsid w:val="00784618"/>
    <w:rsid w:val="0078495B"/>
    <w:rsid w:val="00786C1F"/>
    <w:rsid w:val="00786C69"/>
    <w:rsid w:val="007872AC"/>
    <w:rsid w:val="00787BB2"/>
    <w:rsid w:val="00790B30"/>
    <w:rsid w:val="00791C97"/>
    <w:rsid w:val="00792025"/>
    <w:rsid w:val="0079210F"/>
    <w:rsid w:val="00792735"/>
    <w:rsid w:val="007928ED"/>
    <w:rsid w:val="0079302C"/>
    <w:rsid w:val="00796DC6"/>
    <w:rsid w:val="00796DED"/>
    <w:rsid w:val="007A434D"/>
    <w:rsid w:val="007A4E71"/>
    <w:rsid w:val="007A4EBA"/>
    <w:rsid w:val="007A59E5"/>
    <w:rsid w:val="007A754B"/>
    <w:rsid w:val="007A7D83"/>
    <w:rsid w:val="007A7F91"/>
    <w:rsid w:val="007B2190"/>
    <w:rsid w:val="007B2B94"/>
    <w:rsid w:val="007B3501"/>
    <w:rsid w:val="007B6E1B"/>
    <w:rsid w:val="007C0E06"/>
    <w:rsid w:val="007C2C7B"/>
    <w:rsid w:val="007C341F"/>
    <w:rsid w:val="007C4FDB"/>
    <w:rsid w:val="007C748C"/>
    <w:rsid w:val="007C7A61"/>
    <w:rsid w:val="007D0431"/>
    <w:rsid w:val="007D1173"/>
    <w:rsid w:val="007D1810"/>
    <w:rsid w:val="007D2671"/>
    <w:rsid w:val="007D31BD"/>
    <w:rsid w:val="007D46C4"/>
    <w:rsid w:val="007D5023"/>
    <w:rsid w:val="007D5260"/>
    <w:rsid w:val="007D5B15"/>
    <w:rsid w:val="007D6482"/>
    <w:rsid w:val="007D67DA"/>
    <w:rsid w:val="007D6C55"/>
    <w:rsid w:val="007D772C"/>
    <w:rsid w:val="007E0AEE"/>
    <w:rsid w:val="007E1297"/>
    <w:rsid w:val="007E38A5"/>
    <w:rsid w:val="007E518D"/>
    <w:rsid w:val="007E530A"/>
    <w:rsid w:val="007E61FE"/>
    <w:rsid w:val="007E7BF0"/>
    <w:rsid w:val="007F03B8"/>
    <w:rsid w:val="007F051B"/>
    <w:rsid w:val="007F317D"/>
    <w:rsid w:val="007F37E3"/>
    <w:rsid w:val="007F386B"/>
    <w:rsid w:val="007F3B69"/>
    <w:rsid w:val="007F465F"/>
    <w:rsid w:val="007F4F17"/>
    <w:rsid w:val="007F5291"/>
    <w:rsid w:val="007F5985"/>
    <w:rsid w:val="007F5CCB"/>
    <w:rsid w:val="007F63CF"/>
    <w:rsid w:val="007F655D"/>
    <w:rsid w:val="007F6BA9"/>
    <w:rsid w:val="007F7F4C"/>
    <w:rsid w:val="0080017E"/>
    <w:rsid w:val="00800E21"/>
    <w:rsid w:val="0080200B"/>
    <w:rsid w:val="0081125A"/>
    <w:rsid w:val="00811928"/>
    <w:rsid w:val="0081200D"/>
    <w:rsid w:val="00812404"/>
    <w:rsid w:val="008136A7"/>
    <w:rsid w:val="008144C8"/>
    <w:rsid w:val="00816046"/>
    <w:rsid w:val="00820A70"/>
    <w:rsid w:val="008211AC"/>
    <w:rsid w:val="0082191A"/>
    <w:rsid w:val="00822FB6"/>
    <w:rsid w:val="0082411C"/>
    <w:rsid w:val="008244A7"/>
    <w:rsid w:val="008256E6"/>
    <w:rsid w:val="00827D4E"/>
    <w:rsid w:val="00827D5C"/>
    <w:rsid w:val="008307DD"/>
    <w:rsid w:val="00831A49"/>
    <w:rsid w:val="0083531E"/>
    <w:rsid w:val="00840819"/>
    <w:rsid w:val="00841730"/>
    <w:rsid w:val="008418B1"/>
    <w:rsid w:val="00842257"/>
    <w:rsid w:val="00842D56"/>
    <w:rsid w:val="00842E5B"/>
    <w:rsid w:val="00843570"/>
    <w:rsid w:val="00843CC5"/>
    <w:rsid w:val="00844031"/>
    <w:rsid w:val="008452E1"/>
    <w:rsid w:val="0084574A"/>
    <w:rsid w:val="008459BD"/>
    <w:rsid w:val="00847059"/>
    <w:rsid w:val="00847892"/>
    <w:rsid w:val="0085051A"/>
    <w:rsid w:val="00852066"/>
    <w:rsid w:val="0085403C"/>
    <w:rsid w:val="008555E2"/>
    <w:rsid w:val="00855F69"/>
    <w:rsid w:val="00856CBB"/>
    <w:rsid w:val="00857AE1"/>
    <w:rsid w:val="008616F1"/>
    <w:rsid w:val="00862F80"/>
    <w:rsid w:val="00863F30"/>
    <w:rsid w:val="00864033"/>
    <w:rsid w:val="0087005F"/>
    <w:rsid w:val="00870431"/>
    <w:rsid w:val="00870F23"/>
    <w:rsid w:val="008731AA"/>
    <w:rsid w:val="008734A8"/>
    <w:rsid w:val="008745E4"/>
    <w:rsid w:val="00880FE3"/>
    <w:rsid w:val="00881507"/>
    <w:rsid w:val="00881658"/>
    <w:rsid w:val="00881E56"/>
    <w:rsid w:val="00883D71"/>
    <w:rsid w:val="00883DDB"/>
    <w:rsid w:val="0088543C"/>
    <w:rsid w:val="00885A84"/>
    <w:rsid w:val="008864A7"/>
    <w:rsid w:val="008867A6"/>
    <w:rsid w:val="0088751F"/>
    <w:rsid w:val="00887F61"/>
    <w:rsid w:val="008900A7"/>
    <w:rsid w:val="00891922"/>
    <w:rsid w:val="00892195"/>
    <w:rsid w:val="008923B3"/>
    <w:rsid w:val="008930FB"/>
    <w:rsid w:val="008936FC"/>
    <w:rsid w:val="00893772"/>
    <w:rsid w:val="00894144"/>
    <w:rsid w:val="00894234"/>
    <w:rsid w:val="008944DF"/>
    <w:rsid w:val="008944F4"/>
    <w:rsid w:val="00894667"/>
    <w:rsid w:val="00894E9E"/>
    <w:rsid w:val="00895D55"/>
    <w:rsid w:val="0089640D"/>
    <w:rsid w:val="00896883"/>
    <w:rsid w:val="00896EF4"/>
    <w:rsid w:val="008A030E"/>
    <w:rsid w:val="008A19E8"/>
    <w:rsid w:val="008A61D5"/>
    <w:rsid w:val="008A7625"/>
    <w:rsid w:val="008B3370"/>
    <w:rsid w:val="008B3AF5"/>
    <w:rsid w:val="008B3DCB"/>
    <w:rsid w:val="008B40D0"/>
    <w:rsid w:val="008B57F4"/>
    <w:rsid w:val="008B60C8"/>
    <w:rsid w:val="008C1733"/>
    <w:rsid w:val="008C1A42"/>
    <w:rsid w:val="008C2981"/>
    <w:rsid w:val="008C2B8D"/>
    <w:rsid w:val="008C2D43"/>
    <w:rsid w:val="008C3629"/>
    <w:rsid w:val="008C3746"/>
    <w:rsid w:val="008C3EE7"/>
    <w:rsid w:val="008C6160"/>
    <w:rsid w:val="008C7717"/>
    <w:rsid w:val="008C799F"/>
    <w:rsid w:val="008D0A25"/>
    <w:rsid w:val="008D0DE1"/>
    <w:rsid w:val="008D12F4"/>
    <w:rsid w:val="008D1427"/>
    <w:rsid w:val="008D23D7"/>
    <w:rsid w:val="008D3C48"/>
    <w:rsid w:val="008D6200"/>
    <w:rsid w:val="008D6913"/>
    <w:rsid w:val="008D7931"/>
    <w:rsid w:val="008D7947"/>
    <w:rsid w:val="008E030A"/>
    <w:rsid w:val="008E0FD9"/>
    <w:rsid w:val="008E1232"/>
    <w:rsid w:val="008E1433"/>
    <w:rsid w:val="008E1869"/>
    <w:rsid w:val="008E2345"/>
    <w:rsid w:val="008E2F4E"/>
    <w:rsid w:val="008E477A"/>
    <w:rsid w:val="008F0CA6"/>
    <w:rsid w:val="008F3B98"/>
    <w:rsid w:val="008F3EF5"/>
    <w:rsid w:val="008F5B8A"/>
    <w:rsid w:val="008F642B"/>
    <w:rsid w:val="008F7480"/>
    <w:rsid w:val="00900497"/>
    <w:rsid w:val="0090083B"/>
    <w:rsid w:val="00900E6A"/>
    <w:rsid w:val="00903383"/>
    <w:rsid w:val="009038D1"/>
    <w:rsid w:val="00904303"/>
    <w:rsid w:val="0090450F"/>
    <w:rsid w:val="00904BBA"/>
    <w:rsid w:val="00904F5F"/>
    <w:rsid w:val="00905DF9"/>
    <w:rsid w:val="009066F9"/>
    <w:rsid w:val="00907263"/>
    <w:rsid w:val="00907699"/>
    <w:rsid w:val="00907714"/>
    <w:rsid w:val="00907D64"/>
    <w:rsid w:val="009103F5"/>
    <w:rsid w:val="009103FC"/>
    <w:rsid w:val="009107F8"/>
    <w:rsid w:val="009123E0"/>
    <w:rsid w:val="00912BE0"/>
    <w:rsid w:val="009132DA"/>
    <w:rsid w:val="00913597"/>
    <w:rsid w:val="00913B14"/>
    <w:rsid w:val="009141FE"/>
    <w:rsid w:val="00915D92"/>
    <w:rsid w:val="00916383"/>
    <w:rsid w:val="009166D8"/>
    <w:rsid w:val="00917049"/>
    <w:rsid w:val="00920B5E"/>
    <w:rsid w:val="00920C76"/>
    <w:rsid w:val="00921624"/>
    <w:rsid w:val="00921740"/>
    <w:rsid w:val="00921F3A"/>
    <w:rsid w:val="00923BE4"/>
    <w:rsid w:val="00923BE6"/>
    <w:rsid w:val="00924A2A"/>
    <w:rsid w:val="00925EF4"/>
    <w:rsid w:val="00926F07"/>
    <w:rsid w:val="00927934"/>
    <w:rsid w:val="009306C5"/>
    <w:rsid w:val="00931341"/>
    <w:rsid w:val="00931935"/>
    <w:rsid w:val="009323FD"/>
    <w:rsid w:val="009329D9"/>
    <w:rsid w:val="00932A05"/>
    <w:rsid w:val="00932EFD"/>
    <w:rsid w:val="00933566"/>
    <w:rsid w:val="00934813"/>
    <w:rsid w:val="00936428"/>
    <w:rsid w:val="00936789"/>
    <w:rsid w:val="00937187"/>
    <w:rsid w:val="00937E96"/>
    <w:rsid w:val="00937F36"/>
    <w:rsid w:val="0094022D"/>
    <w:rsid w:val="0094200D"/>
    <w:rsid w:val="0094383D"/>
    <w:rsid w:val="00946AC5"/>
    <w:rsid w:val="0094764D"/>
    <w:rsid w:val="00947753"/>
    <w:rsid w:val="009502A5"/>
    <w:rsid w:val="00950CF9"/>
    <w:rsid w:val="00951DE3"/>
    <w:rsid w:val="00951E12"/>
    <w:rsid w:val="00952624"/>
    <w:rsid w:val="00954118"/>
    <w:rsid w:val="00954D28"/>
    <w:rsid w:val="00965F31"/>
    <w:rsid w:val="009718A7"/>
    <w:rsid w:val="00971A3A"/>
    <w:rsid w:val="00972FE7"/>
    <w:rsid w:val="009738E0"/>
    <w:rsid w:val="00973E69"/>
    <w:rsid w:val="00974DEA"/>
    <w:rsid w:val="00980301"/>
    <w:rsid w:val="009806F5"/>
    <w:rsid w:val="00982825"/>
    <w:rsid w:val="00982853"/>
    <w:rsid w:val="009835F9"/>
    <w:rsid w:val="00984166"/>
    <w:rsid w:val="00984ECB"/>
    <w:rsid w:val="0098511B"/>
    <w:rsid w:val="00985FD3"/>
    <w:rsid w:val="009875C8"/>
    <w:rsid w:val="00987F27"/>
    <w:rsid w:val="00991E04"/>
    <w:rsid w:val="00993C1E"/>
    <w:rsid w:val="00993EB8"/>
    <w:rsid w:val="0099669A"/>
    <w:rsid w:val="00996DC9"/>
    <w:rsid w:val="00996F89"/>
    <w:rsid w:val="009A2E3C"/>
    <w:rsid w:val="009A314D"/>
    <w:rsid w:val="009A41F4"/>
    <w:rsid w:val="009A45A2"/>
    <w:rsid w:val="009A5401"/>
    <w:rsid w:val="009A5B61"/>
    <w:rsid w:val="009B16EC"/>
    <w:rsid w:val="009B1BA0"/>
    <w:rsid w:val="009B3208"/>
    <w:rsid w:val="009B3C71"/>
    <w:rsid w:val="009B42B0"/>
    <w:rsid w:val="009B454E"/>
    <w:rsid w:val="009B58F8"/>
    <w:rsid w:val="009B5CF6"/>
    <w:rsid w:val="009B5DDC"/>
    <w:rsid w:val="009B7389"/>
    <w:rsid w:val="009B76C7"/>
    <w:rsid w:val="009C04CE"/>
    <w:rsid w:val="009C0CF9"/>
    <w:rsid w:val="009C153D"/>
    <w:rsid w:val="009C2C0F"/>
    <w:rsid w:val="009C3C55"/>
    <w:rsid w:val="009C3F02"/>
    <w:rsid w:val="009C5F15"/>
    <w:rsid w:val="009C6651"/>
    <w:rsid w:val="009C7299"/>
    <w:rsid w:val="009C7927"/>
    <w:rsid w:val="009D0F94"/>
    <w:rsid w:val="009D1530"/>
    <w:rsid w:val="009D1A6C"/>
    <w:rsid w:val="009D1C46"/>
    <w:rsid w:val="009D239D"/>
    <w:rsid w:val="009D3208"/>
    <w:rsid w:val="009D4271"/>
    <w:rsid w:val="009D4E7F"/>
    <w:rsid w:val="009D501B"/>
    <w:rsid w:val="009D5BC0"/>
    <w:rsid w:val="009D63EE"/>
    <w:rsid w:val="009E2149"/>
    <w:rsid w:val="009E4082"/>
    <w:rsid w:val="009E5B67"/>
    <w:rsid w:val="009E6F1F"/>
    <w:rsid w:val="009E7FAB"/>
    <w:rsid w:val="009F0607"/>
    <w:rsid w:val="009F0860"/>
    <w:rsid w:val="009F0FAE"/>
    <w:rsid w:val="009F1A44"/>
    <w:rsid w:val="009F1B6A"/>
    <w:rsid w:val="009F3118"/>
    <w:rsid w:val="009F4233"/>
    <w:rsid w:val="009F42EC"/>
    <w:rsid w:val="009F51B0"/>
    <w:rsid w:val="009F5E8B"/>
    <w:rsid w:val="009F6873"/>
    <w:rsid w:val="009F76C0"/>
    <w:rsid w:val="009F7D28"/>
    <w:rsid w:val="009F7E33"/>
    <w:rsid w:val="00A00160"/>
    <w:rsid w:val="00A00682"/>
    <w:rsid w:val="00A02DC7"/>
    <w:rsid w:val="00A03907"/>
    <w:rsid w:val="00A0464D"/>
    <w:rsid w:val="00A04EB8"/>
    <w:rsid w:val="00A051BA"/>
    <w:rsid w:val="00A06F4D"/>
    <w:rsid w:val="00A07B0C"/>
    <w:rsid w:val="00A10866"/>
    <w:rsid w:val="00A12F73"/>
    <w:rsid w:val="00A14EDF"/>
    <w:rsid w:val="00A155E9"/>
    <w:rsid w:val="00A164A1"/>
    <w:rsid w:val="00A200AC"/>
    <w:rsid w:val="00A211AB"/>
    <w:rsid w:val="00A2192E"/>
    <w:rsid w:val="00A21F59"/>
    <w:rsid w:val="00A22C66"/>
    <w:rsid w:val="00A23CF1"/>
    <w:rsid w:val="00A2432A"/>
    <w:rsid w:val="00A24555"/>
    <w:rsid w:val="00A27993"/>
    <w:rsid w:val="00A30188"/>
    <w:rsid w:val="00A304CD"/>
    <w:rsid w:val="00A3215C"/>
    <w:rsid w:val="00A327D7"/>
    <w:rsid w:val="00A32D8A"/>
    <w:rsid w:val="00A35099"/>
    <w:rsid w:val="00A351D2"/>
    <w:rsid w:val="00A359E7"/>
    <w:rsid w:val="00A35AB0"/>
    <w:rsid w:val="00A3687D"/>
    <w:rsid w:val="00A37376"/>
    <w:rsid w:val="00A37AAB"/>
    <w:rsid w:val="00A37F14"/>
    <w:rsid w:val="00A41708"/>
    <w:rsid w:val="00A42185"/>
    <w:rsid w:val="00A4235C"/>
    <w:rsid w:val="00A4404B"/>
    <w:rsid w:val="00A4446A"/>
    <w:rsid w:val="00A45617"/>
    <w:rsid w:val="00A46B39"/>
    <w:rsid w:val="00A504A2"/>
    <w:rsid w:val="00A50C84"/>
    <w:rsid w:val="00A51612"/>
    <w:rsid w:val="00A54F3B"/>
    <w:rsid w:val="00A62403"/>
    <w:rsid w:val="00A6273F"/>
    <w:rsid w:val="00A63461"/>
    <w:rsid w:val="00A63D48"/>
    <w:rsid w:val="00A679E1"/>
    <w:rsid w:val="00A67C5B"/>
    <w:rsid w:val="00A7057B"/>
    <w:rsid w:val="00A7083D"/>
    <w:rsid w:val="00A7183B"/>
    <w:rsid w:val="00A72A50"/>
    <w:rsid w:val="00A73AC4"/>
    <w:rsid w:val="00A74241"/>
    <w:rsid w:val="00A75416"/>
    <w:rsid w:val="00A76667"/>
    <w:rsid w:val="00A76D9B"/>
    <w:rsid w:val="00A80690"/>
    <w:rsid w:val="00A81967"/>
    <w:rsid w:val="00A82D79"/>
    <w:rsid w:val="00A8541C"/>
    <w:rsid w:val="00A85DFA"/>
    <w:rsid w:val="00A86800"/>
    <w:rsid w:val="00A87058"/>
    <w:rsid w:val="00A8792A"/>
    <w:rsid w:val="00A90BF2"/>
    <w:rsid w:val="00A90F70"/>
    <w:rsid w:val="00A9124B"/>
    <w:rsid w:val="00A915CE"/>
    <w:rsid w:val="00A91688"/>
    <w:rsid w:val="00A923EC"/>
    <w:rsid w:val="00A9313D"/>
    <w:rsid w:val="00A9320B"/>
    <w:rsid w:val="00A94917"/>
    <w:rsid w:val="00A94FAE"/>
    <w:rsid w:val="00AA0EB4"/>
    <w:rsid w:val="00AA1789"/>
    <w:rsid w:val="00AA2F75"/>
    <w:rsid w:val="00AA5623"/>
    <w:rsid w:val="00AA5C0A"/>
    <w:rsid w:val="00AA7751"/>
    <w:rsid w:val="00AB0723"/>
    <w:rsid w:val="00AB26E1"/>
    <w:rsid w:val="00AB286B"/>
    <w:rsid w:val="00AB2E50"/>
    <w:rsid w:val="00AB337A"/>
    <w:rsid w:val="00AB3D7D"/>
    <w:rsid w:val="00AB4277"/>
    <w:rsid w:val="00AB4AF7"/>
    <w:rsid w:val="00AB54AD"/>
    <w:rsid w:val="00AB59E3"/>
    <w:rsid w:val="00AB5BB6"/>
    <w:rsid w:val="00AB6BCD"/>
    <w:rsid w:val="00AB770B"/>
    <w:rsid w:val="00AB7732"/>
    <w:rsid w:val="00AC0607"/>
    <w:rsid w:val="00AC091E"/>
    <w:rsid w:val="00AC1060"/>
    <w:rsid w:val="00AC1F36"/>
    <w:rsid w:val="00AC4624"/>
    <w:rsid w:val="00AC4EE8"/>
    <w:rsid w:val="00AC5E42"/>
    <w:rsid w:val="00AC6A51"/>
    <w:rsid w:val="00AC75D2"/>
    <w:rsid w:val="00AC765F"/>
    <w:rsid w:val="00AD0D14"/>
    <w:rsid w:val="00AD13BC"/>
    <w:rsid w:val="00AD1BDB"/>
    <w:rsid w:val="00AD1DDD"/>
    <w:rsid w:val="00AD66AB"/>
    <w:rsid w:val="00AD79EC"/>
    <w:rsid w:val="00AE02D8"/>
    <w:rsid w:val="00AE096A"/>
    <w:rsid w:val="00AE0C9B"/>
    <w:rsid w:val="00AE1261"/>
    <w:rsid w:val="00AE13BB"/>
    <w:rsid w:val="00AE2D9F"/>
    <w:rsid w:val="00AE38B1"/>
    <w:rsid w:val="00AE4339"/>
    <w:rsid w:val="00AE5130"/>
    <w:rsid w:val="00AE62DE"/>
    <w:rsid w:val="00AF0863"/>
    <w:rsid w:val="00AF0E23"/>
    <w:rsid w:val="00AF0FDB"/>
    <w:rsid w:val="00AF1556"/>
    <w:rsid w:val="00AF18B7"/>
    <w:rsid w:val="00AF1ECA"/>
    <w:rsid w:val="00AF2E7C"/>
    <w:rsid w:val="00AF4BD3"/>
    <w:rsid w:val="00B01BF9"/>
    <w:rsid w:val="00B0283C"/>
    <w:rsid w:val="00B04479"/>
    <w:rsid w:val="00B05FD1"/>
    <w:rsid w:val="00B16206"/>
    <w:rsid w:val="00B16360"/>
    <w:rsid w:val="00B16B26"/>
    <w:rsid w:val="00B2203B"/>
    <w:rsid w:val="00B22B6E"/>
    <w:rsid w:val="00B23F45"/>
    <w:rsid w:val="00B246B4"/>
    <w:rsid w:val="00B25F72"/>
    <w:rsid w:val="00B30827"/>
    <w:rsid w:val="00B30879"/>
    <w:rsid w:val="00B32C95"/>
    <w:rsid w:val="00B334C3"/>
    <w:rsid w:val="00B334FB"/>
    <w:rsid w:val="00B3378E"/>
    <w:rsid w:val="00B33963"/>
    <w:rsid w:val="00B33D10"/>
    <w:rsid w:val="00B34181"/>
    <w:rsid w:val="00B345EE"/>
    <w:rsid w:val="00B354F9"/>
    <w:rsid w:val="00B373A0"/>
    <w:rsid w:val="00B376E0"/>
    <w:rsid w:val="00B3799A"/>
    <w:rsid w:val="00B37F2E"/>
    <w:rsid w:val="00B401C5"/>
    <w:rsid w:val="00B4079B"/>
    <w:rsid w:val="00B40B3E"/>
    <w:rsid w:val="00B40E37"/>
    <w:rsid w:val="00B4354D"/>
    <w:rsid w:val="00B43C24"/>
    <w:rsid w:val="00B43F1D"/>
    <w:rsid w:val="00B43F40"/>
    <w:rsid w:val="00B44816"/>
    <w:rsid w:val="00B47D96"/>
    <w:rsid w:val="00B47FA3"/>
    <w:rsid w:val="00B51A11"/>
    <w:rsid w:val="00B51C00"/>
    <w:rsid w:val="00B52501"/>
    <w:rsid w:val="00B52D45"/>
    <w:rsid w:val="00B53BD8"/>
    <w:rsid w:val="00B5411B"/>
    <w:rsid w:val="00B55824"/>
    <w:rsid w:val="00B56AF2"/>
    <w:rsid w:val="00B56E4B"/>
    <w:rsid w:val="00B577B7"/>
    <w:rsid w:val="00B61014"/>
    <w:rsid w:val="00B62171"/>
    <w:rsid w:val="00B64768"/>
    <w:rsid w:val="00B6491F"/>
    <w:rsid w:val="00B65244"/>
    <w:rsid w:val="00B657F7"/>
    <w:rsid w:val="00B706FA"/>
    <w:rsid w:val="00B72254"/>
    <w:rsid w:val="00B72827"/>
    <w:rsid w:val="00B735B6"/>
    <w:rsid w:val="00B74CA7"/>
    <w:rsid w:val="00B7572A"/>
    <w:rsid w:val="00B758D6"/>
    <w:rsid w:val="00B763CF"/>
    <w:rsid w:val="00B8004C"/>
    <w:rsid w:val="00B8118B"/>
    <w:rsid w:val="00B814B4"/>
    <w:rsid w:val="00B83CBC"/>
    <w:rsid w:val="00B8481F"/>
    <w:rsid w:val="00B8573C"/>
    <w:rsid w:val="00B8608C"/>
    <w:rsid w:val="00B8629F"/>
    <w:rsid w:val="00B86A57"/>
    <w:rsid w:val="00B86B3A"/>
    <w:rsid w:val="00B86B94"/>
    <w:rsid w:val="00B87515"/>
    <w:rsid w:val="00B92645"/>
    <w:rsid w:val="00B93395"/>
    <w:rsid w:val="00B9450A"/>
    <w:rsid w:val="00B94DAC"/>
    <w:rsid w:val="00B966FA"/>
    <w:rsid w:val="00BA0830"/>
    <w:rsid w:val="00BA1925"/>
    <w:rsid w:val="00BA5424"/>
    <w:rsid w:val="00BA73D2"/>
    <w:rsid w:val="00BB14BB"/>
    <w:rsid w:val="00BB4C59"/>
    <w:rsid w:val="00BB56A7"/>
    <w:rsid w:val="00BB678A"/>
    <w:rsid w:val="00BB7F20"/>
    <w:rsid w:val="00BC01BE"/>
    <w:rsid w:val="00BC2DA9"/>
    <w:rsid w:val="00BC4CCC"/>
    <w:rsid w:val="00BC731E"/>
    <w:rsid w:val="00BC7E16"/>
    <w:rsid w:val="00BD0120"/>
    <w:rsid w:val="00BD4E6C"/>
    <w:rsid w:val="00BD4FA1"/>
    <w:rsid w:val="00BD5F7C"/>
    <w:rsid w:val="00BD6306"/>
    <w:rsid w:val="00BD639D"/>
    <w:rsid w:val="00BD79DF"/>
    <w:rsid w:val="00BE06E8"/>
    <w:rsid w:val="00BE0E2D"/>
    <w:rsid w:val="00BE29D9"/>
    <w:rsid w:val="00BE2D5C"/>
    <w:rsid w:val="00BE52F6"/>
    <w:rsid w:val="00BE5ECF"/>
    <w:rsid w:val="00BE64A4"/>
    <w:rsid w:val="00BE6CB7"/>
    <w:rsid w:val="00BF0B32"/>
    <w:rsid w:val="00BF10D4"/>
    <w:rsid w:val="00BF121F"/>
    <w:rsid w:val="00BF20C3"/>
    <w:rsid w:val="00BF4F83"/>
    <w:rsid w:val="00BF5776"/>
    <w:rsid w:val="00BF5A9E"/>
    <w:rsid w:val="00BF5DBB"/>
    <w:rsid w:val="00BF70CF"/>
    <w:rsid w:val="00C008B2"/>
    <w:rsid w:val="00C01CF4"/>
    <w:rsid w:val="00C022D3"/>
    <w:rsid w:val="00C03CF5"/>
    <w:rsid w:val="00C03EA0"/>
    <w:rsid w:val="00C052C1"/>
    <w:rsid w:val="00C057BC"/>
    <w:rsid w:val="00C0672E"/>
    <w:rsid w:val="00C07D90"/>
    <w:rsid w:val="00C126F1"/>
    <w:rsid w:val="00C13425"/>
    <w:rsid w:val="00C13D43"/>
    <w:rsid w:val="00C14FE5"/>
    <w:rsid w:val="00C15B22"/>
    <w:rsid w:val="00C16DE4"/>
    <w:rsid w:val="00C1787D"/>
    <w:rsid w:val="00C24297"/>
    <w:rsid w:val="00C25D1E"/>
    <w:rsid w:val="00C2654D"/>
    <w:rsid w:val="00C26A69"/>
    <w:rsid w:val="00C30139"/>
    <w:rsid w:val="00C31BE0"/>
    <w:rsid w:val="00C33619"/>
    <w:rsid w:val="00C36608"/>
    <w:rsid w:val="00C368D5"/>
    <w:rsid w:val="00C40018"/>
    <w:rsid w:val="00C407B2"/>
    <w:rsid w:val="00C40FB8"/>
    <w:rsid w:val="00C41705"/>
    <w:rsid w:val="00C43302"/>
    <w:rsid w:val="00C46B55"/>
    <w:rsid w:val="00C47395"/>
    <w:rsid w:val="00C502ED"/>
    <w:rsid w:val="00C50AB2"/>
    <w:rsid w:val="00C50B12"/>
    <w:rsid w:val="00C521AD"/>
    <w:rsid w:val="00C5236C"/>
    <w:rsid w:val="00C545B1"/>
    <w:rsid w:val="00C549A3"/>
    <w:rsid w:val="00C62068"/>
    <w:rsid w:val="00C62DC3"/>
    <w:rsid w:val="00C62E9B"/>
    <w:rsid w:val="00C647D7"/>
    <w:rsid w:val="00C659BF"/>
    <w:rsid w:val="00C67C9F"/>
    <w:rsid w:val="00C709F9"/>
    <w:rsid w:val="00C71819"/>
    <w:rsid w:val="00C72BC3"/>
    <w:rsid w:val="00C735EE"/>
    <w:rsid w:val="00C74472"/>
    <w:rsid w:val="00C75194"/>
    <w:rsid w:val="00C753DF"/>
    <w:rsid w:val="00C76AF1"/>
    <w:rsid w:val="00C7723A"/>
    <w:rsid w:val="00C8058D"/>
    <w:rsid w:val="00C805CC"/>
    <w:rsid w:val="00C84B91"/>
    <w:rsid w:val="00C86CA2"/>
    <w:rsid w:val="00C90171"/>
    <w:rsid w:val="00C90557"/>
    <w:rsid w:val="00C922CA"/>
    <w:rsid w:val="00C92AE1"/>
    <w:rsid w:val="00C94223"/>
    <w:rsid w:val="00C948B3"/>
    <w:rsid w:val="00C94954"/>
    <w:rsid w:val="00C9545F"/>
    <w:rsid w:val="00C9630C"/>
    <w:rsid w:val="00C96CD8"/>
    <w:rsid w:val="00CA0D3C"/>
    <w:rsid w:val="00CA173A"/>
    <w:rsid w:val="00CA1995"/>
    <w:rsid w:val="00CA27AC"/>
    <w:rsid w:val="00CA2FD8"/>
    <w:rsid w:val="00CA3477"/>
    <w:rsid w:val="00CA5485"/>
    <w:rsid w:val="00CA5A6F"/>
    <w:rsid w:val="00CA5B9C"/>
    <w:rsid w:val="00CA693E"/>
    <w:rsid w:val="00CA6D6C"/>
    <w:rsid w:val="00CA6EAA"/>
    <w:rsid w:val="00CA7FAF"/>
    <w:rsid w:val="00CB0812"/>
    <w:rsid w:val="00CB08F9"/>
    <w:rsid w:val="00CB09AD"/>
    <w:rsid w:val="00CB0C49"/>
    <w:rsid w:val="00CB0E55"/>
    <w:rsid w:val="00CB2DA0"/>
    <w:rsid w:val="00CB4617"/>
    <w:rsid w:val="00CB50FA"/>
    <w:rsid w:val="00CB5168"/>
    <w:rsid w:val="00CB516F"/>
    <w:rsid w:val="00CB522B"/>
    <w:rsid w:val="00CB5BAC"/>
    <w:rsid w:val="00CB761D"/>
    <w:rsid w:val="00CC0479"/>
    <w:rsid w:val="00CC0A9F"/>
    <w:rsid w:val="00CC370F"/>
    <w:rsid w:val="00CC41E0"/>
    <w:rsid w:val="00CC734D"/>
    <w:rsid w:val="00CC7BB3"/>
    <w:rsid w:val="00CD0ACA"/>
    <w:rsid w:val="00CD1BCD"/>
    <w:rsid w:val="00CD1EA7"/>
    <w:rsid w:val="00CD2039"/>
    <w:rsid w:val="00CD5AD4"/>
    <w:rsid w:val="00CD6545"/>
    <w:rsid w:val="00CD783F"/>
    <w:rsid w:val="00CD7D7D"/>
    <w:rsid w:val="00CE08ED"/>
    <w:rsid w:val="00CE0A8C"/>
    <w:rsid w:val="00CE111F"/>
    <w:rsid w:val="00CE3FC1"/>
    <w:rsid w:val="00CE4893"/>
    <w:rsid w:val="00CE4D4B"/>
    <w:rsid w:val="00CE55FE"/>
    <w:rsid w:val="00CE6A61"/>
    <w:rsid w:val="00CE72AC"/>
    <w:rsid w:val="00CE7423"/>
    <w:rsid w:val="00CF11A3"/>
    <w:rsid w:val="00CF154C"/>
    <w:rsid w:val="00CF154D"/>
    <w:rsid w:val="00CF1DBB"/>
    <w:rsid w:val="00CF5882"/>
    <w:rsid w:val="00CF768F"/>
    <w:rsid w:val="00D019AE"/>
    <w:rsid w:val="00D0376F"/>
    <w:rsid w:val="00D03CDB"/>
    <w:rsid w:val="00D03D2C"/>
    <w:rsid w:val="00D04175"/>
    <w:rsid w:val="00D05449"/>
    <w:rsid w:val="00D06451"/>
    <w:rsid w:val="00D07CA5"/>
    <w:rsid w:val="00D07D30"/>
    <w:rsid w:val="00D11CE1"/>
    <w:rsid w:val="00D141B4"/>
    <w:rsid w:val="00D153F2"/>
    <w:rsid w:val="00D15C7D"/>
    <w:rsid w:val="00D16ECE"/>
    <w:rsid w:val="00D17889"/>
    <w:rsid w:val="00D20256"/>
    <w:rsid w:val="00D21514"/>
    <w:rsid w:val="00D2228E"/>
    <w:rsid w:val="00D23FDA"/>
    <w:rsid w:val="00D241D3"/>
    <w:rsid w:val="00D2586A"/>
    <w:rsid w:val="00D2659D"/>
    <w:rsid w:val="00D266E3"/>
    <w:rsid w:val="00D269A7"/>
    <w:rsid w:val="00D269AD"/>
    <w:rsid w:val="00D26C76"/>
    <w:rsid w:val="00D272CD"/>
    <w:rsid w:val="00D3051B"/>
    <w:rsid w:val="00D31207"/>
    <w:rsid w:val="00D312A6"/>
    <w:rsid w:val="00D32AD3"/>
    <w:rsid w:val="00D32DB3"/>
    <w:rsid w:val="00D3361A"/>
    <w:rsid w:val="00D34874"/>
    <w:rsid w:val="00D36CE2"/>
    <w:rsid w:val="00D4055F"/>
    <w:rsid w:val="00D40D64"/>
    <w:rsid w:val="00D40F41"/>
    <w:rsid w:val="00D41252"/>
    <w:rsid w:val="00D43718"/>
    <w:rsid w:val="00D43AD1"/>
    <w:rsid w:val="00D46834"/>
    <w:rsid w:val="00D478BD"/>
    <w:rsid w:val="00D50D7E"/>
    <w:rsid w:val="00D51FF1"/>
    <w:rsid w:val="00D52B63"/>
    <w:rsid w:val="00D54C78"/>
    <w:rsid w:val="00D5516B"/>
    <w:rsid w:val="00D5615C"/>
    <w:rsid w:val="00D600F4"/>
    <w:rsid w:val="00D60C3E"/>
    <w:rsid w:val="00D628AE"/>
    <w:rsid w:val="00D65A0F"/>
    <w:rsid w:val="00D65D8C"/>
    <w:rsid w:val="00D6666E"/>
    <w:rsid w:val="00D70298"/>
    <w:rsid w:val="00D82918"/>
    <w:rsid w:val="00D82AFC"/>
    <w:rsid w:val="00D83F4B"/>
    <w:rsid w:val="00D842CA"/>
    <w:rsid w:val="00D84A22"/>
    <w:rsid w:val="00D84D1A"/>
    <w:rsid w:val="00D86FA7"/>
    <w:rsid w:val="00D872EA"/>
    <w:rsid w:val="00D91451"/>
    <w:rsid w:val="00D91B27"/>
    <w:rsid w:val="00D928A1"/>
    <w:rsid w:val="00D92E29"/>
    <w:rsid w:val="00D93A96"/>
    <w:rsid w:val="00D95710"/>
    <w:rsid w:val="00D97BFD"/>
    <w:rsid w:val="00DA00E1"/>
    <w:rsid w:val="00DA0B6F"/>
    <w:rsid w:val="00DA11E8"/>
    <w:rsid w:val="00DA1F13"/>
    <w:rsid w:val="00DA21D3"/>
    <w:rsid w:val="00DA25F4"/>
    <w:rsid w:val="00DA2E24"/>
    <w:rsid w:val="00DA4581"/>
    <w:rsid w:val="00DA4BBF"/>
    <w:rsid w:val="00DA4CEC"/>
    <w:rsid w:val="00DA5E66"/>
    <w:rsid w:val="00DA69EE"/>
    <w:rsid w:val="00DA799C"/>
    <w:rsid w:val="00DB0B48"/>
    <w:rsid w:val="00DB378C"/>
    <w:rsid w:val="00DB39A5"/>
    <w:rsid w:val="00DB3C6A"/>
    <w:rsid w:val="00DB5C5B"/>
    <w:rsid w:val="00DB5E37"/>
    <w:rsid w:val="00DB64F4"/>
    <w:rsid w:val="00DC06B5"/>
    <w:rsid w:val="00DC0912"/>
    <w:rsid w:val="00DC139B"/>
    <w:rsid w:val="00DC1528"/>
    <w:rsid w:val="00DC25D4"/>
    <w:rsid w:val="00DC2F0F"/>
    <w:rsid w:val="00DC393C"/>
    <w:rsid w:val="00DC3C26"/>
    <w:rsid w:val="00DC4428"/>
    <w:rsid w:val="00DC4CD0"/>
    <w:rsid w:val="00DC5010"/>
    <w:rsid w:val="00DC598A"/>
    <w:rsid w:val="00DC6EEB"/>
    <w:rsid w:val="00DD1D32"/>
    <w:rsid w:val="00DD216B"/>
    <w:rsid w:val="00DD273A"/>
    <w:rsid w:val="00DD35B9"/>
    <w:rsid w:val="00DD3DAD"/>
    <w:rsid w:val="00DD4002"/>
    <w:rsid w:val="00DD46CA"/>
    <w:rsid w:val="00DD51DE"/>
    <w:rsid w:val="00DD53E2"/>
    <w:rsid w:val="00DE2EB7"/>
    <w:rsid w:val="00DE45A0"/>
    <w:rsid w:val="00DE48C3"/>
    <w:rsid w:val="00DE4CE9"/>
    <w:rsid w:val="00DF11AD"/>
    <w:rsid w:val="00DF1E80"/>
    <w:rsid w:val="00DF2557"/>
    <w:rsid w:val="00DF268A"/>
    <w:rsid w:val="00DF3F92"/>
    <w:rsid w:val="00DF5BFB"/>
    <w:rsid w:val="00DF5F57"/>
    <w:rsid w:val="00DF6791"/>
    <w:rsid w:val="00DF690E"/>
    <w:rsid w:val="00DF6F65"/>
    <w:rsid w:val="00E01FE0"/>
    <w:rsid w:val="00E0244C"/>
    <w:rsid w:val="00E03D26"/>
    <w:rsid w:val="00E061AD"/>
    <w:rsid w:val="00E06ABC"/>
    <w:rsid w:val="00E07211"/>
    <w:rsid w:val="00E075AC"/>
    <w:rsid w:val="00E1045E"/>
    <w:rsid w:val="00E108B1"/>
    <w:rsid w:val="00E10D8F"/>
    <w:rsid w:val="00E11B2A"/>
    <w:rsid w:val="00E12474"/>
    <w:rsid w:val="00E13833"/>
    <w:rsid w:val="00E13DC0"/>
    <w:rsid w:val="00E13DF0"/>
    <w:rsid w:val="00E141BB"/>
    <w:rsid w:val="00E15565"/>
    <w:rsid w:val="00E162AC"/>
    <w:rsid w:val="00E16EED"/>
    <w:rsid w:val="00E16FF3"/>
    <w:rsid w:val="00E200E8"/>
    <w:rsid w:val="00E21071"/>
    <w:rsid w:val="00E230DE"/>
    <w:rsid w:val="00E234FA"/>
    <w:rsid w:val="00E240E4"/>
    <w:rsid w:val="00E250B3"/>
    <w:rsid w:val="00E32548"/>
    <w:rsid w:val="00E337E0"/>
    <w:rsid w:val="00E348F8"/>
    <w:rsid w:val="00E34E63"/>
    <w:rsid w:val="00E367A2"/>
    <w:rsid w:val="00E3728A"/>
    <w:rsid w:val="00E37827"/>
    <w:rsid w:val="00E41530"/>
    <w:rsid w:val="00E41FB3"/>
    <w:rsid w:val="00E43D3F"/>
    <w:rsid w:val="00E442E7"/>
    <w:rsid w:val="00E4447B"/>
    <w:rsid w:val="00E44F7F"/>
    <w:rsid w:val="00E4535F"/>
    <w:rsid w:val="00E45EBF"/>
    <w:rsid w:val="00E463B0"/>
    <w:rsid w:val="00E46418"/>
    <w:rsid w:val="00E47860"/>
    <w:rsid w:val="00E51953"/>
    <w:rsid w:val="00E523CB"/>
    <w:rsid w:val="00E53AD3"/>
    <w:rsid w:val="00E55D87"/>
    <w:rsid w:val="00E560C4"/>
    <w:rsid w:val="00E5622F"/>
    <w:rsid w:val="00E564B9"/>
    <w:rsid w:val="00E56F31"/>
    <w:rsid w:val="00E62CE8"/>
    <w:rsid w:val="00E6368F"/>
    <w:rsid w:val="00E651E8"/>
    <w:rsid w:val="00E65CFF"/>
    <w:rsid w:val="00E66F2D"/>
    <w:rsid w:val="00E67065"/>
    <w:rsid w:val="00E678B6"/>
    <w:rsid w:val="00E71759"/>
    <w:rsid w:val="00E72940"/>
    <w:rsid w:val="00E72E7F"/>
    <w:rsid w:val="00E7310F"/>
    <w:rsid w:val="00E74F3A"/>
    <w:rsid w:val="00E751B0"/>
    <w:rsid w:val="00E776CA"/>
    <w:rsid w:val="00E81830"/>
    <w:rsid w:val="00E82457"/>
    <w:rsid w:val="00E83C1E"/>
    <w:rsid w:val="00E83C9C"/>
    <w:rsid w:val="00E84BC9"/>
    <w:rsid w:val="00E852CC"/>
    <w:rsid w:val="00E85458"/>
    <w:rsid w:val="00E90911"/>
    <w:rsid w:val="00E9303A"/>
    <w:rsid w:val="00E93D4C"/>
    <w:rsid w:val="00E95089"/>
    <w:rsid w:val="00E95126"/>
    <w:rsid w:val="00E959DA"/>
    <w:rsid w:val="00E96788"/>
    <w:rsid w:val="00E97A47"/>
    <w:rsid w:val="00EA1E62"/>
    <w:rsid w:val="00EA31C0"/>
    <w:rsid w:val="00EA3AEE"/>
    <w:rsid w:val="00EA439C"/>
    <w:rsid w:val="00EA4608"/>
    <w:rsid w:val="00EA497C"/>
    <w:rsid w:val="00EA4BC4"/>
    <w:rsid w:val="00EA551D"/>
    <w:rsid w:val="00EA64ED"/>
    <w:rsid w:val="00EA7288"/>
    <w:rsid w:val="00EA7333"/>
    <w:rsid w:val="00EA7D5F"/>
    <w:rsid w:val="00EB19ED"/>
    <w:rsid w:val="00EB1A1E"/>
    <w:rsid w:val="00EB3E1A"/>
    <w:rsid w:val="00EB4413"/>
    <w:rsid w:val="00EB45ED"/>
    <w:rsid w:val="00EB7807"/>
    <w:rsid w:val="00EB7D4E"/>
    <w:rsid w:val="00EC11EF"/>
    <w:rsid w:val="00EC1E04"/>
    <w:rsid w:val="00EC2FB4"/>
    <w:rsid w:val="00EC3EC9"/>
    <w:rsid w:val="00EC5324"/>
    <w:rsid w:val="00EC56BC"/>
    <w:rsid w:val="00EC65C3"/>
    <w:rsid w:val="00EC698F"/>
    <w:rsid w:val="00EC6CD9"/>
    <w:rsid w:val="00EC738C"/>
    <w:rsid w:val="00EC7CA8"/>
    <w:rsid w:val="00ED12C6"/>
    <w:rsid w:val="00ED1D43"/>
    <w:rsid w:val="00ED20A1"/>
    <w:rsid w:val="00ED22E1"/>
    <w:rsid w:val="00ED23EA"/>
    <w:rsid w:val="00ED446A"/>
    <w:rsid w:val="00ED453E"/>
    <w:rsid w:val="00ED4595"/>
    <w:rsid w:val="00ED4928"/>
    <w:rsid w:val="00ED5100"/>
    <w:rsid w:val="00ED6757"/>
    <w:rsid w:val="00ED6E20"/>
    <w:rsid w:val="00ED6F10"/>
    <w:rsid w:val="00ED7335"/>
    <w:rsid w:val="00ED7A42"/>
    <w:rsid w:val="00EE00BA"/>
    <w:rsid w:val="00EE376D"/>
    <w:rsid w:val="00EE5912"/>
    <w:rsid w:val="00EE6DC0"/>
    <w:rsid w:val="00EE6F0E"/>
    <w:rsid w:val="00EE7147"/>
    <w:rsid w:val="00EE7658"/>
    <w:rsid w:val="00EF1225"/>
    <w:rsid w:val="00EF4065"/>
    <w:rsid w:val="00EF4707"/>
    <w:rsid w:val="00EF55D9"/>
    <w:rsid w:val="00EF5C89"/>
    <w:rsid w:val="00F0103E"/>
    <w:rsid w:val="00F01A2B"/>
    <w:rsid w:val="00F0437E"/>
    <w:rsid w:val="00F047A1"/>
    <w:rsid w:val="00F0506C"/>
    <w:rsid w:val="00F06CA3"/>
    <w:rsid w:val="00F07EBA"/>
    <w:rsid w:val="00F1086C"/>
    <w:rsid w:val="00F118AB"/>
    <w:rsid w:val="00F11B09"/>
    <w:rsid w:val="00F12B0B"/>
    <w:rsid w:val="00F12C56"/>
    <w:rsid w:val="00F13E6C"/>
    <w:rsid w:val="00F14602"/>
    <w:rsid w:val="00F1543C"/>
    <w:rsid w:val="00F158E0"/>
    <w:rsid w:val="00F17557"/>
    <w:rsid w:val="00F232DC"/>
    <w:rsid w:val="00F24061"/>
    <w:rsid w:val="00F25291"/>
    <w:rsid w:val="00F25E94"/>
    <w:rsid w:val="00F262BD"/>
    <w:rsid w:val="00F26FCF"/>
    <w:rsid w:val="00F27318"/>
    <w:rsid w:val="00F3004B"/>
    <w:rsid w:val="00F303CB"/>
    <w:rsid w:val="00F30FB2"/>
    <w:rsid w:val="00F316A6"/>
    <w:rsid w:val="00F3544C"/>
    <w:rsid w:val="00F40E89"/>
    <w:rsid w:val="00F41EB0"/>
    <w:rsid w:val="00F421CA"/>
    <w:rsid w:val="00F433F6"/>
    <w:rsid w:val="00F436EE"/>
    <w:rsid w:val="00F4400D"/>
    <w:rsid w:val="00F45193"/>
    <w:rsid w:val="00F45B77"/>
    <w:rsid w:val="00F46F23"/>
    <w:rsid w:val="00F5035E"/>
    <w:rsid w:val="00F50D47"/>
    <w:rsid w:val="00F53F3D"/>
    <w:rsid w:val="00F5538F"/>
    <w:rsid w:val="00F5678F"/>
    <w:rsid w:val="00F57548"/>
    <w:rsid w:val="00F577AE"/>
    <w:rsid w:val="00F604E0"/>
    <w:rsid w:val="00F60C5A"/>
    <w:rsid w:val="00F61810"/>
    <w:rsid w:val="00F62192"/>
    <w:rsid w:val="00F62233"/>
    <w:rsid w:val="00F63493"/>
    <w:rsid w:val="00F63759"/>
    <w:rsid w:val="00F63956"/>
    <w:rsid w:val="00F64661"/>
    <w:rsid w:val="00F64697"/>
    <w:rsid w:val="00F652EF"/>
    <w:rsid w:val="00F70B0E"/>
    <w:rsid w:val="00F70B6C"/>
    <w:rsid w:val="00F70FC2"/>
    <w:rsid w:val="00F717D6"/>
    <w:rsid w:val="00F71A16"/>
    <w:rsid w:val="00F74BF8"/>
    <w:rsid w:val="00F75E99"/>
    <w:rsid w:val="00F76D0B"/>
    <w:rsid w:val="00F77249"/>
    <w:rsid w:val="00F83749"/>
    <w:rsid w:val="00F850F9"/>
    <w:rsid w:val="00F87AFE"/>
    <w:rsid w:val="00F87DFC"/>
    <w:rsid w:val="00F9249F"/>
    <w:rsid w:val="00F92FED"/>
    <w:rsid w:val="00F937CE"/>
    <w:rsid w:val="00F96158"/>
    <w:rsid w:val="00F965CD"/>
    <w:rsid w:val="00FA1065"/>
    <w:rsid w:val="00FA1D34"/>
    <w:rsid w:val="00FA2B28"/>
    <w:rsid w:val="00FA4C12"/>
    <w:rsid w:val="00FA5B16"/>
    <w:rsid w:val="00FA60AB"/>
    <w:rsid w:val="00FA73DA"/>
    <w:rsid w:val="00FA7A08"/>
    <w:rsid w:val="00FB09AA"/>
    <w:rsid w:val="00FB3729"/>
    <w:rsid w:val="00FB5394"/>
    <w:rsid w:val="00FB5BD3"/>
    <w:rsid w:val="00FB6845"/>
    <w:rsid w:val="00FB699B"/>
    <w:rsid w:val="00FC0A2D"/>
    <w:rsid w:val="00FC1FA8"/>
    <w:rsid w:val="00FC2766"/>
    <w:rsid w:val="00FC403C"/>
    <w:rsid w:val="00FC46DE"/>
    <w:rsid w:val="00FC471E"/>
    <w:rsid w:val="00FC5AC4"/>
    <w:rsid w:val="00FC5B1D"/>
    <w:rsid w:val="00FC6B00"/>
    <w:rsid w:val="00FC6C78"/>
    <w:rsid w:val="00FC6D55"/>
    <w:rsid w:val="00FD2908"/>
    <w:rsid w:val="00FD4A99"/>
    <w:rsid w:val="00FD4E32"/>
    <w:rsid w:val="00FD6354"/>
    <w:rsid w:val="00FD7DA9"/>
    <w:rsid w:val="00FE0B6A"/>
    <w:rsid w:val="00FE129B"/>
    <w:rsid w:val="00FE298D"/>
    <w:rsid w:val="00FF0011"/>
    <w:rsid w:val="00FF036B"/>
    <w:rsid w:val="00FF082C"/>
    <w:rsid w:val="00FF15C9"/>
    <w:rsid w:val="00FF2151"/>
    <w:rsid w:val="00FF2584"/>
    <w:rsid w:val="00FF54EF"/>
    <w:rsid w:val="00FF78C3"/>
    <w:rsid w:val="00FF7EF1"/>
    <w:rsid w:val="0135ED94"/>
    <w:rsid w:val="01AC8525"/>
    <w:rsid w:val="01C91ADB"/>
    <w:rsid w:val="02268893"/>
    <w:rsid w:val="02DC322C"/>
    <w:rsid w:val="02FFC066"/>
    <w:rsid w:val="0397D0E5"/>
    <w:rsid w:val="03A57C59"/>
    <w:rsid w:val="03F83E1D"/>
    <w:rsid w:val="0430812B"/>
    <w:rsid w:val="04392C83"/>
    <w:rsid w:val="046F28F0"/>
    <w:rsid w:val="047D36ED"/>
    <w:rsid w:val="0483F811"/>
    <w:rsid w:val="04947473"/>
    <w:rsid w:val="0529EA50"/>
    <w:rsid w:val="05530B03"/>
    <w:rsid w:val="05A6AAAE"/>
    <w:rsid w:val="05D17861"/>
    <w:rsid w:val="05F7778C"/>
    <w:rsid w:val="0603913B"/>
    <w:rsid w:val="06987DC2"/>
    <w:rsid w:val="069BB5F4"/>
    <w:rsid w:val="06B04AEF"/>
    <w:rsid w:val="06C23528"/>
    <w:rsid w:val="076C2F04"/>
    <w:rsid w:val="07E588ED"/>
    <w:rsid w:val="07F2871F"/>
    <w:rsid w:val="08A99E7D"/>
    <w:rsid w:val="08F4B756"/>
    <w:rsid w:val="0916C141"/>
    <w:rsid w:val="099984B6"/>
    <w:rsid w:val="09F89226"/>
    <w:rsid w:val="0A64DE2A"/>
    <w:rsid w:val="0A660221"/>
    <w:rsid w:val="0AA3DBB6"/>
    <w:rsid w:val="0AB9A808"/>
    <w:rsid w:val="0ADA96E9"/>
    <w:rsid w:val="0AE4A610"/>
    <w:rsid w:val="0AE96BD3"/>
    <w:rsid w:val="0AF3A071"/>
    <w:rsid w:val="0AFD5800"/>
    <w:rsid w:val="0B36577D"/>
    <w:rsid w:val="0B43ADFA"/>
    <w:rsid w:val="0B71A110"/>
    <w:rsid w:val="0C001482"/>
    <w:rsid w:val="0C1D1AB5"/>
    <w:rsid w:val="0CA7EDD5"/>
    <w:rsid w:val="0CC7963D"/>
    <w:rsid w:val="0D23A6CC"/>
    <w:rsid w:val="0D574669"/>
    <w:rsid w:val="0E1C1C47"/>
    <w:rsid w:val="0E2AFD15"/>
    <w:rsid w:val="0E41FF2E"/>
    <w:rsid w:val="0ECA21E1"/>
    <w:rsid w:val="10136A4D"/>
    <w:rsid w:val="1030229A"/>
    <w:rsid w:val="106635FA"/>
    <w:rsid w:val="107F1738"/>
    <w:rsid w:val="1080B464"/>
    <w:rsid w:val="10DEE86B"/>
    <w:rsid w:val="111D9D32"/>
    <w:rsid w:val="1124097D"/>
    <w:rsid w:val="114EC546"/>
    <w:rsid w:val="1166E448"/>
    <w:rsid w:val="11D60E3E"/>
    <w:rsid w:val="12866548"/>
    <w:rsid w:val="12B9D9D9"/>
    <w:rsid w:val="12F393B9"/>
    <w:rsid w:val="1332FF23"/>
    <w:rsid w:val="1394C981"/>
    <w:rsid w:val="13D429A7"/>
    <w:rsid w:val="13D7B6EE"/>
    <w:rsid w:val="13FC67E9"/>
    <w:rsid w:val="1407721B"/>
    <w:rsid w:val="14431F16"/>
    <w:rsid w:val="14F3C840"/>
    <w:rsid w:val="150F7A99"/>
    <w:rsid w:val="151768EE"/>
    <w:rsid w:val="16D2A03A"/>
    <w:rsid w:val="17551D24"/>
    <w:rsid w:val="175DA345"/>
    <w:rsid w:val="176586E3"/>
    <w:rsid w:val="18A81385"/>
    <w:rsid w:val="18EABEF6"/>
    <w:rsid w:val="193C2227"/>
    <w:rsid w:val="19D40057"/>
    <w:rsid w:val="19E32EF3"/>
    <w:rsid w:val="1A11161D"/>
    <w:rsid w:val="1ABFD0ED"/>
    <w:rsid w:val="1AD011EE"/>
    <w:rsid w:val="1B0D194C"/>
    <w:rsid w:val="1B23F189"/>
    <w:rsid w:val="1B4F4AEF"/>
    <w:rsid w:val="1B8ECD44"/>
    <w:rsid w:val="1BA00662"/>
    <w:rsid w:val="1C050194"/>
    <w:rsid w:val="1C255A5B"/>
    <w:rsid w:val="1C51F3AD"/>
    <w:rsid w:val="1E1BF64F"/>
    <w:rsid w:val="1E4FA468"/>
    <w:rsid w:val="1E84BC12"/>
    <w:rsid w:val="1E8798BA"/>
    <w:rsid w:val="1EBD9E7F"/>
    <w:rsid w:val="1EFB8B16"/>
    <w:rsid w:val="1FFFC3C4"/>
    <w:rsid w:val="202AE927"/>
    <w:rsid w:val="206B4B9C"/>
    <w:rsid w:val="20CCC0DB"/>
    <w:rsid w:val="212E6776"/>
    <w:rsid w:val="214A94ED"/>
    <w:rsid w:val="21611F1F"/>
    <w:rsid w:val="219A3DCC"/>
    <w:rsid w:val="21B7A614"/>
    <w:rsid w:val="223823B5"/>
    <w:rsid w:val="228D9C16"/>
    <w:rsid w:val="2307C67F"/>
    <w:rsid w:val="2469FC36"/>
    <w:rsid w:val="246FF5B4"/>
    <w:rsid w:val="24A706B9"/>
    <w:rsid w:val="250D39A0"/>
    <w:rsid w:val="2565226D"/>
    <w:rsid w:val="25EAFEF1"/>
    <w:rsid w:val="260C1D9B"/>
    <w:rsid w:val="261BFAC1"/>
    <w:rsid w:val="26551FE0"/>
    <w:rsid w:val="265F828B"/>
    <w:rsid w:val="269FF387"/>
    <w:rsid w:val="26D8F1B1"/>
    <w:rsid w:val="27089E96"/>
    <w:rsid w:val="27CDD32D"/>
    <w:rsid w:val="28597B91"/>
    <w:rsid w:val="28C15E20"/>
    <w:rsid w:val="291287AB"/>
    <w:rsid w:val="2915E0A1"/>
    <w:rsid w:val="29641222"/>
    <w:rsid w:val="2A2B6C74"/>
    <w:rsid w:val="2A3C7D8E"/>
    <w:rsid w:val="2ADB8303"/>
    <w:rsid w:val="2AEFBCCF"/>
    <w:rsid w:val="2BABADA1"/>
    <w:rsid w:val="2BCEAB53"/>
    <w:rsid w:val="2BD719AD"/>
    <w:rsid w:val="2BE0324C"/>
    <w:rsid w:val="2BE3FC8D"/>
    <w:rsid w:val="2C92315D"/>
    <w:rsid w:val="2CE46686"/>
    <w:rsid w:val="2DE29327"/>
    <w:rsid w:val="2E4E150D"/>
    <w:rsid w:val="2E65C705"/>
    <w:rsid w:val="2F6AA9C9"/>
    <w:rsid w:val="2F6EA5D6"/>
    <w:rsid w:val="2FDBA701"/>
    <w:rsid w:val="30351534"/>
    <w:rsid w:val="30519A6E"/>
    <w:rsid w:val="30998AAE"/>
    <w:rsid w:val="30CA77B2"/>
    <w:rsid w:val="30DDF8AC"/>
    <w:rsid w:val="3100062F"/>
    <w:rsid w:val="31124605"/>
    <w:rsid w:val="314C7650"/>
    <w:rsid w:val="318B50CE"/>
    <w:rsid w:val="32760644"/>
    <w:rsid w:val="3286E331"/>
    <w:rsid w:val="32FF8003"/>
    <w:rsid w:val="330BB22E"/>
    <w:rsid w:val="33735DB8"/>
    <w:rsid w:val="33D1DA8B"/>
    <w:rsid w:val="3401744A"/>
    <w:rsid w:val="340180BF"/>
    <w:rsid w:val="3420FAFE"/>
    <w:rsid w:val="3426FA50"/>
    <w:rsid w:val="342F0FE0"/>
    <w:rsid w:val="34A5D030"/>
    <w:rsid w:val="34AA24AF"/>
    <w:rsid w:val="34F337E6"/>
    <w:rsid w:val="3579A4E4"/>
    <w:rsid w:val="35B477FB"/>
    <w:rsid w:val="3613A38B"/>
    <w:rsid w:val="361C9FA6"/>
    <w:rsid w:val="3663520E"/>
    <w:rsid w:val="36BF816E"/>
    <w:rsid w:val="36FFBF93"/>
    <w:rsid w:val="377E9CF5"/>
    <w:rsid w:val="37DC30E7"/>
    <w:rsid w:val="380E7E0F"/>
    <w:rsid w:val="38734B1D"/>
    <w:rsid w:val="38C92735"/>
    <w:rsid w:val="38F56E28"/>
    <w:rsid w:val="39DE6637"/>
    <w:rsid w:val="3A1BD5FB"/>
    <w:rsid w:val="3A5A0F05"/>
    <w:rsid w:val="3AF891FA"/>
    <w:rsid w:val="3B1CA71D"/>
    <w:rsid w:val="3B371A7D"/>
    <w:rsid w:val="3B884FFA"/>
    <w:rsid w:val="3BCBBA8D"/>
    <w:rsid w:val="3C36EF67"/>
    <w:rsid w:val="3C4BCCFE"/>
    <w:rsid w:val="3C8C2BB9"/>
    <w:rsid w:val="3CD35DEB"/>
    <w:rsid w:val="3D043C5D"/>
    <w:rsid w:val="3D417F2D"/>
    <w:rsid w:val="3D891F7F"/>
    <w:rsid w:val="3DF64C4E"/>
    <w:rsid w:val="3E3627B1"/>
    <w:rsid w:val="3E82BC5C"/>
    <w:rsid w:val="3E8EBB3E"/>
    <w:rsid w:val="3EFD681D"/>
    <w:rsid w:val="3F364CC7"/>
    <w:rsid w:val="3F7674EF"/>
    <w:rsid w:val="3FA06B12"/>
    <w:rsid w:val="3FF71423"/>
    <w:rsid w:val="4041D869"/>
    <w:rsid w:val="40F5DFE5"/>
    <w:rsid w:val="4236D44D"/>
    <w:rsid w:val="425EBBE5"/>
    <w:rsid w:val="429CFE45"/>
    <w:rsid w:val="42BB69F3"/>
    <w:rsid w:val="43655DF0"/>
    <w:rsid w:val="43A70A29"/>
    <w:rsid w:val="44F14097"/>
    <w:rsid w:val="4513AB06"/>
    <w:rsid w:val="457F0098"/>
    <w:rsid w:val="45A4ED0F"/>
    <w:rsid w:val="45AB7AB4"/>
    <w:rsid w:val="45CE9C42"/>
    <w:rsid w:val="45EA048C"/>
    <w:rsid w:val="4613CCB5"/>
    <w:rsid w:val="4625927E"/>
    <w:rsid w:val="46467C1F"/>
    <w:rsid w:val="4674EB6A"/>
    <w:rsid w:val="46A20C9E"/>
    <w:rsid w:val="46A43EAD"/>
    <w:rsid w:val="46A6F782"/>
    <w:rsid w:val="46BE17E2"/>
    <w:rsid w:val="46E627FD"/>
    <w:rsid w:val="477D5915"/>
    <w:rsid w:val="47A9E695"/>
    <w:rsid w:val="47BCC645"/>
    <w:rsid w:val="4810BFEE"/>
    <w:rsid w:val="487A89EC"/>
    <w:rsid w:val="48B3A934"/>
    <w:rsid w:val="48CAB7E7"/>
    <w:rsid w:val="4915904A"/>
    <w:rsid w:val="4A1EE23B"/>
    <w:rsid w:val="4A50025B"/>
    <w:rsid w:val="4A5467BF"/>
    <w:rsid w:val="4A797B1E"/>
    <w:rsid w:val="4A866EED"/>
    <w:rsid w:val="4AE4BCFC"/>
    <w:rsid w:val="4AF53AA9"/>
    <w:rsid w:val="4B25897F"/>
    <w:rsid w:val="4D49BC72"/>
    <w:rsid w:val="4D6A371B"/>
    <w:rsid w:val="4DB9CBC5"/>
    <w:rsid w:val="4E0B440C"/>
    <w:rsid w:val="4E0B90A3"/>
    <w:rsid w:val="4E3191BA"/>
    <w:rsid w:val="4EC06969"/>
    <w:rsid w:val="4F0D3A19"/>
    <w:rsid w:val="4FD89286"/>
    <w:rsid w:val="4FDEA133"/>
    <w:rsid w:val="5001E785"/>
    <w:rsid w:val="50279589"/>
    <w:rsid w:val="50871AE7"/>
    <w:rsid w:val="50A5A515"/>
    <w:rsid w:val="5101D731"/>
    <w:rsid w:val="511B078F"/>
    <w:rsid w:val="51A462E5"/>
    <w:rsid w:val="51BDC011"/>
    <w:rsid w:val="52466B26"/>
    <w:rsid w:val="527DF911"/>
    <w:rsid w:val="52869F8F"/>
    <w:rsid w:val="52A49F8B"/>
    <w:rsid w:val="52F124EE"/>
    <w:rsid w:val="5346EF66"/>
    <w:rsid w:val="534BB4CC"/>
    <w:rsid w:val="5377A85F"/>
    <w:rsid w:val="53BD2FD3"/>
    <w:rsid w:val="53BF1746"/>
    <w:rsid w:val="5498C7C2"/>
    <w:rsid w:val="54D2696D"/>
    <w:rsid w:val="5515451B"/>
    <w:rsid w:val="552088AD"/>
    <w:rsid w:val="55A0745E"/>
    <w:rsid w:val="55D0937E"/>
    <w:rsid w:val="5649A6CF"/>
    <w:rsid w:val="564B7287"/>
    <w:rsid w:val="56E44463"/>
    <w:rsid w:val="56F89E7D"/>
    <w:rsid w:val="570036B8"/>
    <w:rsid w:val="5774FFD6"/>
    <w:rsid w:val="5794F70D"/>
    <w:rsid w:val="579FE563"/>
    <w:rsid w:val="57C137FB"/>
    <w:rsid w:val="57C8A6F2"/>
    <w:rsid w:val="58589ED0"/>
    <w:rsid w:val="589890BE"/>
    <w:rsid w:val="58EFC69A"/>
    <w:rsid w:val="59159B6F"/>
    <w:rsid w:val="598992C2"/>
    <w:rsid w:val="59EC76A5"/>
    <w:rsid w:val="5A054895"/>
    <w:rsid w:val="5A58BBD2"/>
    <w:rsid w:val="5A9C4AA6"/>
    <w:rsid w:val="5B13956B"/>
    <w:rsid w:val="5B6DC09D"/>
    <w:rsid w:val="5C4F3FD7"/>
    <w:rsid w:val="5CC94D4A"/>
    <w:rsid w:val="5D61C107"/>
    <w:rsid w:val="5DB01D48"/>
    <w:rsid w:val="5ED427C6"/>
    <w:rsid w:val="5F4DC63A"/>
    <w:rsid w:val="5F930BB8"/>
    <w:rsid w:val="5FF74AE0"/>
    <w:rsid w:val="6004A666"/>
    <w:rsid w:val="602F71F6"/>
    <w:rsid w:val="60468140"/>
    <w:rsid w:val="60946854"/>
    <w:rsid w:val="613F3A21"/>
    <w:rsid w:val="61576097"/>
    <w:rsid w:val="61805FE6"/>
    <w:rsid w:val="61A241CD"/>
    <w:rsid w:val="62D233DF"/>
    <w:rsid w:val="631CAF99"/>
    <w:rsid w:val="6339FA3D"/>
    <w:rsid w:val="63ED2EEB"/>
    <w:rsid w:val="6411D250"/>
    <w:rsid w:val="642C4FA7"/>
    <w:rsid w:val="642F3886"/>
    <w:rsid w:val="645F37E0"/>
    <w:rsid w:val="64E0C222"/>
    <w:rsid w:val="658C2995"/>
    <w:rsid w:val="659C1619"/>
    <w:rsid w:val="65F1EE2E"/>
    <w:rsid w:val="6602603A"/>
    <w:rsid w:val="6619F8B0"/>
    <w:rsid w:val="668F865C"/>
    <w:rsid w:val="66AA5C5C"/>
    <w:rsid w:val="66CBB49F"/>
    <w:rsid w:val="66EDFCD9"/>
    <w:rsid w:val="6706147D"/>
    <w:rsid w:val="670C8571"/>
    <w:rsid w:val="675B9C41"/>
    <w:rsid w:val="677958FC"/>
    <w:rsid w:val="68CF5D35"/>
    <w:rsid w:val="68D8DA1E"/>
    <w:rsid w:val="690D9F48"/>
    <w:rsid w:val="691EC367"/>
    <w:rsid w:val="69471DBF"/>
    <w:rsid w:val="6961071B"/>
    <w:rsid w:val="697A521C"/>
    <w:rsid w:val="698CA72F"/>
    <w:rsid w:val="69E077C9"/>
    <w:rsid w:val="6A0CA62F"/>
    <w:rsid w:val="6A8E36C9"/>
    <w:rsid w:val="6A939681"/>
    <w:rsid w:val="6AFA591D"/>
    <w:rsid w:val="6AFD5DE1"/>
    <w:rsid w:val="6B299919"/>
    <w:rsid w:val="6B8DC779"/>
    <w:rsid w:val="6C0CDD45"/>
    <w:rsid w:val="6C22D3BE"/>
    <w:rsid w:val="6C7FE59F"/>
    <w:rsid w:val="6C9E172E"/>
    <w:rsid w:val="6DFBDBE6"/>
    <w:rsid w:val="6F27A6F2"/>
    <w:rsid w:val="6F8B765D"/>
    <w:rsid w:val="6F8BA30D"/>
    <w:rsid w:val="6FAA0CAC"/>
    <w:rsid w:val="6FE7309C"/>
    <w:rsid w:val="6FEBA2D2"/>
    <w:rsid w:val="70363E00"/>
    <w:rsid w:val="70FE819E"/>
    <w:rsid w:val="715343B0"/>
    <w:rsid w:val="718514D3"/>
    <w:rsid w:val="7240EA68"/>
    <w:rsid w:val="734B965E"/>
    <w:rsid w:val="73B42CBC"/>
    <w:rsid w:val="74085623"/>
    <w:rsid w:val="74611A53"/>
    <w:rsid w:val="7474DD44"/>
    <w:rsid w:val="7490DFB3"/>
    <w:rsid w:val="74E02AAE"/>
    <w:rsid w:val="74F27FD1"/>
    <w:rsid w:val="7553DD38"/>
    <w:rsid w:val="757D6479"/>
    <w:rsid w:val="758A154F"/>
    <w:rsid w:val="7599B643"/>
    <w:rsid w:val="75CCF4ED"/>
    <w:rsid w:val="76881357"/>
    <w:rsid w:val="768C23EE"/>
    <w:rsid w:val="76A99A61"/>
    <w:rsid w:val="76ABA2B4"/>
    <w:rsid w:val="76CF3021"/>
    <w:rsid w:val="770C0A40"/>
    <w:rsid w:val="77215BBE"/>
    <w:rsid w:val="77CC0E10"/>
    <w:rsid w:val="78057A63"/>
    <w:rsid w:val="796F5BA4"/>
    <w:rsid w:val="7A5DB77A"/>
    <w:rsid w:val="7AA838E1"/>
    <w:rsid w:val="7B3F0BFC"/>
    <w:rsid w:val="7B946077"/>
    <w:rsid w:val="7B94B0AE"/>
    <w:rsid w:val="7BCF6433"/>
    <w:rsid w:val="7C647F0F"/>
    <w:rsid w:val="7CD662B9"/>
    <w:rsid w:val="7CDE1965"/>
    <w:rsid w:val="7CF4CAEA"/>
    <w:rsid w:val="7D9FEB77"/>
    <w:rsid w:val="7DCA131F"/>
    <w:rsid w:val="7DFAB756"/>
    <w:rsid w:val="7E143978"/>
    <w:rsid w:val="7E439473"/>
    <w:rsid w:val="7E612A4B"/>
    <w:rsid w:val="7F049D1D"/>
    <w:rsid w:val="7F337A4D"/>
    <w:rsid w:val="7F512844"/>
    <w:rsid w:val="7F97F256"/>
    <w:rsid w:val="7FCAE1C7"/>
    <w:rsid w:val="7FCC13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CBB"/>
  <w15:docId w15:val="{5B929BFD-81FB-4275-9FCB-45BD2A079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D12C6"/>
    <w:rPr>
      <w:rFonts w:ascii="Calibri" w:eastAsia="Calibri" w:hAnsi="Calibri" w:cs="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rFonts w:ascii="Arial" w:eastAsia="Arial" w:hAnsi="Arial" w:cs="Arial"/>
    </w:rPr>
  </w:style>
  <w:style w:type="paragraph" w:styleId="Listenabsatz">
    <w:name w:val="List Paragraph"/>
    <w:basedOn w:val="Standard"/>
    <w:uiPriority w:val="1"/>
    <w:qFormat/>
  </w:style>
  <w:style w:type="paragraph" w:customStyle="1" w:styleId="TableParagraph">
    <w:name w:val="Table Paragraph"/>
    <w:basedOn w:val="Standard"/>
    <w:uiPriority w:val="1"/>
    <w:qFormat/>
    <w:pPr>
      <w:spacing w:before="118"/>
      <w:ind w:left="112"/>
    </w:pPr>
  </w:style>
  <w:style w:type="paragraph" w:styleId="Kopfzeile">
    <w:name w:val="header"/>
    <w:basedOn w:val="Standard"/>
    <w:link w:val="KopfzeileZchn"/>
    <w:uiPriority w:val="99"/>
    <w:unhideWhenUsed/>
    <w:rsid w:val="00055A92"/>
    <w:pPr>
      <w:tabs>
        <w:tab w:val="center" w:pos="4536"/>
        <w:tab w:val="right" w:pos="9072"/>
      </w:tabs>
    </w:pPr>
  </w:style>
  <w:style w:type="character" w:customStyle="1" w:styleId="KopfzeileZchn">
    <w:name w:val="Kopfzeile Zchn"/>
    <w:basedOn w:val="Absatz-Standardschriftart"/>
    <w:link w:val="Kopfzeile"/>
    <w:uiPriority w:val="99"/>
    <w:rsid w:val="00055A92"/>
    <w:rPr>
      <w:rFonts w:ascii="Calibri" w:eastAsia="Calibri" w:hAnsi="Calibri" w:cs="Calibri"/>
    </w:rPr>
  </w:style>
  <w:style w:type="paragraph" w:styleId="Fuzeile">
    <w:name w:val="footer"/>
    <w:basedOn w:val="Standard"/>
    <w:link w:val="FuzeileZchn"/>
    <w:uiPriority w:val="99"/>
    <w:unhideWhenUsed/>
    <w:rsid w:val="00055A92"/>
    <w:pPr>
      <w:tabs>
        <w:tab w:val="center" w:pos="4536"/>
        <w:tab w:val="right" w:pos="9072"/>
      </w:tabs>
    </w:pPr>
  </w:style>
  <w:style w:type="character" w:customStyle="1" w:styleId="FuzeileZchn">
    <w:name w:val="Fußzeile Zchn"/>
    <w:basedOn w:val="Absatz-Standardschriftart"/>
    <w:link w:val="Fuzeile"/>
    <w:uiPriority w:val="99"/>
    <w:rsid w:val="00055A92"/>
    <w:rPr>
      <w:rFonts w:ascii="Calibri" w:eastAsia="Calibri" w:hAnsi="Calibri" w:cs="Calibri"/>
    </w:rPr>
  </w:style>
  <w:style w:type="table" w:styleId="Tabellenraster">
    <w:name w:val="Table Grid"/>
    <w:basedOn w:val="NormaleTabelle"/>
    <w:uiPriority w:val="59"/>
    <w:rsid w:val="000A4C7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425</Words>
  <Characters>2680</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Chr. Hammer</dc:creator>
  <cp:keywords/>
  <cp:lastModifiedBy>Tesar Nino</cp:lastModifiedBy>
  <cp:revision>2</cp:revision>
  <dcterms:created xsi:type="dcterms:W3CDTF">2025-10-22T09:06:00Z</dcterms:created>
  <dcterms:modified xsi:type="dcterms:W3CDTF">2025-10-22T09:06:00Z</dcterms:modified>
</cp:coreProperties>
</file>