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Projektantrag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</w:t>
      </w:r>
      <w:r>
        <w:rPr>
          <w:rFonts w:ascii="Arial" w:hAnsi="Arial"/>
          <w:b w:val="false"/>
          <w:bCs w:val="false"/>
          <w:sz w:val="24"/>
          <w:szCs w:val="24"/>
        </w:rPr>
        <w:t>ame</w:t>
      </w:r>
      <w:r>
        <w:rPr>
          <w:rFonts w:ascii="Arial" w:hAnsi="Arial"/>
          <w:b/>
          <w:bCs/>
          <w:sz w:val="24"/>
          <w:szCs w:val="24"/>
        </w:rPr>
        <w:t xml:space="preserve">: </w:t>
      </w:r>
      <w:r>
        <w:rPr>
          <w:rFonts w:ascii="Arial" w:hAnsi="Arial"/>
          <w:b w:val="false"/>
          <w:bCs w:val="false"/>
          <w:sz w:val="24"/>
          <w:szCs w:val="24"/>
        </w:rPr>
        <w:t>Velox Custom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Auf Velox Custom gibt es mehrere verschiedene Automarken unterschiedlichen Fahrzeugen.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USP: Die Website wird einen 3D Auto Configurator mit unterschiedlichen Reifen, Farben, Anbauteilen und anderen möglichkeiten haben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Zielgruppe: Alle die sich das Auto leisten können oder einfach nur nach ihren vorlieben configurieren wollen.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Inhalt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Unterschiedliche Farben (unteranderem einen Color Picker)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Suche nach Fahrzeug-Typen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Eine Option Configrationen zu Saven und Laden.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Dynamik</w:t>
      </w: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Standard Sortiment an Farben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Wheel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Fahrzeuge mit ihren Technischen Daten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Anpassungen</w:t>
      </w:r>
      <w:r>
        <w:rPr>
          <w:rFonts w:ascii="Arial" w:hAnsi="Arial"/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Light / Dark Mode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Autos :)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LibreOffice/24.8.5.2$Linux_X86_64 LibreOffice_project/480$Build-2</Application>
  <AppVersion>15.0000</AppVersion>
  <Pages>1</Pages>
  <Words>90</Words>
  <Characters>549</Characters>
  <CharactersWithSpaces>615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2025-02-22T11:05:51Z</dcterms:created>
  <dc:creator/>
  <dc:description/>
  <dc:language>en-GB</dc:language>
  <cp:lastModifiedBy/>
  <dcterms:modified xsi:type="dcterms:W3CDTF">2025-02-26T09:04:53Z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