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D8317" w14:textId="75F78C82" w:rsidR="004218AA" w:rsidRPr="004218AA" w:rsidRDefault="004218AA" w:rsidP="004218AA">
      <w:pPr>
        <w:rPr>
          <w:color w:val="0E2841" w:themeColor="text2"/>
          <w:sz w:val="32"/>
          <w:szCs w:val="32"/>
        </w:rPr>
      </w:pPr>
      <w:r w:rsidRPr="004218AA">
        <w:rPr>
          <w:b/>
          <w:bCs/>
          <w:color w:val="0E2841" w:themeColor="text2"/>
          <w:sz w:val="32"/>
          <w:szCs w:val="32"/>
        </w:rPr>
        <w:t>Projektantrag: "Adventure Spin - Das Level-Game mit Glücksfaktor"</w:t>
      </w:r>
      <w:r w:rsidRPr="004218AA">
        <w:rPr>
          <w:b/>
          <w:bCs/>
          <w:color w:val="0E2841" w:themeColor="text2"/>
          <w:sz w:val="32"/>
          <w:szCs w:val="32"/>
        </w:rPr>
        <w:t xml:space="preserve"> </w:t>
      </w:r>
    </w:p>
    <w:p w14:paraId="716AB376" w14:textId="112539D4" w:rsidR="004218AA" w:rsidRPr="004218AA" w:rsidRDefault="004218AA" w:rsidP="004218AA">
      <w:pPr>
        <w:rPr>
          <w:b/>
          <w:bCs/>
          <w:color w:val="FF0000"/>
        </w:rPr>
      </w:pPr>
      <w:r w:rsidRPr="004218AA">
        <w:rPr>
          <w:b/>
          <w:bCs/>
          <w:color w:val="FF0000"/>
        </w:rPr>
        <w:t>KONZEPT</w:t>
      </w:r>
      <w:r>
        <w:rPr>
          <w:b/>
          <w:bCs/>
          <w:color w:val="FF0000"/>
        </w:rPr>
        <w:t xml:space="preserve">: </w:t>
      </w:r>
      <w:r w:rsidRPr="004218AA">
        <w:rPr>
          <w:b/>
          <w:bCs/>
          <w:color w:val="000000" w:themeColor="text1"/>
        </w:rPr>
        <w:t>Sprite-Game basierend auf Level</w:t>
      </w:r>
    </w:p>
    <w:p w14:paraId="2573B938" w14:textId="10C8CC6C" w:rsidR="004218AA" w:rsidRPr="004218AA" w:rsidRDefault="004218AA" w:rsidP="004218AA">
      <w:pPr>
        <w:rPr>
          <w:b/>
          <w:bCs/>
          <w:color w:val="FF0000"/>
        </w:rPr>
      </w:pPr>
      <w:r w:rsidRPr="004218AA">
        <w:rPr>
          <w:b/>
          <w:bCs/>
          <w:color w:val="FF0000"/>
        </w:rPr>
        <w:t>Projektname</w:t>
      </w:r>
      <w:r>
        <w:rPr>
          <w:b/>
          <w:bCs/>
          <w:color w:val="FF0000"/>
        </w:rPr>
        <w:t xml:space="preserve">: </w:t>
      </w:r>
      <w:r w:rsidRPr="004218AA">
        <w:rPr>
          <w:b/>
          <w:bCs/>
          <w:color w:val="000000" w:themeColor="text1"/>
        </w:rPr>
        <w:t>Adventure Spin</w:t>
      </w:r>
    </w:p>
    <w:p w14:paraId="63955CDA" w14:textId="77777777" w:rsidR="004218AA" w:rsidRPr="004218AA" w:rsidRDefault="004218AA" w:rsidP="004218AA">
      <w:r w:rsidRPr="004218AA">
        <w:rPr>
          <w:b/>
          <w:bCs/>
          <w:color w:val="FF0000"/>
        </w:rPr>
        <w:t>Adventure Spin</w:t>
      </w:r>
      <w:r w:rsidRPr="004218AA">
        <w:rPr>
          <w:color w:val="FF0000"/>
        </w:rPr>
        <w:t xml:space="preserve"> </w:t>
      </w:r>
      <w:r w:rsidRPr="004218AA">
        <w:t>– Ein fesselndes Online-Spiel mit mehreren Leveln und täglichen Belohnungen.</w:t>
      </w:r>
    </w:p>
    <w:p w14:paraId="74180A48" w14:textId="77777777" w:rsidR="004218AA" w:rsidRPr="004218AA" w:rsidRDefault="004218AA" w:rsidP="004218AA">
      <w:pPr>
        <w:rPr>
          <w:b/>
          <w:bCs/>
          <w:color w:val="FF0000"/>
        </w:rPr>
      </w:pPr>
      <w:r w:rsidRPr="004218AA">
        <w:rPr>
          <w:b/>
          <w:bCs/>
          <w:color w:val="FF0000"/>
        </w:rPr>
        <w:t>Art der Webapp</w:t>
      </w:r>
    </w:p>
    <w:p w14:paraId="594F6C5B" w14:textId="77777777" w:rsidR="004218AA" w:rsidRPr="004218AA" w:rsidRDefault="004218AA" w:rsidP="004218AA">
      <w:r w:rsidRPr="004218AA">
        <w:t>Adventure Spin ist ein browserbasiertes Spiel mit mehreren Leveln, die der Spieler durch Geschick und Strategie bewältigen muss. Zusätzlich gibt es ein Glücksrad und eine Slot-Maschine für Bonusmünzen.</w:t>
      </w:r>
    </w:p>
    <w:p w14:paraId="56FCD72B" w14:textId="77777777" w:rsidR="004218AA" w:rsidRPr="004218AA" w:rsidRDefault="004218AA" w:rsidP="004218AA">
      <w:pPr>
        <w:rPr>
          <w:b/>
          <w:bCs/>
          <w:color w:val="FF0000"/>
        </w:rPr>
      </w:pPr>
      <w:r w:rsidRPr="004218AA">
        <w:rPr>
          <w:b/>
          <w:bCs/>
          <w:color w:val="FF0000"/>
        </w:rPr>
        <w:t>Tätigkeiten der User</w:t>
      </w:r>
    </w:p>
    <w:p w14:paraId="3CD76CFB" w14:textId="77777777" w:rsidR="004218AA" w:rsidRPr="004218AA" w:rsidRDefault="004218AA" w:rsidP="004218AA">
      <w:pPr>
        <w:numPr>
          <w:ilvl w:val="0"/>
          <w:numId w:val="10"/>
        </w:numPr>
      </w:pPr>
      <w:r w:rsidRPr="004218AA">
        <w:t xml:space="preserve">Spielen und Abschließen von </w:t>
      </w:r>
      <w:r w:rsidRPr="004218AA">
        <w:rPr>
          <w:b/>
          <w:bCs/>
        </w:rPr>
        <w:t>5 herausfordernden Leveln</w:t>
      </w:r>
      <w:r w:rsidRPr="004218AA">
        <w:t>.</w:t>
      </w:r>
    </w:p>
    <w:p w14:paraId="2F7CA34A" w14:textId="77777777" w:rsidR="004218AA" w:rsidRPr="004218AA" w:rsidRDefault="004218AA" w:rsidP="004218AA">
      <w:pPr>
        <w:numPr>
          <w:ilvl w:val="0"/>
          <w:numId w:val="10"/>
        </w:numPr>
      </w:pPr>
      <w:r w:rsidRPr="004218AA">
        <w:t xml:space="preserve">Tägliches </w:t>
      </w:r>
      <w:r w:rsidRPr="004218AA">
        <w:rPr>
          <w:b/>
          <w:bCs/>
        </w:rPr>
        <w:t>Glücksrad drehen</w:t>
      </w:r>
      <w:r w:rsidRPr="004218AA">
        <w:t>, um Münzen oder Boni zu erhalten.</w:t>
      </w:r>
    </w:p>
    <w:p w14:paraId="5B911A02" w14:textId="77777777" w:rsidR="004218AA" w:rsidRPr="004218AA" w:rsidRDefault="004218AA" w:rsidP="004218AA">
      <w:pPr>
        <w:numPr>
          <w:ilvl w:val="0"/>
          <w:numId w:val="10"/>
        </w:numPr>
      </w:pPr>
      <w:r w:rsidRPr="004218AA">
        <w:t xml:space="preserve">Nutzung einer </w:t>
      </w:r>
      <w:r w:rsidRPr="004218AA">
        <w:rPr>
          <w:b/>
          <w:bCs/>
        </w:rPr>
        <w:t>Slot-Maschine</w:t>
      </w:r>
      <w:r w:rsidRPr="004218AA">
        <w:t>, um zusätzliche Münzen zu erspielen.</w:t>
      </w:r>
    </w:p>
    <w:p w14:paraId="689FAD8B" w14:textId="77777777" w:rsidR="004218AA" w:rsidRPr="004218AA" w:rsidRDefault="004218AA" w:rsidP="004218AA">
      <w:pPr>
        <w:numPr>
          <w:ilvl w:val="0"/>
          <w:numId w:val="10"/>
        </w:numPr>
      </w:pPr>
      <w:r w:rsidRPr="004218AA">
        <w:rPr>
          <w:b/>
          <w:bCs/>
        </w:rPr>
        <w:t>Münzen sammeln</w:t>
      </w:r>
      <w:r w:rsidRPr="004218AA">
        <w:t xml:space="preserve"> und gegen exklusive </w:t>
      </w:r>
      <w:r w:rsidRPr="004218AA">
        <w:rPr>
          <w:b/>
          <w:bCs/>
        </w:rPr>
        <w:t>Skins</w:t>
      </w:r>
      <w:r w:rsidRPr="004218AA">
        <w:t xml:space="preserve"> eintauschen.</w:t>
      </w:r>
    </w:p>
    <w:p w14:paraId="50D1A023" w14:textId="77777777" w:rsidR="004218AA" w:rsidRPr="004218AA" w:rsidRDefault="004218AA" w:rsidP="004218AA">
      <w:pPr>
        <w:numPr>
          <w:ilvl w:val="0"/>
          <w:numId w:val="10"/>
        </w:numPr>
      </w:pPr>
      <w:r w:rsidRPr="004218AA">
        <w:t xml:space="preserve">Interaktive </w:t>
      </w:r>
      <w:proofErr w:type="spellStart"/>
      <w:r w:rsidRPr="004218AA">
        <w:rPr>
          <w:b/>
          <w:bCs/>
        </w:rPr>
        <w:t>Leaderboard</w:t>
      </w:r>
      <w:proofErr w:type="spellEnd"/>
      <w:r w:rsidRPr="004218AA">
        <w:rPr>
          <w:b/>
          <w:bCs/>
        </w:rPr>
        <w:t>-Funktion</w:t>
      </w:r>
      <w:r w:rsidRPr="004218AA">
        <w:t xml:space="preserve"> für Wettbewerbsgefühl.</w:t>
      </w:r>
    </w:p>
    <w:p w14:paraId="14F9351C" w14:textId="77777777" w:rsidR="004218AA" w:rsidRPr="004218AA" w:rsidRDefault="004218AA" w:rsidP="004218AA">
      <w:pPr>
        <w:rPr>
          <w:b/>
          <w:bCs/>
          <w:color w:val="FF0000"/>
        </w:rPr>
      </w:pPr>
      <w:r w:rsidRPr="004218AA">
        <w:rPr>
          <w:b/>
          <w:bCs/>
          <w:color w:val="FF0000"/>
        </w:rPr>
        <w:t>Benefit &amp; USP</w:t>
      </w:r>
    </w:p>
    <w:p w14:paraId="37773735" w14:textId="77777777" w:rsidR="004218AA" w:rsidRPr="004218AA" w:rsidRDefault="004218AA" w:rsidP="004218AA">
      <w:pPr>
        <w:numPr>
          <w:ilvl w:val="0"/>
          <w:numId w:val="9"/>
        </w:numPr>
      </w:pPr>
      <w:r w:rsidRPr="004218AA">
        <w:rPr>
          <w:b/>
          <w:bCs/>
        </w:rPr>
        <w:t>Motivierendes Level-System</w:t>
      </w:r>
      <w:r w:rsidRPr="004218AA">
        <w:t xml:space="preserve"> mit ansteigendem Schwierigkeitsgrad.</w:t>
      </w:r>
    </w:p>
    <w:p w14:paraId="738DC365" w14:textId="77777777" w:rsidR="004218AA" w:rsidRPr="004218AA" w:rsidRDefault="004218AA" w:rsidP="004218AA">
      <w:pPr>
        <w:numPr>
          <w:ilvl w:val="0"/>
          <w:numId w:val="9"/>
        </w:numPr>
      </w:pPr>
      <w:r w:rsidRPr="004218AA">
        <w:rPr>
          <w:b/>
          <w:bCs/>
        </w:rPr>
        <w:t>Tägliche Belohnungen</w:t>
      </w:r>
      <w:r w:rsidRPr="004218AA">
        <w:t xml:space="preserve"> und zusätzliche Minispiele erhöhen die Langzeitmotivation.</w:t>
      </w:r>
    </w:p>
    <w:p w14:paraId="208DDD0C" w14:textId="77777777" w:rsidR="004218AA" w:rsidRPr="004218AA" w:rsidRDefault="004218AA" w:rsidP="004218AA">
      <w:pPr>
        <w:numPr>
          <w:ilvl w:val="0"/>
          <w:numId w:val="9"/>
        </w:numPr>
      </w:pPr>
      <w:r w:rsidRPr="004218AA">
        <w:rPr>
          <w:b/>
          <w:bCs/>
        </w:rPr>
        <w:t>Personalisierung</w:t>
      </w:r>
      <w:r w:rsidRPr="004218AA">
        <w:t xml:space="preserve"> durch Skin-Freischaltung für einen einzigartigen Look.</w:t>
      </w:r>
    </w:p>
    <w:p w14:paraId="7D65E9CD" w14:textId="77777777" w:rsidR="004218AA" w:rsidRPr="004218AA" w:rsidRDefault="004218AA" w:rsidP="004218AA">
      <w:pPr>
        <w:numPr>
          <w:ilvl w:val="0"/>
          <w:numId w:val="9"/>
        </w:numPr>
      </w:pPr>
      <w:r w:rsidRPr="004218AA">
        <w:rPr>
          <w:b/>
          <w:bCs/>
        </w:rPr>
        <w:t>Dynamische Herausforderungen</w:t>
      </w:r>
      <w:r w:rsidRPr="004218AA">
        <w:t>, die sich anpassen und variieren.</w:t>
      </w:r>
    </w:p>
    <w:p w14:paraId="49C75283" w14:textId="77777777" w:rsidR="004218AA" w:rsidRPr="004218AA" w:rsidRDefault="004218AA" w:rsidP="004218AA">
      <w:pPr>
        <w:rPr>
          <w:b/>
          <w:bCs/>
          <w:color w:val="FF0000"/>
        </w:rPr>
      </w:pPr>
      <w:r w:rsidRPr="004218AA">
        <w:rPr>
          <w:b/>
          <w:bCs/>
          <w:color w:val="FF0000"/>
        </w:rPr>
        <w:t>Zielgruppe</w:t>
      </w:r>
    </w:p>
    <w:p w14:paraId="7EB53AEF" w14:textId="09F01BDE" w:rsidR="004218AA" w:rsidRPr="004218AA" w:rsidRDefault="004218AA" w:rsidP="004218AA">
      <w:pPr>
        <w:numPr>
          <w:ilvl w:val="0"/>
          <w:numId w:val="11"/>
        </w:numPr>
      </w:pPr>
      <w:proofErr w:type="spellStart"/>
      <w:r w:rsidRPr="004218AA">
        <w:rPr>
          <w:b/>
          <w:bCs/>
        </w:rPr>
        <w:t>Casual</w:t>
      </w:r>
      <w:proofErr w:type="spellEnd"/>
      <w:r w:rsidRPr="004218AA">
        <w:rPr>
          <w:b/>
          <w:bCs/>
        </w:rPr>
        <w:t xml:space="preserve"> Gamer</w:t>
      </w:r>
      <w:r w:rsidRPr="004218AA">
        <w:t>, die kurzweilige, aber spannende Herausforderungen suchen.</w:t>
      </w:r>
    </w:p>
    <w:p w14:paraId="09A2F0BE" w14:textId="77777777" w:rsidR="004218AA" w:rsidRPr="004218AA" w:rsidRDefault="004218AA" w:rsidP="004218AA">
      <w:pPr>
        <w:numPr>
          <w:ilvl w:val="0"/>
          <w:numId w:val="11"/>
        </w:numPr>
      </w:pPr>
      <w:r w:rsidRPr="004218AA">
        <w:rPr>
          <w:b/>
          <w:bCs/>
        </w:rPr>
        <w:t>Junge Erwachsene und Teenager</w:t>
      </w:r>
      <w:r w:rsidRPr="004218AA">
        <w:t xml:space="preserve"> (13-30 Jahre), die Browsergames mögen.</w:t>
      </w:r>
    </w:p>
    <w:p w14:paraId="4AFA5DB3" w14:textId="77777777" w:rsidR="004218AA" w:rsidRPr="004218AA" w:rsidRDefault="004218AA" w:rsidP="004218AA">
      <w:pPr>
        <w:numPr>
          <w:ilvl w:val="0"/>
          <w:numId w:val="11"/>
        </w:numPr>
      </w:pPr>
      <w:r w:rsidRPr="004218AA">
        <w:rPr>
          <w:b/>
          <w:bCs/>
        </w:rPr>
        <w:t>Spieler mit Vorliebe für Glücksspielelemente</w:t>
      </w:r>
      <w:r w:rsidRPr="004218AA">
        <w:t xml:space="preserve"> in </w:t>
      </w:r>
      <w:proofErr w:type="spellStart"/>
      <w:r w:rsidRPr="004218AA">
        <w:t>Skill</w:t>
      </w:r>
      <w:proofErr w:type="spellEnd"/>
      <w:r w:rsidRPr="004218AA">
        <w:t>-Games.</w:t>
      </w:r>
    </w:p>
    <w:p w14:paraId="01E96A1B" w14:textId="77777777" w:rsidR="004218AA" w:rsidRPr="004218AA" w:rsidRDefault="004218AA" w:rsidP="004218AA">
      <w:pPr>
        <w:rPr>
          <w:b/>
          <w:bCs/>
          <w:color w:val="FF0000"/>
        </w:rPr>
      </w:pPr>
      <w:r w:rsidRPr="004218AA">
        <w:rPr>
          <w:b/>
          <w:bCs/>
          <w:color w:val="FF0000"/>
        </w:rPr>
        <w:t>GENERIERUNG</w:t>
      </w:r>
    </w:p>
    <w:p w14:paraId="72984B9F" w14:textId="77777777" w:rsidR="004218AA" w:rsidRPr="004218AA" w:rsidRDefault="004218AA" w:rsidP="004218AA">
      <w:pPr>
        <w:rPr>
          <w:b/>
          <w:bCs/>
        </w:rPr>
      </w:pPr>
      <w:r w:rsidRPr="004218AA">
        <w:rPr>
          <w:b/>
          <w:bCs/>
        </w:rPr>
        <w:t>Geplanter Content</w:t>
      </w:r>
    </w:p>
    <w:p w14:paraId="579A0D58" w14:textId="77777777" w:rsidR="004218AA" w:rsidRPr="004218AA" w:rsidRDefault="004218AA" w:rsidP="004218AA">
      <w:pPr>
        <w:numPr>
          <w:ilvl w:val="0"/>
          <w:numId w:val="4"/>
        </w:numPr>
      </w:pPr>
      <w:r w:rsidRPr="004218AA">
        <w:rPr>
          <w:b/>
          <w:bCs/>
        </w:rPr>
        <w:t>5 Level mit steigender Schwierigkeit</w:t>
      </w:r>
      <w:r w:rsidRPr="004218AA">
        <w:t>, die durch verschiedene Mechaniken herausfordern.</w:t>
      </w:r>
    </w:p>
    <w:p w14:paraId="4BFEE02E" w14:textId="77777777" w:rsidR="004218AA" w:rsidRPr="004218AA" w:rsidRDefault="004218AA" w:rsidP="004218AA">
      <w:pPr>
        <w:numPr>
          <w:ilvl w:val="0"/>
          <w:numId w:val="4"/>
        </w:numPr>
      </w:pPr>
      <w:r w:rsidRPr="004218AA">
        <w:rPr>
          <w:b/>
          <w:bCs/>
        </w:rPr>
        <w:t>Glücksrad</w:t>
      </w:r>
      <w:r w:rsidRPr="004218AA">
        <w:t xml:space="preserve"> mit variablen Tagesbelohnungen.</w:t>
      </w:r>
    </w:p>
    <w:p w14:paraId="0BEB1E2E" w14:textId="77777777" w:rsidR="004218AA" w:rsidRPr="004218AA" w:rsidRDefault="004218AA" w:rsidP="004218AA">
      <w:pPr>
        <w:numPr>
          <w:ilvl w:val="0"/>
          <w:numId w:val="4"/>
        </w:numPr>
      </w:pPr>
      <w:r w:rsidRPr="004218AA">
        <w:rPr>
          <w:b/>
          <w:bCs/>
        </w:rPr>
        <w:t>Slot-Maschine</w:t>
      </w:r>
      <w:r w:rsidRPr="004218AA">
        <w:t xml:space="preserve"> für zusätzliche Münzen.</w:t>
      </w:r>
    </w:p>
    <w:p w14:paraId="55F1798A" w14:textId="77777777" w:rsidR="004218AA" w:rsidRPr="004218AA" w:rsidRDefault="004218AA" w:rsidP="004218AA">
      <w:pPr>
        <w:numPr>
          <w:ilvl w:val="0"/>
          <w:numId w:val="4"/>
        </w:numPr>
      </w:pPr>
      <w:r w:rsidRPr="004218AA">
        <w:rPr>
          <w:b/>
          <w:bCs/>
        </w:rPr>
        <w:t>Skins</w:t>
      </w:r>
      <w:r w:rsidRPr="004218AA">
        <w:t xml:space="preserve"> für Spielfiguren, die mit erspielten Münzen gekauft werden können.</w:t>
      </w:r>
    </w:p>
    <w:p w14:paraId="2BD09121" w14:textId="77777777" w:rsidR="004218AA" w:rsidRPr="004218AA" w:rsidRDefault="004218AA" w:rsidP="004218AA">
      <w:pPr>
        <w:numPr>
          <w:ilvl w:val="0"/>
          <w:numId w:val="4"/>
        </w:numPr>
      </w:pPr>
      <w:proofErr w:type="spellStart"/>
      <w:r w:rsidRPr="004218AA">
        <w:rPr>
          <w:b/>
          <w:bCs/>
        </w:rPr>
        <w:t>Leaderboard</w:t>
      </w:r>
      <w:proofErr w:type="spellEnd"/>
      <w:r w:rsidRPr="004218AA">
        <w:t xml:space="preserve"> mit Highscores der Spieler.</w:t>
      </w:r>
    </w:p>
    <w:p w14:paraId="7B5C6B56" w14:textId="77777777" w:rsidR="004218AA" w:rsidRPr="004218AA" w:rsidRDefault="004218AA" w:rsidP="004218AA">
      <w:pPr>
        <w:rPr>
          <w:b/>
          <w:bCs/>
          <w:color w:val="FF0000"/>
        </w:rPr>
      </w:pPr>
      <w:r w:rsidRPr="004218AA">
        <w:rPr>
          <w:b/>
          <w:bCs/>
          <w:color w:val="FF0000"/>
        </w:rPr>
        <w:t>Dynamisch generierter Content</w:t>
      </w:r>
    </w:p>
    <w:p w14:paraId="238EC5F8" w14:textId="77777777" w:rsidR="004218AA" w:rsidRPr="004218AA" w:rsidRDefault="004218AA" w:rsidP="004218AA">
      <w:pPr>
        <w:numPr>
          <w:ilvl w:val="0"/>
          <w:numId w:val="12"/>
        </w:numPr>
      </w:pPr>
      <w:r w:rsidRPr="004218AA">
        <w:rPr>
          <w:b/>
          <w:bCs/>
        </w:rPr>
        <w:lastRenderedPageBreak/>
        <w:t>Tägliche Glücksrad-Preise</w:t>
      </w:r>
      <w:r w:rsidRPr="004218AA">
        <w:t xml:space="preserve"> variieren zufällig.</w:t>
      </w:r>
    </w:p>
    <w:p w14:paraId="374D7B29" w14:textId="77777777" w:rsidR="004218AA" w:rsidRPr="004218AA" w:rsidRDefault="004218AA" w:rsidP="004218AA">
      <w:pPr>
        <w:numPr>
          <w:ilvl w:val="0"/>
          <w:numId w:val="12"/>
        </w:numPr>
      </w:pPr>
      <w:r w:rsidRPr="004218AA">
        <w:rPr>
          <w:b/>
          <w:bCs/>
        </w:rPr>
        <w:t>Slot-Maschine Ergebnisse</w:t>
      </w:r>
      <w:r w:rsidRPr="004218AA">
        <w:t xml:space="preserve"> werden per Zufallsmechanismus generiert.</w:t>
      </w:r>
    </w:p>
    <w:p w14:paraId="327A92FC" w14:textId="77777777" w:rsidR="004218AA" w:rsidRPr="004218AA" w:rsidRDefault="004218AA" w:rsidP="004218AA">
      <w:pPr>
        <w:numPr>
          <w:ilvl w:val="0"/>
          <w:numId w:val="12"/>
        </w:numPr>
      </w:pPr>
      <w:r w:rsidRPr="004218AA">
        <w:rPr>
          <w:b/>
          <w:bCs/>
        </w:rPr>
        <w:t>Schwierigkeitsgrad der Level</w:t>
      </w:r>
      <w:r w:rsidRPr="004218AA">
        <w:t xml:space="preserve"> kann sich dynamisch je nach Spielfortschritt ändern.</w:t>
      </w:r>
    </w:p>
    <w:p w14:paraId="2365A524" w14:textId="77777777" w:rsidR="004218AA" w:rsidRPr="004218AA" w:rsidRDefault="004218AA" w:rsidP="004218AA">
      <w:pPr>
        <w:numPr>
          <w:ilvl w:val="0"/>
          <w:numId w:val="12"/>
        </w:numPr>
      </w:pPr>
      <w:proofErr w:type="spellStart"/>
      <w:r w:rsidRPr="004218AA">
        <w:rPr>
          <w:b/>
          <w:bCs/>
        </w:rPr>
        <w:t>Leaderboard</w:t>
      </w:r>
      <w:proofErr w:type="spellEnd"/>
      <w:r w:rsidRPr="004218AA">
        <w:rPr>
          <w:b/>
          <w:bCs/>
        </w:rPr>
        <w:t>-Updates</w:t>
      </w:r>
      <w:r w:rsidRPr="004218AA">
        <w:t xml:space="preserve"> in Echtzeit basierend auf den Spielerleistungen.</w:t>
      </w:r>
    </w:p>
    <w:p w14:paraId="0D7D1685" w14:textId="77777777" w:rsidR="004218AA" w:rsidRPr="004218AA" w:rsidRDefault="004218AA" w:rsidP="004218AA">
      <w:pPr>
        <w:rPr>
          <w:b/>
          <w:bCs/>
        </w:rPr>
      </w:pPr>
      <w:r w:rsidRPr="004218AA">
        <w:rPr>
          <w:b/>
          <w:bCs/>
          <w:color w:val="FF0000"/>
        </w:rPr>
        <w:t>Projektumfang</w:t>
      </w:r>
    </w:p>
    <w:p w14:paraId="12D5A7E3" w14:textId="77777777" w:rsidR="004218AA" w:rsidRPr="004218AA" w:rsidRDefault="004218AA" w:rsidP="004218AA">
      <w:pPr>
        <w:numPr>
          <w:ilvl w:val="0"/>
          <w:numId w:val="13"/>
        </w:numPr>
      </w:pPr>
      <w:r w:rsidRPr="004218AA">
        <w:t xml:space="preserve">Entwicklung einer </w:t>
      </w:r>
      <w:r w:rsidRPr="004218AA">
        <w:rPr>
          <w:b/>
          <w:bCs/>
        </w:rPr>
        <w:t>spielbaren Webapp</w:t>
      </w:r>
      <w:r w:rsidRPr="004218AA">
        <w:t xml:space="preserve"> mit JavaScript und HTML5.</w:t>
      </w:r>
    </w:p>
    <w:p w14:paraId="29967274" w14:textId="77777777" w:rsidR="004218AA" w:rsidRPr="004218AA" w:rsidRDefault="004218AA" w:rsidP="004218AA">
      <w:pPr>
        <w:numPr>
          <w:ilvl w:val="0"/>
          <w:numId w:val="13"/>
        </w:numPr>
      </w:pPr>
      <w:r w:rsidRPr="004218AA">
        <w:t xml:space="preserve">Implementierung eines </w:t>
      </w:r>
      <w:r w:rsidRPr="004218AA">
        <w:rPr>
          <w:b/>
          <w:bCs/>
        </w:rPr>
        <w:t>Level-Systems mit 5 Stufen</w:t>
      </w:r>
      <w:r w:rsidRPr="004218AA">
        <w:t>.</w:t>
      </w:r>
    </w:p>
    <w:p w14:paraId="0BB18E75" w14:textId="77777777" w:rsidR="004218AA" w:rsidRPr="004218AA" w:rsidRDefault="004218AA" w:rsidP="004218AA">
      <w:pPr>
        <w:numPr>
          <w:ilvl w:val="0"/>
          <w:numId w:val="13"/>
        </w:numPr>
      </w:pPr>
      <w:r w:rsidRPr="004218AA">
        <w:t xml:space="preserve">Gestaltung und Programmierung einer </w:t>
      </w:r>
      <w:r w:rsidRPr="004218AA">
        <w:rPr>
          <w:b/>
          <w:bCs/>
        </w:rPr>
        <w:t>belohnungsbasierten Spielmechanik</w:t>
      </w:r>
      <w:r w:rsidRPr="004218AA">
        <w:t xml:space="preserve"> (Glücksrad, Slot-Maschine).</w:t>
      </w:r>
    </w:p>
    <w:p w14:paraId="35B2C877" w14:textId="77777777" w:rsidR="004218AA" w:rsidRPr="004218AA" w:rsidRDefault="004218AA" w:rsidP="004218AA">
      <w:pPr>
        <w:numPr>
          <w:ilvl w:val="0"/>
          <w:numId w:val="13"/>
        </w:numPr>
      </w:pPr>
      <w:r w:rsidRPr="004218AA">
        <w:t xml:space="preserve">Entwicklung einer </w:t>
      </w:r>
      <w:r w:rsidRPr="004218AA">
        <w:rPr>
          <w:b/>
          <w:bCs/>
        </w:rPr>
        <w:t>Skins-Funktionalität</w:t>
      </w:r>
      <w:r w:rsidRPr="004218AA">
        <w:t xml:space="preserve"> für Spieleranpassungen.</w:t>
      </w:r>
    </w:p>
    <w:p w14:paraId="26C14C48" w14:textId="77777777" w:rsidR="004218AA" w:rsidRPr="004218AA" w:rsidRDefault="004218AA" w:rsidP="004218AA">
      <w:pPr>
        <w:numPr>
          <w:ilvl w:val="0"/>
          <w:numId w:val="13"/>
        </w:numPr>
      </w:pPr>
      <w:proofErr w:type="spellStart"/>
      <w:r w:rsidRPr="004218AA">
        <w:rPr>
          <w:b/>
          <w:bCs/>
        </w:rPr>
        <w:t>Leaderboard</w:t>
      </w:r>
      <w:proofErr w:type="spellEnd"/>
      <w:r w:rsidRPr="004218AA">
        <w:rPr>
          <w:b/>
          <w:bCs/>
        </w:rPr>
        <w:t>-Integration</w:t>
      </w:r>
      <w:r w:rsidRPr="004218AA">
        <w:t xml:space="preserve"> mit Echtzeit-Updates.</w:t>
      </w:r>
    </w:p>
    <w:p w14:paraId="609831D5" w14:textId="77777777" w:rsidR="004218AA" w:rsidRPr="004218AA" w:rsidRDefault="004218AA" w:rsidP="004218AA">
      <w:pPr>
        <w:rPr>
          <w:b/>
          <w:bCs/>
          <w:color w:val="FF0000"/>
        </w:rPr>
      </w:pPr>
      <w:r w:rsidRPr="004218AA">
        <w:rPr>
          <w:b/>
          <w:bCs/>
          <w:color w:val="FF0000"/>
        </w:rPr>
        <w:t>DYNAMISIERUNG UND INTERAKTION</w:t>
      </w:r>
    </w:p>
    <w:p w14:paraId="49BCA3C0" w14:textId="77777777" w:rsidR="004218AA" w:rsidRPr="004218AA" w:rsidRDefault="004218AA" w:rsidP="004218AA">
      <w:pPr>
        <w:rPr>
          <w:b/>
          <w:bCs/>
          <w:color w:val="FF0000"/>
        </w:rPr>
      </w:pPr>
      <w:r w:rsidRPr="004218AA">
        <w:rPr>
          <w:b/>
          <w:bCs/>
          <w:color w:val="FF0000"/>
        </w:rPr>
        <w:t>Interaktionsmöglichkeiten für den User</w:t>
      </w:r>
    </w:p>
    <w:p w14:paraId="64E2E1C0" w14:textId="77777777" w:rsidR="004218AA" w:rsidRPr="004218AA" w:rsidRDefault="004218AA" w:rsidP="004218AA">
      <w:pPr>
        <w:numPr>
          <w:ilvl w:val="0"/>
          <w:numId w:val="14"/>
        </w:numPr>
      </w:pPr>
      <w:r w:rsidRPr="004218AA">
        <w:rPr>
          <w:b/>
          <w:bCs/>
        </w:rPr>
        <w:t>Steuerung</w:t>
      </w:r>
      <w:r w:rsidRPr="004218AA">
        <w:t xml:space="preserve"> durch Tastatureingaben und Mausklicks.</w:t>
      </w:r>
    </w:p>
    <w:p w14:paraId="6EFB7D41" w14:textId="77777777" w:rsidR="004218AA" w:rsidRPr="004218AA" w:rsidRDefault="004218AA" w:rsidP="004218AA">
      <w:pPr>
        <w:numPr>
          <w:ilvl w:val="0"/>
          <w:numId w:val="14"/>
        </w:numPr>
      </w:pPr>
      <w:r w:rsidRPr="004218AA">
        <w:rPr>
          <w:b/>
          <w:bCs/>
        </w:rPr>
        <w:t>Drehen des Glücksrads</w:t>
      </w:r>
      <w:r w:rsidRPr="004218AA">
        <w:t xml:space="preserve"> durch eine Klick-Interaktion.</w:t>
      </w:r>
    </w:p>
    <w:p w14:paraId="41012624" w14:textId="77777777" w:rsidR="004218AA" w:rsidRPr="004218AA" w:rsidRDefault="004218AA" w:rsidP="004218AA">
      <w:pPr>
        <w:numPr>
          <w:ilvl w:val="0"/>
          <w:numId w:val="14"/>
        </w:numPr>
      </w:pPr>
      <w:r w:rsidRPr="004218AA">
        <w:rPr>
          <w:b/>
          <w:bCs/>
        </w:rPr>
        <w:t>Betätigen der Slot-Maschine</w:t>
      </w:r>
      <w:r w:rsidRPr="004218AA">
        <w:t xml:space="preserve"> per Button-Click.</w:t>
      </w:r>
    </w:p>
    <w:p w14:paraId="642112E9" w14:textId="77777777" w:rsidR="004218AA" w:rsidRPr="004218AA" w:rsidRDefault="004218AA" w:rsidP="004218AA">
      <w:pPr>
        <w:numPr>
          <w:ilvl w:val="0"/>
          <w:numId w:val="14"/>
        </w:numPr>
      </w:pPr>
      <w:r w:rsidRPr="004218AA">
        <w:rPr>
          <w:b/>
          <w:bCs/>
        </w:rPr>
        <w:t>Level-Fortschritt durch Interaktion</w:t>
      </w:r>
      <w:r w:rsidRPr="004218AA">
        <w:t xml:space="preserve"> mit Hindernissen und Gegnern.</w:t>
      </w:r>
    </w:p>
    <w:p w14:paraId="63DF5AB2" w14:textId="77777777" w:rsidR="004218AA" w:rsidRPr="004218AA" w:rsidRDefault="004218AA" w:rsidP="004218AA">
      <w:pPr>
        <w:numPr>
          <w:ilvl w:val="0"/>
          <w:numId w:val="14"/>
        </w:numPr>
      </w:pPr>
      <w:proofErr w:type="spellStart"/>
      <w:r w:rsidRPr="004218AA">
        <w:rPr>
          <w:b/>
          <w:bCs/>
        </w:rPr>
        <w:t>Leaderboard</w:t>
      </w:r>
      <w:proofErr w:type="spellEnd"/>
      <w:r w:rsidRPr="004218AA">
        <w:rPr>
          <w:b/>
          <w:bCs/>
        </w:rPr>
        <w:t>-Eintragungen</w:t>
      </w:r>
      <w:r w:rsidRPr="004218AA">
        <w:t>, um sich mit anderen zu messen.</w:t>
      </w:r>
    </w:p>
    <w:p w14:paraId="0AA747A4" w14:textId="77777777" w:rsidR="004218AA" w:rsidRPr="004218AA" w:rsidRDefault="004218AA" w:rsidP="004218AA">
      <w:pPr>
        <w:rPr>
          <w:b/>
          <w:bCs/>
          <w:color w:val="FF0000"/>
        </w:rPr>
      </w:pPr>
      <w:r w:rsidRPr="004218AA">
        <w:rPr>
          <w:b/>
          <w:bCs/>
          <w:color w:val="FF0000"/>
        </w:rPr>
        <w:t xml:space="preserve">Veränderungs- und </w:t>
      </w:r>
      <w:proofErr w:type="spellStart"/>
      <w:r w:rsidRPr="004218AA">
        <w:rPr>
          <w:b/>
          <w:bCs/>
          <w:color w:val="FF0000"/>
        </w:rPr>
        <w:t>Customization</w:t>
      </w:r>
      <w:proofErr w:type="spellEnd"/>
      <w:r w:rsidRPr="004218AA">
        <w:rPr>
          <w:b/>
          <w:bCs/>
          <w:color w:val="FF0000"/>
        </w:rPr>
        <w:t>-Möglichkeiten</w:t>
      </w:r>
    </w:p>
    <w:p w14:paraId="4E742469" w14:textId="77777777" w:rsidR="004218AA" w:rsidRPr="004218AA" w:rsidRDefault="004218AA" w:rsidP="004218AA">
      <w:pPr>
        <w:ind w:left="360"/>
      </w:pPr>
      <w:r w:rsidRPr="004218AA">
        <w:rPr>
          <w:b/>
          <w:bCs/>
        </w:rPr>
        <w:t>Münzen sammeln</w:t>
      </w:r>
      <w:r w:rsidRPr="004218AA">
        <w:t xml:space="preserve"> durch Spielaktivitäten.</w:t>
      </w:r>
    </w:p>
    <w:p w14:paraId="58A5B512" w14:textId="77777777" w:rsidR="004218AA" w:rsidRPr="004218AA" w:rsidRDefault="004218AA" w:rsidP="004218AA">
      <w:pPr>
        <w:ind w:left="360"/>
      </w:pPr>
      <w:r w:rsidRPr="004218AA">
        <w:rPr>
          <w:b/>
          <w:bCs/>
        </w:rPr>
        <w:t>Skins kaufen und aktivieren</w:t>
      </w:r>
      <w:r w:rsidRPr="004218AA">
        <w:t xml:space="preserve"> für individuelle Spieleranpassung.</w:t>
      </w:r>
    </w:p>
    <w:p w14:paraId="68206714" w14:textId="77777777" w:rsidR="004218AA" w:rsidRPr="004218AA" w:rsidRDefault="004218AA" w:rsidP="004218AA">
      <w:pPr>
        <w:ind w:left="360"/>
      </w:pPr>
      <w:r w:rsidRPr="004218AA">
        <w:rPr>
          <w:b/>
          <w:bCs/>
        </w:rPr>
        <w:t>Herausforderungsgrad anpassen</w:t>
      </w:r>
      <w:r w:rsidRPr="004218AA">
        <w:t xml:space="preserve"> (evtl. verschiedene Schwierigkeitsstufen pro Level wählbar).</w:t>
      </w:r>
    </w:p>
    <w:p w14:paraId="3E1F478D" w14:textId="77777777" w:rsidR="004218AA" w:rsidRPr="004218AA" w:rsidRDefault="004218AA" w:rsidP="004218AA">
      <w:pPr>
        <w:ind w:left="360"/>
      </w:pPr>
      <w:r w:rsidRPr="004218AA">
        <w:rPr>
          <w:b/>
          <w:bCs/>
        </w:rPr>
        <w:t>Tägliche Herausforderungen</w:t>
      </w:r>
      <w:r w:rsidRPr="004218AA">
        <w:t>, die Abwechslung ins Spiel bringen.</w:t>
      </w:r>
    </w:p>
    <w:p w14:paraId="5108CB88" w14:textId="77777777" w:rsidR="004218AA" w:rsidRPr="004218AA" w:rsidRDefault="004218AA" w:rsidP="004218AA">
      <w:pPr>
        <w:rPr>
          <w:b/>
          <w:bCs/>
          <w:color w:val="FF0000"/>
        </w:rPr>
      </w:pPr>
      <w:r w:rsidRPr="004218AA">
        <w:rPr>
          <w:b/>
          <w:bCs/>
          <w:color w:val="FF0000"/>
        </w:rPr>
        <w:t>FAZIT</w:t>
      </w:r>
    </w:p>
    <w:p w14:paraId="5974FC0B" w14:textId="77777777" w:rsidR="004218AA" w:rsidRPr="004218AA" w:rsidRDefault="004218AA" w:rsidP="004218AA">
      <w:r w:rsidRPr="004218AA">
        <w:t>Adventure Spin kombiniert Geschicklichkeitsspiel-Elemente mit Belohnungssystemen und Glücksspielen. Die Spieler haben nicht nur die Herausforderung, Level zu meistern, sondern können durch tägliche Interaktionen ihre Spielerfahrung verbessern und personalisieren. Die Langzeitmotivation wird durch die Kombination von Leveln, Glückselementen und kosmetischen Anpassungen hochgehalten.</w:t>
      </w:r>
    </w:p>
    <w:p w14:paraId="5E196EB6" w14:textId="77777777" w:rsidR="001745A6" w:rsidRDefault="001745A6">
      <w:pPr>
        <w:rPr>
          <w:b/>
          <w:bCs/>
        </w:rPr>
      </w:pPr>
    </w:p>
    <w:p w14:paraId="2D5AEE92" w14:textId="77777777" w:rsidR="004218AA" w:rsidRDefault="004218AA"/>
    <w:sectPr w:rsidR="004218A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20967" w14:textId="77777777" w:rsidR="00A90022" w:rsidRDefault="00A90022" w:rsidP="004218AA">
      <w:pPr>
        <w:spacing w:after="0" w:line="240" w:lineRule="auto"/>
      </w:pPr>
      <w:r>
        <w:separator/>
      </w:r>
    </w:p>
  </w:endnote>
  <w:endnote w:type="continuationSeparator" w:id="0">
    <w:p w14:paraId="3CA953ED" w14:textId="77777777" w:rsidR="00A90022" w:rsidRDefault="00A90022" w:rsidP="0042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2C294" w14:textId="77777777" w:rsidR="004218AA" w:rsidRDefault="004218A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E271E" w14:textId="6C6C2DA5" w:rsidR="004218AA" w:rsidRDefault="004218AA">
    <w:pPr>
      <w:pStyle w:val="Fuzeile"/>
    </w:pPr>
    <w:r>
      <w:t xml:space="preserve">Jump1 Projektplanung </w:t>
    </w:r>
    <w:r>
      <w:tab/>
      <w:t>=&gt;</w:t>
    </w:r>
    <w:r>
      <w:tab/>
      <w:t xml:space="preserve">Jump2 </w:t>
    </w:r>
    <w:r>
      <w:t>Figma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83081" w14:textId="77777777" w:rsidR="004218AA" w:rsidRDefault="004218A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B827A" w14:textId="77777777" w:rsidR="00A90022" w:rsidRDefault="00A90022" w:rsidP="004218AA">
      <w:pPr>
        <w:spacing w:after="0" w:line="240" w:lineRule="auto"/>
      </w:pPr>
      <w:r>
        <w:separator/>
      </w:r>
    </w:p>
  </w:footnote>
  <w:footnote w:type="continuationSeparator" w:id="0">
    <w:p w14:paraId="7B9E2981" w14:textId="77777777" w:rsidR="00A90022" w:rsidRDefault="00A90022" w:rsidP="00421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2471E" w14:textId="77777777" w:rsidR="004218AA" w:rsidRDefault="004218A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82F33" w14:textId="74ED821C" w:rsidR="004218AA" w:rsidRDefault="004218AA">
    <w:pPr>
      <w:pStyle w:val="Kopfzeile"/>
    </w:pPr>
    <w:r>
      <w:t xml:space="preserve">Ungerhofer Julian </w:t>
    </w:r>
    <w:r>
      <w:tab/>
    </w:r>
    <w:r>
      <w:tab/>
      <w:t>Sommerprojekt 2AHITM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ABC41" w14:textId="77777777" w:rsidR="004218AA" w:rsidRDefault="004218A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26C59"/>
    <w:multiLevelType w:val="multilevel"/>
    <w:tmpl w:val="E4D8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7633B"/>
    <w:multiLevelType w:val="multilevel"/>
    <w:tmpl w:val="67406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96B50"/>
    <w:multiLevelType w:val="multilevel"/>
    <w:tmpl w:val="4836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826AA"/>
    <w:multiLevelType w:val="multilevel"/>
    <w:tmpl w:val="102C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35FE2"/>
    <w:multiLevelType w:val="multilevel"/>
    <w:tmpl w:val="53DA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926E8"/>
    <w:multiLevelType w:val="multilevel"/>
    <w:tmpl w:val="1916DB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2228E"/>
    <w:multiLevelType w:val="multilevel"/>
    <w:tmpl w:val="B8E0E70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00D8B"/>
    <w:multiLevelType w:val="multilevel"/>
    <w:tmpl w:val="BCFCBA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F6CB6"/>
    <w:multiLevelType w:val="multilevel"/>
    <w:tmpl w:val="C70A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162B4"/>
    <w:multiLevelType w:val="multilevel"/>
    <w:tmpl w:val="DA9C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C1F77"/>
    <w:multiLevelType w:val="multilevel"/>
    <w:tmpl w:val="A5D458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B2C2E"/>
    <w:multiLevelType w:val="multilevel"/>
    <w:tmpl w:val="7CD21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975C9"/>
    <w:multiLevelType w:val="multilevel"/>
    <w:tmpl w:val="E384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812B9"/>
    <w:multiLevelType w:val="multilevel"/>
    <w:tmpl w:val="D306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306203">
    <w:abstractNumId w:val="8"/>
  </w:num>
  <w:num w:numId="2" w16cid:durableId="1615671441">
    <w:abstractNumId w:val="2"/>
  </w:num>
  <w:num w:numId="3" w16cid:durableId="1842969554">
    <w:abstractNumId w:val="12"/>
  </w:num>
  <w:num w:numId="4" w16cid:durableId="2133942251">
    <w:abstractNumId w:val="13"/>
  </w:num>
  <w:num w:numId="5" w16cid:durableId="115635725">
    <w:abstractNumId w:val="0"/>
  </w:num>
  <w:num w:numId="6" w16cid:durableId="652753880">
    <w:abstractNumId w:val="3"/>
  </w:num>
  <w:num w:numId="7" w16cid:durableId="1303851639">
    <w:abstractNumId w:val="4"/>
  </w:num>
  <w:num w:numId="8" w16cid:durableId="1603610832">
    <w:abstractNumId w:val="9"/>
  </w:num>
  <w:num w:numId="9" w16cid:durableId="1226183456">
    <w:abstractNumId w:val="7"/>
  </w:num>
  <w:num w:numId="10" w16cid:durableId="1299803033">
    <w:abstractNumId w:val="5"/>
  </w:num>
  <w:num w:numId="11" w16cid:durableId="1779643637">
    <w:abstractNumId w:val="6"/>
  </w:num>
  <w:num w:numId="12" w16cid:durableId="316156965">
    <w:abstractNumId w:val="1"/>
  </w:num>
  <w:num w:numId="13" w16cid:durableId="558594541">
    <w:abstractNumId w:val="11"/>
  </w:num>
  <w:num w:numId="14" w16cid:durableId="12963022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AA"/>
    <w:rsid w:val="001745A6"/>
    <w:rsid w:val="001B20A3"/>
    <w:rsid w:val="002723B2"/>
    <w:rsid w:val="004218AA"/>
    <w:rsid w:val="005207DA"/>
    <w:rsid w:val="00636CD3"/>
    <w:rsid w:val="00A90022"/>
    <w:rsid w:val="00B823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76D05306"/>
  <w15:chartTrackingRefBased/>
  <w15:docId w15:val="{3C676117-2C86-418F-8E75-1E5DF559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1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21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218A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218A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218A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218A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218A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218A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218A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18A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218A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218A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218A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218A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218A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218A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218A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218AA"/>
    <w:rPr>
      <w:rFonts w:eastAsiaTheme="majorEastAsia" w:cstheme="majorBidi"/>
      <w:color w:val="272727" w:themeColor="text1" w:themeTint="D8"/>
    </w:rPr>
  </w:style>
  <w:style w:type="paragraph" w:styleId="Titel">
    <w:name w:val="Title"/>
    <w:basedOn w:val="Standard"/>
    <w:next w:val="Standard"/>
    <w:link w:val="TitelZchn"/>
    <w:uiPriority w:val="10"/>
    <w:qFormat/>
    <w:rsid w:val="00421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18A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218A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218A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218A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218AA"/>
    <w:rPr>
      <w:i/>
      <w:iCs/>
      <w:color w:val="404040" w:themeColor="text1" w:themeTint="BF"/>
    </w:rPr>
  </w:style>
  <w:style w:type="paragraph" w:styleId="Listenabsatz">
    <w:name w:val="List Paragraph"/>
    <w:basedOn w:val="Standard"/>
    <w:uiPriority w:val="34"/>
    <w:qFormat/>
    <w:rsid w:val="004218AA"/>
    <w:pPr>
      <w:ind w:left="720"/>
      <w:contextualSpacing/>
    </w:pPr>
  </w:style>
  <w:style w:type="character" w:styleId="IntensiveHervorhebung">
    <w:name w:val="Intense Emphasis"/>
    <w:basedOn w:val="Absatz-Standardschriftart"/>
    <w:uiPriority w:val="21"/>
    <w:qFormat/>
    <w:rsid w:val="004218AA"/>
    <w:rPr>
      <w:i/>
      <w:iCs/>
      <w:color w:val="0F4761" w:themeColor="accent1" w:themeShade="BF"/>
    </w:rPr>
  </w:style>
  <w:style w:type="paragraph" w:styleId="IntensivesZitat">
    <w:name w:val="Intense Quote"/>
    <w:basedOn w:val="Standard"/>
    <w:next w:val="Standard"/>
    <w:link w:val="IntensivesZitatZchn"/>
    <w:uiPriority w:val="30"/>
    <w:qFormat/>
    <w:rsid w:val="00421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218AA"/>
    <w:rPr>
      <w:i/>
      <w:iCs/>
      <w:color w:val="0F4761" w:themeColor="accent1" w:themeShade="BF"/>
    </w:rPr>
  </w:style>
  <w:style w:type="character" w:styleId="IntensiverVerweis">
    <w:name w:val="Intense Reference"/>
    <w:basedOn w:val="Absatz-Standardschriftart"/>
    <w:uiPriority w:val="32"/>
    <w:qFormat/>
    <w:rsid w:val="004218AA"/>
    <w:rPr>
      <w:b/>
      <w:bCs/>
      <w:smallCaps/>
      <w:color w:val="0F4761" w:themeColor="accent1" w:themeShade="BF"/>
      <w:spacing w:val="5"/>
    </w:rPr>
  </w:style>
  <w:style w:type="paragraph" w:styleId="Kopfzeile">
    <w:name w:val="header"/>
    <w:basedOn w:val="Standard"/>
    <w:link w:val="KopfzeileZchn"/>
    <w:uiPriority w:val="99"/>
    <w:unhideWhenUsed/>
    <w:rsid w:val="004218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18AA"/>
  </w:style>
  <w:style w:type="paragraph" w:styleId="Fuzeile">
    <w:name w:val="footer"/>
    <w:basedOn w:val="Standard"/>
    <w:link w:val="FuzeileZchn"/>
    <w:uiPriority w:val="99"/>
    <w:unhideWhenUsed/>
    <w:rsid w:val="004218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76591">
      <w:bodyDiv w:val="1"/>
      <w:marLeft w:val="0"/>
      <w:marRight w:val="0"/>
      <w:marTop w:val="0"/>
      <w:marBottom w:val="0"/>
      <w:divBdr>
        <w:top w:val="none" w:sz="0" w:space="0" w:color="auto"/>
        <w:left w:val="none" w:sz="0" w:space="0" w:color="auto"/>
        <w:bottom w:val="none" w:sz="0" w:space="0" w:color="auto"/>
        <w:right w:val="none" w:sz="0" w:space="0" w:color="auto"/>
      </w:divBdr>
    </w:div>
    <w:div w:id="153192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2791</Characters>
  <Application>Microsoft Office Word</Application>
  <DocSecurity>0</DocSecurity>
  <Lines>23</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Ungerhofer</dc:creator>
  <cp:keywords/>
  <dc:description/>
  <cp:lastModifiedBy>Julian Ungerhofer</cp:lastModifiedBy>
  <cp:revision>1</cp:revision>
  <dcterms:created xsi:type="dcterms:W3CDTF">2025-03-05T12:05:00Z</dcterms:created>
  <dcterms:modified xsi:type="dcterms:W3CDTF">2025-03-05T12:12:00Z</dcterms:modified>
</cp:coreProperties>
</file>