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F8FDEE1" w14:textId="365B2328" w:rsidR="00B271A0" w:rsidRPr="007A0E38" w:rsidRDefault="00456194" w:rsidP="00456194">
      <w:pPr>
        <w:jc w:val="center"/>
        <w:rPr>
          <w:b/>
          <w:bCs/>
          <w:i/>
          <w:iCs/>
          <w:sz w:val="32"/>
          <w:szCs w:val="32"/>
          <w:lang w:val="de-DE"/>
        </w:rPr>
      </w:pPr>
      <w:proofErr w:type="spellStart"/>
      <w:r w:rsidRPr="007A0E38">
        <w:rPr>
          <w:b/>
          <w:bCs/>
          <w:i/>
          <w:iCs/>
          <w:sz w:val="32"/>
          <w:szCs w:val="32"/>
          <w:lang w:val="de-DE"/>
        </w:rPr>
        <w:t>Ficton</w:t>
      </w:r>
      <w:proofErr w:type="spellEnd"/>
      <w:r w:rsidRPr="007A0E38">
        <w:rPr>
          <w:b/>
          <w:bCs/>
          <w:i/>
          <w:iCs/>
          <w:sz w:val="32"/>
          <w:szCs w:val="32"/>
          <w:lang w:val="de-DE"/>
        </w:rPr>
        <w:t xml:space="preserve"> Battles</w:t>
      </w:r>
    </w:p>
    <w:p w14:paraId="695FED31" w14:textId="77777777" w:rsidR="00B271A0" w:rsidRPr="001B0B09" w:rsidRDefault="00B271A0">
      <w:pPr>
        <w:rPr>
          <w:sz w:val="28"/>
          <w:szCs w:val="28"/>
          <w:lang w:val="de-DE"/>
        </w:rPr>
      </w:pPr>
    </w:p>
    <w:p w14:paraId="057FDF9D" w14:textId="1284D443" w:rsidR="0003351D" w:rsidRPr="001B0B09" w:rsidRDefault="00B271A0">
      <w:pPr>
        <w:rPr>
          <w:sz w:val="28"/>
          <w:szCs w:val="28"/>
          <w:lang w:val="de-DE"/>
        </w:rPr>
      </w:pPr>
      <w:r w:rsidRPr="001B0B09">
        <w:rPr>
          <w:sz w:val="28"/>
          <w:szCs w:val="28"/>
          <w:lang w:val="de-DE"/>
        </w:rPr>
        <w:t xml:space="preserve">Meine Idee ist ein 2D-Kampfspiel im Stil von Spielen wie Super Smash Bros oder </w:t>
      </w:r>
      <w:proofErr w:type="spellStart"/>
      <w:r w:rsidRPr="001B0B09">
        <w:rPr>
          <w:sz w:val="28"/>
          <w:szCs w:val="28"/>
          <w:lang w:val="de-DE"/>
        </w:rPr>
        <w:t>Mortal</w:t>
      </w:r>
      <w:proofErr w:type="spellEnd"/>
      <w:r w:rsidRPr="001B0B09">
        <w:rPr>
          <w:sz w:val="28"/>
          <w:szCs w:val="28"/>
          <w:lang w:val="de-DE"/>
        </w:rPr>
        <w:t xml:space="preserve"> </w:t>
      </w:r>
      <w:proofErr w:type="spellStart"/>
      <w:r w:rsidRPr="001B0B09">
        <w:rPr>
          <w:sz w:val="28"/>
          <w:szCs w:val="28"/>
          <w:lang w:val="de-DE"/>
        </w:rPr>
        <w:t>Kombat</w:t>
      </w:r>
      <w:proofErr w:type="spellEnd"/>
      <w:r w:rsidRPr="001B0B09">
        <w:rPr>
          <w:sz w:val="28"/>
          <w:szCs w:val="28"/>
          <w:lang w:val="de-DE"/>
        </w:rPr>
        <w:t>. Dabei will ich</w:t>
      </w:r>
      <w:r w:rsidR="00456194" w:rsidRPr="001B0B09">
        <w:rPr>
          <w:sz w:val="28"/>
          <w:szCs w:val="28"/>
          <w:lang w:val="de-DE"/>
        </w:rPr>
        <w:t xml:space="preserve"> Charaktere aus möglichst vielen fiktiven Universen einbauen. „Fiction Combat“ ist nur ein Arbeitstitel, ich werde bald versuchen, mir etwas Kreativeres einfallen zu lassen.</w:t>
      </w:r>
    </w:p>
    <w:p w14:paraId="0BA48D00" w14:textId="595AA40D" w:rsidR="00456194" w:rsidRPr="001B0B09" w:rsidRDefault="00456194">
      <w:pPr>
        <w:rPr>
          <w:b/>
          <w:bCs/>
          <w:i/>
          <w:iCs/>
          <w:sz w:val="28"/>
          <w:szCs w:val="28"/>
          <w:lang w:val="de-DE"/>
        </w:rPr>
      </w:pPr>
      <w:r w:rsidRPr="001B0B09">
        <w:rPr>
          <w:b/>
          <w:bCs/>
          <w:i/>
          <w:iCs/>
          <w:sz w:val="28"/>
          <w:szCs w:val="28"/>
          <w:lang w:val="de-DE"/>
        </w:rPr>
        <w:t xml:space="preserve">Features, die ich einbauen will, sind z. B.: </w:t>
      </w:r>
    </w:p>
    <w:p w14:paraId="11D27CEF" w14:textId="7C1EF8A0" w:rsidR="00456194" w:rsidRPr="001B0B09" w:rsidRDefault="00456194" w:rsidP="00456194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 w:rsidRPr="001B0B09">
        <w:rPr>
          <w:sz w:val="28"/>
          <w:szCs w:val="28"/>
          <w:lang w:val="de-DE"/>
        </w:rPr>
        <w:t>2-Spieler-Modus (WASD und Pfeiltasten)</w:t>
      </w:r>
    </w:p>
    <w:p w14:paraId="776D8D1F" w14:textId="23EFFA43" w:rsidR="00456194" w:rsidRDefault="00456194" w:rsidP="00456194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 w:rsidRPr="001B0B09">
        <w:rPr>
          <w:sz w:val="28"/>
          <w:szCs w:val="28"/>
          <w:lang w:val="de-DE"/>
        </w:rPr>
        <w:t xml:space="preserve">Ungefähr </w:t>
      </w:r>
      <w:r w:rsidR="00F00327">
        <w:rPr>
          <w:sz w:val="28"/>
          <w:szCs w:val="28"/>
          <w:lang w:val="de-DE"/>
        </w:rPr>
        <w:t>5</w:t>
      </w:r>
      <w:r w:rsidRPr="001B0B09">
        <w:rPr>
          <w:sz w:val="28"/>
          <w:szCs w:val="28"/>
          <w:lang w:val="de-DE"/>
        </w:rPr>
        <w:t xml:space="preserve"> Charaktere</w:t>
      </w:r>
    </w:p>
    <w:p w14:paraId="406718F5" w14:textId="726A7BC7" w:rsidR="006F3460" w:rsidRPr="001B0B09" w:rsidRDefault="006F3460" w:rsidP="00456194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Charakterauswahl ähnlich wie bei den ersten beiden</w:t>
      </w:r>
    </w:p>
    <w:p w14:paraId="3A2DECC7" w14:textId="00FE67D1" w:rsidR="00456194" w:rsidRDefault="001B0B09" w:rsidP="00456194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 w:rsidRPr="001B0B09">
        <w:rPr>
          <w:sz w:val="28"/>
          <w:szCs w:val="28"/>
          <w:lang w:val="de-DE"/>
        </w:rPr>
        <w:t>Alternative Steuerung für Smartphones</w:t>
      </w:r>
    </w:p>
    <w:p w14:paraId="33BAC994" w14:textId="3D1CC266" w:rsidR="003950C8" w:rsidRDefault="003950C8" w:rsidP="00456194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Beschreibung für jeden Charakter</w:t>
      </w:r>
    </w:p>
    <w:p w14:paraId="15484A39" w14:textId="5D3B4967" w:rsidR="001B0B09" w:rsidRDefault="001B0B09" w:rsidP="001B0B09">
      <w:pPr>
        <w:rPr>
          <w:sz w:val="28"/>
          <w:szCs w:val="28"/>
          <w:lang w:val="de-DE"/>
        </w:rPr>
      </w:pPr>
    </w:p>
    <w:p w14:paraId="355E6E4D" w14:textId="7DAA40CB" w:rsidR="001B0B09" w:rsidRPr="001B0B09" w:rsidRDefault="001B0B09" w:rsidP="001B0B09">
      <w:pPr>
        <w:rPr>
          <w:b/>
          <w:bCs/>
          <w:i/>
          <w:iCs/>
          <w:sz w:val="28"/>
          <w:szCs w:val="28"/>
          <w:lang w:val="de-DE"/>
        </w:rPr>
      </w:pPr>
      <w:r w:rsidRPr="001B0B09">
        <w:rPr>
          <w:b/>
          <w:bCs/>
          <w:i/>
          <w:iCs/>
          <w:sz w:val="28"/>
          <w:szCs w:val="28"/>
          <w:lang w:val="de-DE"/>
        </w:rPr>
        <w:t xml:space="preserve">Features, die ich </w:t>
      </w:r>
      <w:r w:rsidRPr="001B0B09">
        <w:rPr>
          <w:b/>
          <w:bCs/>
          <w:i/>
          <w:iCs/>
          <w:sz w:val="28"/>
          <w:szCs w:val="28"/>
          <w:u w:val="single"/>
          <w:lang w:val="de-DE"/>
        </w:rPr>
        <w:t>vielleicht</w:t>
      </w:r>
      <w:r w:rsidRPr="001B0B09">
        <w:rPr>
          <w:b/>
          <w:bCs/>
          <w:i/>
          <w:iCs/>
          <w:sz w:val="28"/>
          <w:szCs w:val="28"/>
          <w:lang w:val="de-DE"/>
        </w:rPr>
        <w:t xml:space="preserve"> einbauen werde: </w:t>
      </w:r>
    </w:p>
    <w:p w14:paraId="7A4C13C0" w14:textId="3A97E12A" w:rsidR="001B0B09" w:rsidRDefault="00004386" w:rsidP="001B0B09">
      <w:pPr>
        <w:pStyle w:val="Listenabsatz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(Wahrscheinlich sehr primitive) KI für Gegner im 1-Spieler-Modus</w:t>
      </w:r>
    </w:p>
    <w:p w14:paraId="495FB4AA" w14:textId="429F4AA7" w:rsidR="00004386" w:rsidRDefault="00034A38" w:rsidP="001B0B09">
      <w:pPr>
        <w:pStyle w:val="Listenabsatz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Skins für Charaktere</w:t>
      </w:r>
    </w:p>
    <w:p w14:paraId="3734771F" w14:textId="3A4A1CE1" w:rsidR="00034A38" w:rsidRPr="001B0B09" w:rsidRDefault="00F00327" w:rsidP="001B0B09">
      <w:pPr>
        <w:pStyle w:val="Listenabsatz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10 Charaktere</w:t>
      </w:r>
      <w:r>
        <w:rPr>
          <w:noProof/>
          <w:sz w:val="28"/>
          <w:szCs w:val="28"/>
          <w:lang w:val="de-DE"/>
        </w:rPr>
        <w:drawing>
          <wp:inline distT="0" distB="0" distL="0" distR="0" wp14:anchorId="15686CB0" wp14:editId="3E681714">
            <wp:extent cx="5760720" cy="3238500"/>
            <wp:effectExtent l="0" t="0" r="0" b="0"/>
            <wp:docPr id="9513416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B56C2" w14:textId="77777777" w:rsidR="001B0B09" w:rsidRPr="001B0B09" w:rsidRDefault="001B0B09" w:rsidP="001B0B09">
      <w:pPr>
        <w:rPr>
          <w:sz w:val="28"/>
          <w:szCs w:val="28"/>
          <w:lang w:val="de-DE"/>
        </w:rPr>
      </w:pPr>
    </w:p>
    <w:p w14:paraId="668D6AEC" w14:textId="77777777" w:rsidR="001B0B09" w:rsidRPr="00F00327" w:rsidRDefault="001B0B09" w:rsidP="00F00327">
      <w:pPr>
        <w:rPr>
          <w:lang w:val="de-DE"/>
        </w:rPr>
      </w:pPr>
    </w:p>
    <w:sectPr w:rsidR="001B0B09" w:rsidRPr="00F003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131F1"/>
    <w:multiLevelType w:val="hybridMultilevel"/>
    <w:tmpl w:val="4A16A3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57715"/>
    <w:multiLevelType w:val="hybridMultilevel"/>
    <w:tmpl w:val="84DA0D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613560">
    <w:abstractNumId w:val="0"/>
  </w:num>
  <w:num w:numId="2" w16cid:durableId="1313751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1D"/>
    <w:rsid w:val="00004386"/>
    <w:rsid w:val="0003351D"/>
    <w:rsid w:val="00034A38"/>
    <w:rsid w:val="0010764A"/>
    <w:rsid w:val="001B0B09"/>
    <w:rsid w:val="0031364E"/>
    <w:rsid w:val="003950C8"/>
    <w:rsid w:val="00456194"/>
    <w:rsid w:val="004A65C5"/>
    <w:rsid w:val="005238F6"/>
    <w:rsid w:val="006F3460"/>
    <w:rsid w:val="007A0E38"/>
    <w:rsid w:val="00B271A0"/>
    <w:rsid w:val="00F00327"/>
    <w:rsid w:val="00F6030F"/>
    <w:rsid w:val="00FC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0689"/>
  <w15:chartTrackingRefBased/>
  <w15:docId w15:val="{C0E513D9-EB1E-4BC3-B234-2A507F43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3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33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33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33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33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33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33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33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33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3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33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3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35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35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35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35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35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35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33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3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33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33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33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335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335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335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33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335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33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Straßer Julian</dc:creator>
  <cp:keywords/>
  <dc:description/>
  <cp:lastModifiedBy>Straßer Julian</cp:lastModifiedBy>
  <cp:revision>7</cp:revision>
  <dcterms:created xsi:type="dcterms:W3CDTF">2025-02-26T17:30:00Z</dcterms:created>
  <dcterms:modified xsi:type="dcterms:W3CDTF">2025-02-27T17:52:00Z</dcterms:modified>
</cp:coreProperties>
</file>