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CC54" w14:textId="77777777" w:rsidR="00390FFD" w:rsidRPr="00F14834" w:rsidRDefault="00390FFD" w:rsidP="00390FFD">
      <w:pPr>
        <w:pStyle w:val="berschrift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F14834">
        <w:rPr>
          <w:rFonts w:asciiTheme="minorHAnsi" w:hAnsiTheme="minorHAnsi" w:cstheme="minorHAnsi"/>
          <w:b/>
          <w:bCs/>
          <w:color w:val="auto"/>
          <w:sz w:val="36"/>
          <w:szCs w:val="36"/>
        </w:rPr>
        <w:t>Inhalt:</w:t>
      </w:r>
    </w:p>
    <w:p w14:paraId="7BC88648" w14:textId="77777777" w:rsidR="00390FFD" w:rsidRPr="00995362" w:rsidRDefault="00390FFD" w:rsidP="00390FFD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hyperlink w:anchor="_Konzept:" w:history="1">
        <w:r w:rsidRPr="00995362">
          <w:rPr>
            <w:b/>
            <w:bCs/>
            <w:sz w:val="28"/>
            <w:szCs w:val="28"/>
          </w:rPr>
          <w:t>Konzept</w:t>
        </w:r>
      </w:hyperlink>
      <w:r>
        <w:rPr>
          <w:b/>
          <w:bCs/>
          <w:sz w:val="28"/>
          <w:szCs w:val="28"/>
        </w:rPr>
        <w:t>………………………………………………………………………………………</w:t>
      </w:r>
      <w:proofErr w:type="gramStart"/>
      <w:r>
        <w:rPr>
          <w:b/>
          <w:bCs/>
          <w:sz w:val="28"/>
          <w:szCs w:val="28"/>
        </w:rPr>
        <w:t>…….</w:t>
      </w:r>
      <w:proofErr w:type="gramEnd"/>
      <w:r>
        <w:rPr>
          <w:b/>
          <w:bCs/>
          <w:sz w:val="28"/>
          <w:szCs w:val="28"/>
        </w:rPr>
        <w:t>1</w:t>
      </w:r>
    </w:p>
    <w:p w14:paraId="56D47B34" w14:textId="77777777" w:rsidR="00390FFD" w:rsidRPr="00612104" w:rsidRDefault="00390FFD" w:rsidP="00390FFD">
      <w:pPr>
        <w:rPr>
          <w:b/>
          <w:bCs/>
          <w:sz w:val="28"/>
          <w:szCs w:val="28"/>
        </w:rPr>
      </w:pPr>
      <w:r w:rsidRPr="00995362">
        <w:rPr>
          <w:b/>
          <w:bCs/>
          <w:sz w:val="28"/>
          <w:szCs w:val="28"/>
        </w:rPr>
        <w:tab/>
      </w:r>
      <w:r w:rsidRPr="00995362">
        <w:rPr>
          <w:b/>
          <w:bCs/>
          <w:sz w:val="28"/>
          <w:szCs w:val="28"/>
        </w:rPr>
        <w:tab/>
      </w:r>
      <w:hyperlink w:anchor="_Content:" w:history="1">
        <w:r w:rsidRPr="00537504">
          <w:rPr>
            <w:sz w:val="28"/>
            <w:szCs w:val="28"/>
          </w:rPr>
          <w:t>Content</w:t>
        </w:r>
      </w:hyperlink>
      <w:r w:rsidRPr="00EF4973">
        <w:rPr>
          <w:b/>
          <w:bCs/>
          <w:sz w:val="28"/>
          <w:szCs w:val="28"/>
        </w:rPr>
        <w:t>……………………………………………………………………………………1</w:t>
      </w:r>
    </w:p>
    <w:p w14:paraId="30876E41" w14:textId="77777777" w:rsidR="00390FFD" w:rsidRPr="00995362" w:rsidRDefault="00390FFD" w:rsidP="00390FFD">
      <w:pPr>
        <w:rPr>
          <w:b/>
          <w:bCs/>
          <w:sz w:val="28"/>
          <w:szCs w:val="28"/>
        </w:rPr>
      </w:pPr>
      <w:r w:rsidRPr="00612104">
        <w:rPr>
          <w:b/>
          <w:bCs/>
          <w:sz w:val="28"/>
          <w:szCs w:val="28"/>
        </w:rPr>
        <w:tab/>
      </w:r>
      <w:r w:rsidRPr="00995362">
        <w:rPr>
          <w:b/>
          <w:bCs/>
          <w:sz w:val="28"/>
          <w:szCs w:val="28"/>
        </w:rPr>
        <w:tab/>
      </w:r>
      <w:hyperlink w:anchor="_Umfang:" w:history="1">
        <w:r w:rsidRPr="00537504">
          <w:rPr>
            <w:sz w:val="28"/>
            <w:szCs w:val="28"/>
          </w:rPr>
          <w:t>Umfang</w:t>
        </w:r>
      </w:hyperlink>
      <w:r w:rsidRPr="00995362">
        <w:rPr>
          <w:b/>
          <w:bCs/>
          <w:sz w:val="28"/>
          <w:szCs w:val="28"/>
        </w:rPr>
        <w:t>……………………………………………………………………………………1</w:t>
      </w:r>
    </w:p>
    <w:p w14:paraId="569D90D3" w14:textId="77777777" w:rsidR="00390FFD" w:rsidRPr="00995362" w:rsidRDefault="00390FFD" w:rsidP="00390FFD">
      <w:pPr>
        <w:rPr>
          <w:b/>
          <w:bCs/>
          <w:sz w:val="28"/>
          <w:szCs w:val="28"/>
        </w:rPr>
      </w:pPr>
      <w:r w:rsidRPr="00612104">
        <w:rPr>
          <w:b/>
          <w:bCs/>
          <w:sz w:val="28"/>
          <w:szCs w:val="28"/>
        </w:rPr>
        <w:tab/>
      </w:r>
      <w:r w:rsidRPr="00612104">
        <w:rPr>
          <w:b/>
          <w:bCs/>
          <w:sz w:val="28"/>
          <w:szCs w:val="28"/>
        </w:rPr>
        <w:tab/>
      </w:r>
      <w:hyperlink w:anchor="_Zweck:" w:history="1">
        <w:r w:rsidRPr="00537504">
          <w:rPr>
            <w:sz w:val="28"/>
            <w:szCs w:val="28"/>
          </w:rPr>
          <w:t>Zweck</w:t>
        </w:r>
      </w:hyperlink>
      <w:r w:rsidRPr="00995362">
        <w:rPr>
          <w:b/>
          <w:bCs/>
          <w:sz w:val="28"/>
          <w:szCs w:val="28"/>
        </w:rPr>
        <w:t>………………………………………………………………………………………1</w:t>
      </w:r>
    </w:p>
    <w:p w14:paraId="75C9C6FD" w14:textId="77777777" w:rsidR="00390FFD" w:rsidRPr="00995362" w:rsidRDefault="00390FFD" w:rsidP="00390FFD">
      <w:pPr>
        <w:rPr>
          <w:b/>
          <w:bCs/>
          <w:sz w:val="28"/>
          <w:szCs w:val="28"/>
        </w:rPr>
      </w:pPr>
      <w:r w:rsidRPr="00995362">
        <w:rPr>
          <w:b/>
          <w:bCs/>
          <w:sz w:val="28"/>
          <w:szCs w:val="28"/>
        </w:rPr>
        <w:tab/>
      </w:r>
      <w:r w:rsidRPr="00995362">
        <w:rPr>
          <w:b/>
          <w:bCs/>
          <w:sz w:val="28"/>
          <w:szCs w:val="28"/>
        </w:rPr>
        <w:tab/>
      </w:r>
      <w:hyperlink w:anchor="_Zielgruppe:" w:history="1">
        <w:r w:rsidRPr="00537504">
          <w:rPr>
            <w:sz w:val="28"/>
            <w:szCs w:val="28"/>
          </w:rPr>
          <w:t>Zielgruppe</w:t>
        </w:r>
      </w:hyperlink>
      <w:r>
        <w:rPr>
          <w:b/>
          <w:bCs/>
          <w:sz w:val="28"/>
          <w:szCs w:val="28"/>
        </w:rPr>
        <w:t>…………………………………………………………………………</w:t>
      </w:r>
      <w:proofErr w:type="gramStart"/>
      <w:r>
        <w:rPr>
          <w:b/>
          <w:bCs/>
          <w:sz w:val="28"/>
          <w:szCs w:val="28"/>
        </w:rPr>
        <w:t>…….</w:t>
      </w:r>
      <w:proofErr w:type="gramEnd"/>
      <w:r>
        <w:rPr>
          <w:b/>
          <w:bCs/>
          <w:sz w:val="28"/>
          <w:szCs w:val="28"/>
        </w:rPr>
        <w:t>2</w:t>
      </w:r>
    </w:p>
    <w:p w14:paraId="58E3DE08" w14:textId="77777777" w:rsidR="00390FFD" w:rsidRPr="00995362" w:rsidRDefault="00390FFD" w:rsidP="00390FFD">
      <w:pPr>
        <w:rPr>
          <w:b/>
          <w:bCs/>
          <w:sz w:val="28"/>
          <w:szCs w:val="28"/>
        </w:rPr>
      </w:pPr>
      <w:r w:rsidRPr="00995362">
        <w:rPr>
          <w:b/>
          <w:bCs/>
          <w:sz w:val="28"/>
          <w:szCs w:val="28"/>
        </w:rPr>
        <w:tab/>
      </w:r>
      <w:hyperlink w:anchor="_Aufbau:" w:history="1">
        <w:r w:rsidRPr="00995362">
          <w:rPr>
            <w:b/>
            <w:bCs/>
            <w:sz w:val="28"/>
            <w:szCs w:val="28"/>
          </w:rPr>
          <w:t>Aufbau</w:t>
        </w:r>
      </w:hyperlink>
      <w:r>
        <w:rPr>
          <w:b/>
          <w:bCs/>
          <w:sz w:val="28"/>
          <w:szCs w:val="28"/>
        </w:rPr>
        <w:t>………………………………………………………………………………………………2</w:t>
      </w:r>
    </w:p>
    <w:p w14:paraId="38C9B824" w14:textId="77777777" w:rsidR="00390FFD" w:rsidRPr="00995362" w:rsidRDefault="00390FFD" w:rsidP="00390FFD">
      <w:pPr>
        <w:rPr>
          <w:b/>
          <w:bCs/>
          <w:sz w:val="28"/>
          <w:szCs w:val="28"/>
        </w:rPr>
      </w:pPr>
      <w:r w:rsidRPr="00995362">
        <w:rPr>
          <w:b/>
          <w:bCs/>
          <w:sz w:val="28"/>
          <w:szCs w:val="28"/>
        </w:rPr>
        <w:tab/>
      </w:r>
      <w:r w:rsidRPr="00995362">
        <w:rPr>
          <w:b/>
          <w:bCs/>
          <w:sz w:val="28"/>
          <w:szCs w:val="28"/>
        </w:rPr>
        <w:tab/>
      </w:r>
      <w:hyperlink w:anchor="_Startseite:" w:history="1">
        <w:r w:rsidRPr="00537504">
          <w:rPr>
            <w:sz w:val="28"/>
            <w:szCs w:val="28"/>
          </w:rPr>
          <w:t>Startseite</w:t>
        </w:r>
      </w:hyperlink>
      <w:r>
        <w:rPr>
          <w:b/>
          <w:bCs/>
          <w:sz w:val="28"/>
          <w:szCs w:val="28"/>
        </w:rPr>
        <w:t>…………………………………………………………………………………2</w:t>
      </w:r>
    </w:p>
    <w:p w14:paraId="3AA67FEE" w14:textId="6D69CAD6" w:rsidR="00390FFD" w:rsidRPr="00995362" w:rsidRDefault="00390FFD" w:rsidP="002B29D4">
      <w:pPr>
        <w:rPr>
          <w:b/>
          <w:bCs/>
          <w:sz w:val="28"/>
          <w:szCs w:val="28"/>
        </w:rPr>
      </w:pPr>
      <w:r w:rsidRPr="00995362">
        <w:rPr>
          <w:b/>
          <w:bCs/>
          <w:sz w:val="28"/>
          <w:szCs w:val="28"/>
        </w:rPr>
        <w:tab/>
      </w:r>
    </w:p>
    <w:p w14:paraId="2086A834" w14:textId="77777777" w:rsidR="00390FFD" w:rsidRPr="005A0EED" w:rsidRDefault="00390FFD" w:rsidP="00390FFD">
      <w:pPr>
        <w:pStyle w:val="berschrift1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</w:pPr>
      <w:bookmarkStart w:id="0" w:name="_Konzept:"/>
      <w:bookmarkEnd w:id="0"/>
      <w:r w:rsidRPr="005A0EED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Konzept:</w:t>
      </w:r>
    </w:p>
    <w:p w14:paraId="68EF8517" w14:textId="77777777" w:rsidR="00390FFD" w:rsidRPr="00CE2F4F" w:rsidRDefault="00390FFD" w:rsidP="00390FFD">
      <w:pPr>
        <w:pStyle w:val="berschrift2"/>
        <w:rPr>
          <w:rFonts w:asciiTheme="minorHAnsi" w:hAnsiTheme="minorHAnsi" w:cstheme="minorHAnsi"/>
          <w:b/>
          <w:bCs/>
          <w:color w:val="auto"/>
        </w:rPr>
      </w:pPr>
      <w:bookmarkStart w:id="1" w:name="_Content:"/>
      <w:bookmarkEnd w:id="1"/>
      <w:r w:rsidRPr="00CE2F4F">
        <w:rPr>
          <w:rFonts w:asciiTheme="minorHAnsi" w:hAnsiTheme="minorHAnsi" w:cstheme="minorHAnsi"/>
          <w:b/>
          <w:bCs/>
          <w:color w:val="auto"/>
        </w:rPr>
        <w:t>Content:</w:t>
      </w:r>
    </w:p>
    <w:p w14:paraId="47D1B805" w14:textId="0679A37A" w:rsidR="00390FFD" w:rsidRPr="008C6AA7" w:rsidRDefault="00FA6254" w:rsidP="00390FFD">
      <w:pPr>
        <w:rPr>
          <w:b/>
          <w:bCs/>
          <w:sz w:val="24"/>
          <w:szCs w:val="24"/>
        </w:rPr>
      </w:pPr>
      <w:r w:rsidRPr="008C6AA7">
        <w:rPr>
          <w:b/>
          <w:bCs/>
          <w:sz w:val="24"/>
          <w:szCs w:val="24"/>
        </w:rPr>
        <w:t>Ironman</w:t>
      </w:r>
      <w:r w:rsidR="00390FFD" w:rsidRPr="008C6AA7">
        <w:rPr>
          <w:b/>
          <w:bCs/>
          <w:sz w:val="24"/>
          <w:szCs w:val="24"/>
        </w:rPr>
        <w:t>:</w:t>
      </w:r>
    </w:p>
    <w:p w14:paraId="733CF7FC" w14:textId="0AE9330E" w:rsidR="00390FFD" w:rsidRDefault="00C6367C" w:rsidP="00390FFD">
      <w:r>
        <w:t>Die Seite soll Informationen zu allem was mit Ironman zu tun hat enthalten, ob es jetzt die Filme, Spiele oder (Comics) sind.</w:t>
      </w:r>
    </w:p>
    <w:p w14:paraId="2F585C7B" w14:textId="77777777" w:rsidR="005972E8" w:rsidRDefault="005972E8" w:rsidP="00390FFD"/>
    <w:p w14:paraId="0502862C" w14:textId="77777777" w:rsidR="00390FFD" w:rsidRPr="00CE2F4F" w:rsidRDefault="00390FFD" w:rsidP="00390FFD">
      <w:pPr>
        <w:pStyle w:val="berschrift2"/>
        <w:rPr>
          <w:rFonts w:asciiTheme="minorHAnsi" w:hAnsiTheme="minorHAnsi" w:cstheme="minorHAnsi"/>
          <w:b/>
          <w:bCs/>
          <w:color w:val="auto"/>
        </w:rPr>
      </w:pPr>
      <w:bookmarkStart w:id="2" w:name="_Umfang:"/>
      <w:bookmarkEnd w:id="2"/>
      <w:r w:rsidRPr="00CE2F4F">
        <w:rPr>
          <w:rFonts w:asciiTheme="minorHAnsi" w:hAnsiTheme="minorHAnsi" w:cstheme="minorHAnsi"/>
          <w:b/>
          <w:bCs/>
          <w:color w:val="auto"/>
        </w:rPr>
        <w:t>Umfang:</w:t>
      </w:r>
    </w:p>
    <w:p w14:paraId="4CE1F0C5" w14:textId="34896FF1" w:rsidR="00390FFD" w:rsidRDefault="00390FFD" w:rsidP="00390FFD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Hauptseite:</w:t>
      </w:r>
      <w:r>
        <w:t xml:space="preserve"> </w:t>
      </w:r>
      <w:r w:rsidR="00EE408D">
        <w:t xml:space="preserve">Navigation untereinander in großen Boxen aufgebaut, mit </w:t>
      </w:r>
      <w:r w:rsidR="006A2FCA">
        <w:t>h</w:t>
      </w:r>
      <w:r w:rsidR="00EE408D">
        <w:t>over</w:t>
      </w:r>
      <w:r w:rsidR="006A2FCA">
        <w:t>-</w:t>
      </w:r>
      <w:r w:rsidR="00EE408D">
        <w:t>Effekt bei dem man Infos zu der jeweiligen Unterseite angezeigt bekommt</w:t>
      </w:r>
    </w:p>
    <w:p w14:paraId="12DE848B" w14:textId="4C14767B" w:rsidR="00390FFD" w:rsidRDefault="008F202A" w:rsidP="00C6584A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Allgemein</w:t>
      </w:r>
      <w:r w:rsidR="00390FFD" w:rsidRPr="00600724">
        <w:rPr>
          <w:b/>
          <w:bCs/>
        </w:rPr>
        <w:t>:</w:t>
      </w:r>
      <w:r w:rsidR="00390FFD">
        <w:t xml:space="preserve"> </w:t>
      </w:r>
      <w:r w:rsidR="00C652DA">
        <w:t>Allgemeine Infos über Ironman</w:t>
      </w:r>
      <w:r w:rsidR="001279E2">
        <w:t>,</w:t>
      </w:r>
      <w:r w:rsidR="00C652DA">
        <w:t xml:space="preserve"> die verschiedenen Anzüge</w:t>
      </w:r>
      <w:r w:rsidR="00C6584A">
        <w:t xml:space="preserve"> (mit </w:t>
      </w:r>
      <w:r w:rsidR="00A6654C">
        <w:t>Animation</w:t>
      </w:r>
      <w:r w:rsidR="00C6584A">
        <w:t xml:space="preserve"> durchschaltbar, mit hover</w:t>
      </w:r>
      <w:r w:rsidR="00687CE9">
        <w:t>-Effekt</w:t>
      </w:r>
      <w:r w:rsidR="00C6584A">
        <w:t xml:space="preserve"> mehr Infos)</w:t>
      </w:r>
      <w:r w:rsidR="001279E2">
        <w:t>, Steckbrief von Tony Stark,</w:t>
      </w:r>
      <w:r w:rsidR="00C652DA">
        <w:t xml:space="preserve"> usw.</w:t>
      </w:r>
    </w:p>
    <w:p w14:paraId="7D8F8D34" w14:textId="6DAC18CD" w:rsidR="00390FFD" w:rsidRDefault="001279E2" w:rsidP="00390FFD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Filme</w:t>
      </w:r>
      <w:r w:rsidR="00401E55" w:rsidRPr="00600724">
        <w:rPr>
          <w:b/>
          <w:bCs/>
        </w:rPr>
        <w:t xml:space="preserve"> (und Comics)</w:t>
      </w:r>
      <w:r w:rsidR="00390FFD" w:rsidRPr="00600724">
        <w:rPr>
          <w:b/>
          <w:bCs/>
        </w:rPr>
        <w:t>:</w:t>
      </w:r>
      <w:r w:rsidR="00390FFD">
        <w:t xml:space="preserve"> Infos </w:t>
      </w:r>
      <w:r w:rsidR="00020BBD">
        <w:t>zu de</w:t>
      </w:r>
      <w:r w:rsidR="000B647C">
        <w:t>n</w:t>
      </w:r>
      <w:r w:rsidR="00020BBD">
        <w:t xml:space="preserve"> Ironman</w:t>
      </w:r>
      <w:r w:rsidR="00AC3002">
        <w:t xml:space="preserve"> und Avengers Filmen</w:t>
      </w:r>
      <w:r w:rsidR="00401E55">
        <w:t xml:space="preserve"> (und Comics)</w:t>
      </w:r>
    </w:p>
    <w:p w14:paraId="37C30C44" w14:textId="0908DE6A" w:rsidR="005D42E2" w:rsidRDefault="00401E55" w:rsidP="005D42E2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Games</w:t>
      </w:r>
      <w:r w:rsidR="00390FFD" w:rsidRPr="00600724">
        <w:rPr>
          <w:b/>
          <w:bCs/>
        </w:rPr>
        <w:t>:</w:t>
      </w:r>
      <w:r w:rsidR="00390FFD">
        <w:t xml:space="preserve"> </w:t>
      </w:r>
      <w:r w:rsidR="00886726">
        <w:t>Infos zu allen Games in denen Ironman vorkommt (Marvel Rivals</w:t>
      </w:r>
      <w:r w:rsidR="00B5559D">
        <w:t>, Ironman VR</w:t>
      </w:r>
      <w:r w:rsidR="00F9607E">
        <w:t xml:space="preserve">, Lego Marvel </w:t>
      </w:r>
      <w:r w:rsidR="00B50D3F">
        <w:t>Super Heros</w:t>
      </w:r>
      <w:r w:rsidR="00B5559D">
        <w:t>)</w:t>
      </w:r>
    </w:p>
    <w:p w14:paraId="13E32986" w14:textId="108DB71E" w:rsidR="002D5511" w:rsidRDefault="00DC311E" w:rsidP="005D42E2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Quiz:</w:t>
      </w:r>
      <w:r>
        <w:t xml:space="preserve"> Quizseite wo man zu den Themen der jeweiligen Unterseiten Quizze und Challenges absolvieren kann welche Punkte geben die im local</w:t>
      </w:r>
      <w:r w:rsidR="00D672AE">
        <w:t>s</w:t>
      </w:r>
      <w:r>
        <w:t>torage für ein Scoreboard gespeichert werden.</w:t>
      </w:r>
    </w:p>
    <w:p w14:paraId="27B6ABF4" w14:textId="6B11E46C" w:rsidR="008A3C9D" w:rsidRDefault="00FB1C55" w:rsidP="005D42E2">
      <w:pPr>
        <w:pStyle w:val="Listenabsatz"/>
        <w:numPr>
          <w:ilvl w:val="0"/>
          <w:numId w:val="1"/>
        </w:numPr>
      </w:pPr>
      <w:r w:rsidRPr="00600724">
        <w:rPr>
          <w:b/>
          <w:bCs/>
        </w:rPr>
        <w:t>Game:</w:t>
      </w:r>
      <w:r>
        <w:t xml:space="preserve"> </w:t>
      </w:r>
      <w:r w:rsidR="002B44D3">
        <w:t>Ein kleines Game bei dem man Gegnern ausweichen muss während man immer weiter nach rechts fliegt</w:t>
      </w:r>
      <w:r w:rsidR="00EC302E">
        <w:t xml:space="preserve"> (mit Scoreboard).</w:t>
      </w:r>
      <w:r w:rsidR="00895037">
        <w:t xml:space="preserve"> Je nach dem wie weit man kommt bekommt man als Belohnung ein zufälliges Collectable.</w:t>
      </w:r>
    </w:p>
    <w:p w14:paraId="3592DE7F" w14:textId="54A16CD4" w:rsidR="0030080D" w:rsidRDefault="005D42E2" w:rsidP="0030080D">
      <w:pPr>
        <w:pStyle w:val="Listenabsatz"/>
        <w:numPr>
          <w:ilvl w:val="1"/>
          <w:numId w:val="1"/>
        </w:numPr>
      </w:pPr>
      <w:r w:rsidRPr="00600724">
        <w:rPr>
          <w:b/>
          <w:bCs/>
        </w:rPr>
        <w:t>Collectables</w:t>
      </w:r>
      <w:r w:rsidR="00763000" w:rsidRPr="00600724">
        <w:rPr>
          <w:b/>
          <w:bCs/>
        </w:rPr>
        <w:t>:</w:t>
      </w:r>
      <w:r w:rsidR="00763000">
        <w:t xml:space="preserve"> Items die man sammeln kann (z.B. ein ARC-Reaktor) welche weitere Informationen Preisgeben um bessere Chancen im Quiz zu haben.</w:t>
      </w:r>
      <w:r w:rsidR="009F42B4">
        <w:t xml:space="preserve"> (Werden auf einer Unterseite wie in einem Sammelbuch „eingeklebt und können per </w:t>
      </w:r>
      <w:r w:rsidR="00692029">
        <w:t>Klick</w:t>
      </w:r>
      <w:r w:rsidR="009F42B4">
        <w:t xml:space="preserve"> Informationen anzeigen)</w:t>
      </w:r>
    </w:p>
    <w:p w14:paraId="490DDB3B" w14:textId="77777777" w:rsidR="00390FFD" w:rsidRPr="00CE2F4F" w:rsidRDefault="00390FFD" w:rsidP="00390FFD">
      <w:pPr>
        <w:pStyle w:val="berschrift2"/>
        <w:rPr>
          <w:rFonts w:asciiTheme="minorHAnsi" w:hAnsiTheme="minorHAnsi" w:cstheme="minorHAnsi"/>
          <w:b/>
          <w:bCs/>
          <w:color w:val="auto"/>
        </w:rPr>
      </w:pPr>
      <w:r w:rsidRPr="00CE2F4F">
        <w:rPr>
          <w:rFonts w:asciiTheme="minorHAnsi" w:hAnsiTheme="minorHAnsi" w:cstheme="minorHAnsi"/>
          <w:b/>
          <w:bCs/>
          <w:color w:val="auto"/>
        </w:rPr>
        <w:t>Zweck:</w:t>
      </w:r>
    </w:p>
    <w:p w14:paraId="33A03E1A" w14:textId="09C9B6F1" w:rsidR="00390FFD" w:rsidRDefault="00390FFD" w:rsidP="00390FFD">
      <w:r>
        <w:t xml:space="preserve">Diese Seite soll </w:t>
      </w:r>
      <w:r w:rsidR="0011181B">
        <w:t>für jeden eine Informationsquelle über Ironman sein aber auch für die Hardcore Fans</w:t>
      </w:r>
      <w:r w:rsidR="007F3F85">
        <w:t>,</w:t>
      </w:r>
      <w:r w:rsidR="0011181B">
        <w:t xml:space="preserve"> mit Eastereggs und den zu sammelnden Items eine große </w:t>
      </w:r>
      <w:r w:rsidR="00981D19">
        <w:t>Freude</w:t>
      </w:r>
      <w:r w:rsidR="0011181B">
        <w:t xml:space="preserve"> darstellen.</w:t>
      </w:r>
    </w:p>
    <w:p w14:paraId="257B32DB" w14:textId="77777777" w:rsidR="00390FFD" w:rsidRPr="00857BB9" w:rsidRDefault="00390FFD" w:rsidP="00390FFD">
      <w:pPr>
        <w:rPr>
          <w:b/>
          <w:bCs/>
          <w:sz w:val="24"/>
          <w:szCs w:val="24"/>
        </w:rPr>
      </w:pPr>
    </w:p>
    <w:p w14:paraId="025AB302" w14:textId="77777777" w:rsidR="00390FFD" w:rsidRPr="00CE2F4F" w:rsidRDefault="00390FFD" w:rsidP="00390FFD">
      <w:pPr>
        <w:pStyle w:val="berschrift2"/>
        <w:rPr>
          <w:rFonts w:asciiTheme="minorHAnsi" w:hAnsiTheme="minorHAnsi" w:cstheme="minorHAnsi"/>
          <w:b/>
          <w:bCs/>
          <w:color w:val="auto"/>
        </w:rPr>
      </w:pPr>
      <w:bookmarkStart w:id="3" w:name="_Zielgruppe:"/>
      <w:bookmarkEnd w:id="3"/>
      <w:r w:rsidRPr="00CE2F4F">
        <w:rPr>
          <w:rFonts w:asciiTheme="minorHAnsi" w:hAnsiTheme="minorHAnsi" w:cstheme="minorHAnsi"/>
          <w:b/>
          <w:bCs/>
          <w:color w:val="auto"/>
        </w:rPr>
        <w:t>Zielgruppe:</w:t>
      </w:r>
    </w:p>
    <w:p w14:paraId="6C921716" w14:textId="26BA5AEE" w:rsidR="00390FFD" w:rsidRDefault="00390FFD" w:rsidP="00390FFD">
      <w:r>
        <w:t xml:space="preserve">Als Zielgruppe habe </w:t>
      </w:r>
      <w:r w:rsidR="00C375A5">
        <w:t xml:space="preserve">gelten alle Leute die irgendwo einmal von Ironman gehört haben und sich nun besser informieren wollen sowie Leute die große Fans sind und sich darüber freuen Eastereggs und </w:t>
      </w:r>
      <w:r w:rsidR="00F55D46">
        <w:t>Anspielungen</w:t>
      </w:r>
      <w:r w:rsidR="00C375A5">
        <w:t xml:space="preserve"> auf der Seite zu finden.</w:t>
      </w:r>
    </w:p>
    <w:p w14:paraId="3B8C8C26" w14:textId="77777777" w:rsidR="00390FFD" w:rsidRDefault="00390FFD" w:rsidP="00390FFD"/>
    <w:p w14:paraId="19E9609A" w14:textId="77777777" w:rsidR="00390FFD" w:rsidRPr="005A0EED" w:rsidRDefault="00390FFD" w:rsidP="00390FFD">
      <w:pPr>
        <w:pStyle w:val="berschrift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Aufbau:"/>
      <w:bookmarkEnd w:id="4"/>
      <w:r w:rsidRPr="005A0EED">
        <w:rPr>
          <w:rFonts w:asciiTheme="minorHAnsi" w:hAnsiTheme="minorHAnsi" w:cstheme="minorHAnsi"/>
          <w:b/>
          <w:bCs/>
          <w:color w:val="auto"/>
          <w:sz w:val="36"/>
          <w:szCs w:val="36"/>
        </w:rPr>
        <w:t>Aufbau:</w:t>
      </w:r>
    </w:p>
    <w:p w14:paraId="292BC2C6" w14:textId="77777777" w:rsidR="00390FFD" w:rsidRPr="00CE2F4F" w:rsidRDefault="00390FFD" w:rsidP="00390FFD">
      <w:pPr>
        <w:pStyle w:val="berschrift2"/>
        <w:rPr>
          <w:rFonts w:asciiTheme="minorHAnsi" w:hAnsiTheme="minorHAnsi" w:cstheme="minorHAnsi"/>
          <w:b/>
          <w:bCs/>
          <w:color w:val="auto"/>
        </w:rPr>
      </w:pPr>
      <w:bookmarkStart w:id="5" w:name="_Startseite:"/>
      <w:bookmarkEnd w:id="5"/>
      <w:r w:rsidRPr="00CE2F4F">
        <w:rPr>
          <w:rFonts w:asciiTheme="minorHAnsi" w:hAnsiTheme="minorHAnsi" w:cstheme="minorHAnsi"/>
          <w:b/>
          <w:bCs/>
          <w:color w:val="auto"/>
        </w:rPr>
        <w:t>Startseite:</w:t>
      </w:r>
    </w:p>
    <w:p w14:paraId="0EDBDCB5" w14:textId="4B13DE9C" w:rsidR="00390FFD" w:rsidRDefault="00390FFD" w:rsidP="00390FFD">
      <w:r>
        <w:t xml:space="preserve">Die Startseite soll </w:t>
      </w:r>
      <w:r w:rsidR="00F55D46">
        <w:t>aus untereinander angeordneten Boxen als Navigation bestehen die jeweils einen hover-Effekt haben bei dem z.B. ein Bild von Ironman hervorgehoben wird und ein Text erscheint der die Unterseite grob zusammenfasst und Lust aufs daraufklicken macht.</w:t>
      </w:r>
    </w:p>
    <w:p w14:paraId="23AEB6C4" w14:textId="77777777" w:rsidR="00390FFD" w:rsidRDefault="00390FFD" w:rsidP="00390FFD"/>
    <w:p w14:paraId="14D3F556" w14:textId="35B149D2" w:rsidR="002B29D4" w:rsidRPr="002B29D4" w:rsidRDefault="002B29D4" w:rsidP="002B29D4">
      <w:bookmarkStart w:id="6" w:name="_Layout:"/>
      <w:bookmarkEnd w:id="6"/>
    </w:p>
    <w:sectPr w:rsidR="002B29D4" w:rsidRPr="002B29D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CF0B" w14:textId="77777777" w:rsidR="00D71E0F" w:rsidRDefault="00D71E0F" w:rsidP="001A0167">
      <w:pPr>
        <w:spacing w:after="0" w:line="240" w:lineRule="auto"/>
      </w:pPr>
      <w:r>
        <w:separator/>
      </w:r>
    </w:p>
  </w:endnote>
  <w:endnote w:type="continuationSeparator" w:id="0">
    <w:p w14:paraId="3625E88C" w14:textId="77777777" w:rsidR="00D71E0F" w:rsidRDefault="00D71E0F" w:rsidP="001A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8EFF" w14:textId="77777777" w:rsidR="00B65BB3" w:rsidRDefault="000719FE">
    <w:pPr>
      <w:pStyle w:val="Fuzeile"/>
      <w:jc w:val="center"/>
      <w:rPr>
        <w:color w:val="4472C4" w:themeColor="accent1"/>
      </w:rPr>
    </w:pPr>
    <w:r>
      <w:rPr>
        <w:color w:val="4472C4" w:themeColor="accent1"/>
      </w:rPr>
      <w:t xml:space="preserve">Seite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von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8A7D2E8" w14:textId="77777777" w:rsidR="00B65BB3" w:rsidRDefault="00D71E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C089" w14:textId="77777777" w:rsidR="00D71E0F" w:rsidRDefault="00D71E0F" w:rsidP="001A0167">
      <w:pPr>
        <w:spacing w:after="0" w:line="240" w:lineRule="auto"/>
      </w:pPr>
      <w:r>
        <w:separator/>
      </w:r>
    </w:p>
  </w:footnote>
  <w:footnote w:type="continuationSeparator" w:id="0">
    <w:p w14:paraId="000353AC" w14:textId="77777777" w:rsidR="00D71E0F" w:rsidRDefault="00D71E0F" w:rsidP="001A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EA1F" w14:textId="225E140D" w:rsidR="00B65BB3" w:rsidRDefault="000719FE">
    <w:pPr>
      <w:pStyle w:val="Kopfzeile"/>
    </w:pPr>
    <w:r>
      <w:t>Matthias Schütz</w:t>
    </w:r>
    <w:r>
      <w:ptab w:relativeTo="margin" w:alignment="center" w:leader="none"/>
    </w:r>
    <w:r>
      <w:t>Sommerprojekt Medientechnik</w:t>
    </w:r>
    <w:r>
      <w:ptab w:relativeTo="margin" w:alignment="right" w:leader="none"/>
    </w:r>
    <w:r w:rsidR="001A0167">
      <w:t>2</w:t>
    </w:r>
    <w:r>
      <w:t>BHITM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E4229"/>
    <w:multiLevelType w:val="hybridMultilevel"/>
    <w:tmpl w:val="2DF4595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5"/>
    <w:rsid w:val="00020BBD"/>
    <w:rsid w:val="000719FE"/>
    <w:rsid w:val="000B647C"/>
    <w:rsid w:val="000D2C7B"/>
    <w:rsid w:val="0011181B"/>
    <w:rsid w:val="001279E2"/>
    <w:rsid w:val="001A0167"/>
    <w:rsid w:val="002771F9"/>
    <w:rsid w:val="002B29D4"/>
    <w:rsid w:val="002B44D3"/>
    <w:rsid w:val="002D5511"/>
    <w:rsid w:val="0030080D"/>
    <w:rsid w:val="00390FFD"/>
    <w:rsid w:val="00401E55"/>
    <w:rsid w:val="004079A0"/>
    <w:rsid w:val="00452D31"/>
    <w:rsid w:val="00510711"/>
    <w:rsid w:val="00593C79"/>
    <w:rsid w:val="005972E8"/>
    <w:rsid w:val="005D42E2"/>
    <w:rsid w:val="00600724"/>
    <w:rsid w:val="00687CE9"/>
    <w:rsid w:val="00692029"/>
    <w:rsid w:val="006A2FCA"/>
    <w:rsid w:val="006D398C"/>
    <w:rsid w:val="00705303"/>
    <w:rsid w:val="0075641A"/>
    <w:rsid w:val="00763000"/>
    <w:rsid w:val="007718B1"/>
    <w:rsid w:val="007B149D"/>
    <w:rsid w:val="007F3F85"/>
    <w:rsid w:val="00846CBF"/>
    <w:rsid w:val="00886726"/>
    <w:rsid w:val="00895037"/>
    <w:rsid w:val="008A3C9D"/>
    <w:rsid w:val="008C6AA7"/>
    <w:rsid w:val="008F202A"/>
    <w:rsid w:val="008F22B4"/>
    <w:rsid w:val="0093680D"/>
    <w:rsid w:val="009803F7"/>
    <w:rsid w:val="00981D19"/>
    <w:rsid w:val="009F42B4"/>
    <w:rsid w:val="00A6654C"/>
    <w:rsid w:val="00A91DB1"/>
    <w:rsid w:val="00AC3002"/>
    <w:rsid w:val="00B50D3F"/>
    <w:rsid w:val="00B5559D"/>
    <w:rsid w:val="00B60284"/>
    <w:rsid w:val="00B614D4"/>
    <w:rsid w:val="00B72C82"/>
    <w:rsid w:val="00C375A5"/>
    <w:rsid w:val="00C6367C"/>
    <w:rsid w:val="00C652DA"/>
    <w:rsid w:val="00C6584A"/>
    <w:rsid w:val="00C85191"/>
    <w:rsid w:val="00C86332"/>
    <w:rsid w:val="00C869F3"/>
    <w:rsid w:val="00C90E9B"/>
    <w:rsid w:val="00CA6E88"/>
    <w:rsid w:val="00D273B2"/>
    <w:rsid w:val="00D672AE"/>
    <w:rsid w:val="00D71E0F"/>
    <w:rsid w:val="00D80E85"/>
    <w:rsid w:val="00DC311E"/>
    <w:rsid w:val="00DD10F2"/>
    <w:rsid w:val="00DE6DA3"/>
    <w:rsid w:val="00EC302E"/>
    <w:rsid w:val="00EC3C27"/>
    <w:rsid w:val="00ED553A"/>
    <w:rsid w:val="00EE408D"/>
    <w:rsid w:val="00F04449"/>
    <w:rsid w:val="00F336B9"/>
    <w:rsid w:val="00F55D46"/>
    <w:rsid w:val="00F9607E"/>
    <w:rsid w:val="00F970F2"/>
    <w:rsid w:val="00FA6254"/>
    <w:rsid w:val="00F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DE1E"/>
  <w15:chartTrackingRefBased/>
  <w15:docId w15:val="{74C149BD-A491-4811-B531-908E93E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0FFD"/>
  </w:style>
  <w:style w:type="paragraph" w:styleId="berschrift1">
    <w:name w:val="heading 1"/>
    <w:basedOn w:val="Standard"/>
    <w:next w:val="Standard"/>
    <w:link w:val="berschrift1Zchn"/>
    <w:uiPriority w:val="9"/>
    <w:qFormat/>
    <w:rsid w:val="0039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9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0FFD"/>
  </w:style>
  <w:style w:type="paragraph" w:styleId="Fuzeile">
    <w:name w:val="footer"/>
    <w:basedOn w:val="Standard"/>
    <w:link w:val="FuzeileZchn"/>
    <w:uiPriority w:val="99"/>
    <w:unhideWhenUsed/>
    <w:rsid w:val="00390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0FFD"/>
  </w:style>
  <w:style w:type="paragraph" w:styleId="Listenabsatz">
    <w:name w:val="List Paragraph"/>
    <w:basedOn w:val="Standard"/>
    <w:uiPriority w:val="34"/>
    <w:qFormat/>
    <w:rsid w:val="0039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Schütz</dc:creator>
  <cp:keywords/>
  <dc:description/>
  <cp:lastModifiedBy>Johanna Schütz</cp:lastModifiedBy>
  <cp:revision>149</cp:revision>
  <dcterms:created xsi:type="dcterms:W3CDTF">2025-02-25T17:53:00Z</dcterms:created>
  <dcterms:modified xsi:type="dcterms:W3CDTF">2025-02-27T17:15:00Z</dcterms:modified>
</cp:coreProperties>
</file>