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7AFAC" w14:textId="2F3F0305" w:rsidR="007C5B08" w:rsidRDefault="00D33CD1">
      <w:r w:rsidRPr="00D33CD1">
        <w:rPr>
          <w:noProof/>
        </w:rPr>
        <w:drawing>
          <wp:anchor distT="0" distB="0" distL="114300" distR="114300" simplePos="0" relativeHeight="251658240" behindDoc="0" locked="0" layoutInCell="1" allowOverlap="1" wp14:anchorId="715C5E38" wp14:editId="38343199">
            <wp:simplePos x="0" y="0"/>
            <wp:positionH relativeFrom="margin">
              <wp:align>center</wp:align>
            </wp:positionH>
            <wp:positionV relativeFrom="paragraph">
              <wp:posOffset>201091</wp:posOffset>
            </wp:positionV>
            <wp:extent cx="2939845" cy="2939845"/>
            <wp:effectExtent l="0" t="0" r="0" b="0"/>
            <wp:wrapNone/>
            <wp:docPr id="601433689" name="Grafik 2" descr="Ein Bild, das Grafiken, Symbol, Clipart, Grafik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33689" name="Grafik 2" descr="Ein Bild, das Grafiken, Symbol, Clipart, Grafikdesign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845" cy="293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C5B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F3"/>
    <w:rsid w:val="0001447F"/>
    <w:rsid w:val="001F7FB7"/>
    <w:rsid w:val="007C5B08"/>
    <w:rsid w:val="00A237DE"/>
    <w:rsid w:val="00AA47F3"/>
    <w:rsid w:val="00D04881"/>
    <w:rsid w:val="00D3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BE791-C803-42D5-9DD2-08907749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A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A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A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A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A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A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A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A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A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A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A47F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A47F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A47F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A47F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A47F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A47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A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A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A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A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A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A47F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A47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A47F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A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A47F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A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Indinger Noah</dc:creator>
  <cp:keywords/>
  <dc:description/>
  <cp:lastModifiedBy>Indinger Noah</cp:lastModifiedBy>
  <cp:revision>2</cp:revision>
  <dcterms:created xsi:type="dcterms:W3CDTF">2025-06-04T19:40:00Z</dcterms:created>
  <dcterms:modified xsi:type="dcterms:W3CDTF">2025-06-04T19:43:00Z</dcterms:modified>
</cp:coreProperties>
</file>