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70D3B" w14:textId="4530D56E" w:rsidR="00F949A9" w:rsidRDefault="00B014A7">
      <w:r w:rsidRPr="00B014A7">
        <w:t>https://www.figma.com/design/YEQAhJhTvCURxRt0oAhYXN/Froggo?node-id=0-1&amp;t=PRrnhEH3TwZ6e2dK-1</w:t>
      </w:r>
    </w:p>
    <w:sectPr w:rsidR="00F949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A7"/>
    <w:rsid w:val="00165B5E"/>
    <w:rsid w:val="00476DA6"/>
    <w:rsid w:val="004C4F01"/>
    <w:rsid w:val="007E31E5"/>
    <w:rsid w:val="00B014A7"/>
    <w:rsid w:val="00F9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DE4D4"/>
  <w15:chartTrackingRefBased/>
  <w15:docId w15:val="{37CA3D55-62D1-5B43-809B-F056EB77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1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1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1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1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1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1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1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1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1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1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1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1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14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14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14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14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14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14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1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1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1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1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14A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14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14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1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14A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1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Lachner David</dc:creator>
  <cp:keywords/>
  <dc:description/>
  <cp:lastModifiedBy>Lachner David</cp:lastModifiedBy>
  <cp:revision>1</cp:revision>
  <dcterms:created xsi:type="dcterms:W3CDTF">2025-03-12T18:02:00Z</dcterms:created>
  <dcterms:modified xsi:type="dcterms:W3CDTF">2025-03-12T18:02:00Z</dcterms:modified>
</cp:coreProperties>
</file>