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1CC2E" w14:textId="72B226A2" w:rsidR="00AE23D4" w:rsidRPr="009A3D73" w:rsidRDefault="003333B8">
      <w:pPr>
        <w:rPr>
          <w:sz w:val="24"/>
          <w:szCs w:val="24"/>
          <w:lang w:val="en-US"/>
        </w:rPr>
      </w:pPr>
      <w:r w:rsidRPr="009A3D73">
        <w:rPr>
          <w:sz w:val="24"/>
          <w:szCs w:val="24"/>
          <w:lang w:val="en-US"/>
        </w:rPr>
        <w:t>Theodor Grugl – 2CHITM</w:t>
      </w:r>
    </w:p>
    <w:p w14:paraId="6ADE50C3" w14:textId="4A43FF67" w:rsidR="003333B8" w:rsidRPr="009A3D73" w:rsidRDefault="003333B8">
      <w:pPr>
        <w:rPr>
          <w:sz w:val="24"/>
          <w:szCs w:val="24"/>
          <w:lang w:val="en-US"/>
        </w:rPr>
      </w:pPr>
      <w:r w:rsidRPr="009A3D73">
        <w:rPr>
          <w:sz w:val="24"/>
          <w:szCs w:val="24"/>
          <w:lang w:val="en-US"/>
        </w:rPr>
        <w:t>RotorMap</w:t>
      </w:r>
    </w:p>
    <w:p w14:paraId="47CB4C91" w14:textId="46E36AFA" w:rsidR="00E320CA" w:rsidRPr="00EA1F8B" w:rsidRDefault="003333B8" w:rsidP="00EA1F8B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A3D73">
        <w:rPr>
          <w:sz w:val="24"/>
          <w:szCs w:val="24"/>
          <w:lang w:val="en-US"/>
        </w:rPr>
        <w:t xml:space="preserve">GitHub-Repo: </w:t>
      </w:r>
      <w:hyperlink r:id="rId7" w:history="1">
        <w:r w:rsidRPr="009A3D73">
          <w:rPr>
            <w:rStyle w:val="Hyperlink"/>
            <w:sz w:val="24"/>
            <w:szCs w:val="24"/>
            <w:lang w:val="en-US"/>
          </w:rPr>
          <w:t>https://github.com/htl-leo-medtwt-projects/2425-sommerprojekt-2chitm-Pfuggs</w:t>
        </w:r>
      </w:hyperlink>
    </w:p>
    <w:p w14:paraId="15AACB43" w14:textId="77777777" w:rsidR="00EA1F8B" w:rsidRDefault="00EA1F8B" w:rsidP="00CF741B">
      <w:pPr>
        <w:pStyle w:val="Titel"/>
        <w:jc w:val="center"/>
        <w:rPr>
          <w:sz w:val="72"/>
          <w:szCs w:val="72"/>
          <w:lang w:val="en-US"/>
        </w:rPr>
      </w:pPr>
    </w:p>
    <w:p w14:paraId="3FD18129" w14:textId="6EC6B626" w:rsidR="002108C9" w:rsidRPr="00F12FB8" w:rsidRDefault="002108C9" w:rsidP="00CF741B">
      <w:pPr>
        <w:pStyle w:val="Titel"/>
        <w:jc w:val="center"/>
        <w:rPr>
          <w:sz w:val="72"/>
          <w:szCs w:val="72"/>
        </w:rPr>
      </w:pPr>
      <w:r w:rsidRPr="00F12FB8">
        <w:rPr>
          <w:sz w:val="72"/>
          <w:szCs w:val="72"/>
        </w:rPr>
        <w:t xml:space="preserve">RotorMap – Sprint </w:t>
      </w:r>
      <w:r w:rsidR="003D52DD" w:rsidRPr="00F12FB8">
        <w:rPr>
          <w:sz w:val="72"/>
          <w:szCs w:val="72"/>
        </w:rPr>
        <w:t>2</w:t>
      </w:r>
    </w:p>
    <w:p w14:paraId="038D4E96" w14:textId="5F0C8EFB" w:rsidR="00F12FB8" w:rsidRPr="00F12FB8" w:rsidRDefault="00CF741B" w:rsidP="00F12FB8">
      <w:pPr>
        <w:pStyle w:val="berschrift2"/>
        <w:rPr>
          <w:color w:val="auto"/>
        </w:rPr>
      </w:pPr>
      <w:r w:rsidRPr="00F12FB8">
        <w:rPr>
          <w:color w:val="auto"/>
        </w:rPr>
        <w:t>Änderungen:</w:t>
      </w:r>
    </w:p>
    <w:p w14:paraId="52A1A252" w14:textId="1ACFB3E9" w:rsidR="00F12FB8" w:rsidRPr="00F12FB8" w:rsidRDefault="00F12FB8" w:rsidP="00F12FB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12FB8">
        <w:rPr>
          <w:sz w:val="24"/>
          <w:szCs w:val="24"/>
        </w:rPr>
        <w:t>Großansicht Karte im „New Spot“-Menü</w:t>
      </w:r>
    </w:p>
    <w:p w14:paraId="7E994198" w14:textId="4457D5FA" w:rsidR="00F12FB8" w:rsidRPr="00F12FB8" w:rsidRDefault="00F12FB8" w:rsidP="00F12FB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12FB8">
        <w:rPr>
          <w:sz w:val="24"/>
          <w:szCs w:val="24"/>
        </w:rPr>
        <w:t>Input für Zugänglichkeit</w:t>
      </w:r>
    </w:p>
    <w:p w14:paraId="15C2A8A1" w14:textId="67CBEC4C" w:rsidR="00F12FB8" w:rsidRPr="00F12FB8" w:rsidRDefault="00F12FB8" w:rsidP="00F12FB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12FB8">
        <w:rPr>
          <w:sz w:val="24"/>
          <w:szCs w:val="24"/>
        </w:rPr>
        <w:t>Spot-Großansicht</w:t>
      </w:r>
    </w:p>
    <w:p w14:paraId="2E88C8F9" w14:textId="6F4807D4" w:rsidR="00F12FB8" w:rsidRPr="00F12FB8" w:rsidRDefault="00F12FB8" w:rsidP="00F12FB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12FB8">
        <w:rPr>
          <w:sz w:val="24"/>
          <w:szCs w:val="24"/>
        </w:rPr>
        <w:t>Kommentarfunktion</w:t>
      </w:r>
    </w:p>
    <w:p w14:paraId="21D52163" w14:textId="3CC8D338" w:rsidR="00CF741B" w:rsidRPr="00F107A4" w:rsidRDefault="00CF741B" w:rsidP="00F107A4">
      <w:pPr>
        <w:pStyle w:val="berschrift2"/>
        <w:rPr>
          <w:color w:val="auto"/>
        </w:rPr>
      </w:pPr>
      <w:r w:rsidRPr="00F107A4">
        <w:rPr>
          <w:color w:val="auto"/>
        </w:rPr>
        <w:t>Ziele für den nächsten Sprint:</w:t>
      </w:r>
    </w:p>
    <w:p w14:paraId="40B7DFBD" w14:textId="57F07FE5" w:rsidR="000F656F" w:rsidRDefault="00240CC4" w:rsidP="00240CC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Polishing, Bugfixes</w:t>
      </w:r>
    </w:p>
    <w:p w14:paraId="5A7EE8A8" w14:textId="41167239" w:rsidR="00240CC4" w:rsidRDefault="00240CC4" w:rsidP="00240CC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Präsentation</w:t>
      </w:r>
    </w:p>
    <w:p w14:paraId="56DC814F" w14:textId="18C34DFB" w:rsidR="00240CC4" w:rsidRPr="00240CC4" w:rsidRDefault="00240CC4" w:rsidP="00240CC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Evtl. 1-2 kleine Features (Rating?)</w:t>
      </w:r>
    </w:p>
    <w:p w14:paraId="7D6C2077" w14:textId="216B0913" w:rsidR="00F107A4" w:rsidRPr="00F107A4" w:rsidRDefault="00F107A4" w:rsidP="00F107A4">
      <w:pPr>
        <w:pStyle w:val="berschrift2"/>
        <w:rPr>
          <w:color w:val="auto"/>
        </w:rPr>
      </w:pPr>
      <w:r w:rsidRPr="00F107A4">
        <w:rPr>
          <w:color w:val="auto"/>
        </w:rPr>
        <w:lastRenderedPageBreak/>
        <w:t>Commits:</w:t>
      </w:r>
    </w:p>
    <w:p w14:paraId="771994E3" w14:textId="1ECD11AA" w:rsidR="00F107A4" w:rsidRPr="00F107A4" w:rsidRDefault="00F845D3" w:rsidP="00F107A4">
      <w:r w:rsidRPr="00F845D3">
        <w:drawing>
          <wp:inline distT="0" distB="0" distL="0" distR="0" wp14:anchorId="253E28C8" wp14:editId="26636F98">
            <wp:extent cx="4029891" cy="3791921"/>
            <wp:effectExtent l="0" t="0" r="8890" b="0"/>
            <wp:docPr id="2085128628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8628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676" cy="3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5D3">
        <w:drawing>
          <wp:inline distT="0" distB="0" distL="0" distR="0" wp14:anchorId="3C2B5ECE" wp14:editId="14BE6813">
            <wp:extent cx="4125024" cy="4212771"/>
            <wp:effectExtent l="0" t="0" r="8890" b="0"/>
            <wp:docPr id="228845597" name="Grafik 1" descr="Ein Bild, das Screenshot, Tex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45597" name="Grafik 1" descr="Ein Bild, das Screenshot, Text, Diagramm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336" cy="42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A4" w:rsidRPr="00F107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028EC" w14:textId="77777777" w:rsidR="002069F7" w:rsidRDefault="002069F7" w:rsidP="003333B8">
      <w:pPr>
        <w:spacing w:after="0" w:line="240" w:lineRule="auto"/>
      </w:pPr>
      <w:r>
        <w:separator/>
      </w:r>
    </w:p>
  </w:endnote>
  <w:endnote w:type="continuationSeparator" w:id="0">
    <w:p w14:paraId="2F26C6F0" w14:textId="77777777" w:rsidR="002069F7" w:rsidRDefault="002069F7" w:rsidP="0033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2823246"/>
      <w:docPartObj>
        <w:docPartGallery w:val="Page Numbers (Bottom of Page)"/>
        <w:docPartUnique/>
      </w:docPartObj>
    </w:sdtPr>
    <w:sdtContent>
      <w:p w14:paraId="0C194214" w14:textId="657C9806" w:rsidR="00055D60" w:rsidRDefault="00055D60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3DC16B3" wp14:editId="36D27EC2">
                  <wp:extent cx="5467350" cy="45085"/>
                  <wp:effectExtent l="9525" t="9525" r="0" b="2540"/>
                  <wp:docPr id="1599232896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B4DAED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008C086" w14:textId="248A376A" w:rsidR="00055D60" w:rsidRDefault="00055D60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883F9BA" w14:textId="77777777" w:rsidR="00055D60" w:rsidRDefault="00055D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EF56C" w14:textId="77777777" w:rsidR="002069F7" w:rsidRDefault="002069F7" w:rsidP="003333B8">
      <w:pPr>
        <w:spacing w:after="0" w:line="240" w:lineRule="auto"/>
      </w:pPr>
      <w:r>
        <w:separator/>
      </w:r>
    </w:p>
  </w:footnote>
  <w:footnote w:type="continuationSeparator" w:id="0">
    <w:p w14:paraId="07EC0D78" w14:textId="77777777" w:rsidR="002069F7" w:rsidRDefault="002069F7" w:rsidP="0033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D6561" w14:textId="70CB0608" w:rsidR="003333B8" w:rsidRPr="003333B8" w:rsidRDefault="003333B8">
    <w:pPr>
      <w:pStyle w:val="Kopfzeile"/>
      <w:rPr>
        <w:lang w:val="en-US"/>
      </w:rPr>
    </w:pPr>
    <w:r>
      <w:rPr>
        <w:lang w:val="en-US"/>
      </w:rPr>
      <w:t>Theodor Grugl</w:t>
    </w:r>
    <w:r>
      <w:rPr>
        <w:lang w:val="en-US"/>
      </w:rPr>
      <w:tab/>
      <w:t>RotorMap</w:t>
    </w:r>
    <w:r>
      <w:rPr>
        <w:lang w:val="en-US"/>
      </w:rPr>
      <w:tab/>
      <w:t>2CHITM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06FE8"/>
    <w:multiLevelType w:val="hybridMultilevel"/>
    <w:tmpl w:val="DD663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B3600"/>
    <w:multiLevelType w:val="hybridMultilevel"/>
    <w:tmpl w:val="B044A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552A"/>
    <w:multiLevelType w:val="hybridMultilevel"/>
    <w:tmpl w:val="06E499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55B2A"/>
    <w:multiLevelType w:val="hybridMultilevel"/>
    <w:tmpl w:val="5B08B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41788">
    <w:abstractNumId w:val="2"/>
  </w:num>
  <w:num w:numId="2" w16cid:durableId="1696735747">
    <w:abstractNumId w:val="3"/>
  </w:num>
  <w:num w:numId="3" w16cid:durableId="48384725">
    <w:abstractNumId w:val="0"/>
  </w:num>
  <w:num w:numId="4" w16cid:durableId="50621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7B"/>
    <w:rsid w:val="00055D60"/>
    <w:rsid w:val="000B0F30"/>
    <w:rsid w:val="000F656F"/>
    <w:rsid w:val="001100C7"/>
    <w:rsid w:val="00122EAB"/>
    <w:rsid w:val="00137745"/>
    <w:rsid w:val="001E299A"/>
    <w:rsid w:val="002069F7"/>
    <w:rsid w:val="002108C9"/>
    <w:rsid w:val="00222E7B"/>
    <w:rsid w:val="00240CC4"/>
    <w:rsid w:val="003333B8"/>
    <w:rsid w:val="00353420"/>
    <w:rsid w:val="00386D90"/>
    <w:rsid w:val="003C784B"/>
    <w:rsid w:val="003D52DD"/>
    <w:rsid w:val="00435DFD"/>
    <w:rsid w:val="004C40A3"/>
    <w:rsid w:val="005F5264"/>
    <w:rsid w:val="007856A5"/>
    <w:rsid w:val="007A4FBE"/>
    <w:rsid w:val="007C55F9"/>
    <w:rsid w:val="008359C2"/>
    <w:rsid w:val="00867CCE"/>
    <w:rsid w:val="00875FD5"/>
    <w:rsid w:val="0094268D"/>
    <w:rsid w:val="00987D36"/>
    <w:rsid w:val="009A3D73"/>
    <w:rsid w:val="009A6B39"/>
    <w:rsid w:val="00A25F7B"/>
    <w:rsid w:val="00A56814"/>
    <w:rsid w:val="00AE23D4"/>
    <w:rsid w:val="00B1529F"/>
    <w:rsid w:val="00BB40A8"/>
    <w:rsid w:val="00CF741B"/>
    <w:rsid w:val="00D40508"/>
    <w:rsid w:val="00DF45F4"/>
    <w:rsid w:val="00E320CA"/>
    <w:rsid w:val="00E53393"/>
    <w:rsid w:val="00EA1F8B"/>
    <w:rsid w:val="00EC306F"/>
    <w:rsid w:val="00F107A4"/>
    <w:rsid w:val="00F12FB8"/>
    <w:rsid w:val="00F845D3"/>
    <w:rsid w:val="00F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85CD62"/>
  <w15:chartTrackingRefBased/>
  <w15:docId w15:val="{EF3E84A1-0525-405B-B26B-663EBBE4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5F7B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5F7B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F7B"/>
    <w:rPr>
      <w:rFonts w:asciiTheme="majorHAnsi" w:eastAsiaTheme="majorEastAsia" w:hAnsiTheme="majorHAnsi" w:cstheme="majorBidi"/>
      <w:color w:val="032348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F7B"/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5F7B"/>
    <w:rPr>
      <w:rFonts w:eastAsiaTheme="majorEastAsia" w:cstheme="majorBidi"/>
      <w:color w:val="032348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5F7B"/>
    <w:rPr>
      <w:rFonts w:eastAsiaTheme="majorEastAsia" w:cstheme="majorBidi"/>
      <w:i/>
      <w:iCs/>
      <w:color w:val="032348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5F7B"/>
    <w:rPr>
      <w:rFonts w:eastAsiaTheme="majorEastAsia" w:cstheme="majorBidi"/>
      <w:color w:val="032348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5F7B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5F7B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5F7B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5F7B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2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F7B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F7B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A2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5F7B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A25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5F7B"/>
    <w:rPr>
      <w:i/>
      <w:iCs/>
      <w:color w:val="032348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5F7B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5F7B"/>
    <w:rPr>
      <w:i/>
      <w:iCs/>
      <w:color w:val="032348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A25F7B"/>
    <w:rPr>
      <w:b/>
      <w:bCs/>
      <w:smallCaps/>
      <w:color w:val="032348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3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33B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33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33B8"/>
    <w:rPr>
      <w:lang w:val="de-AT"/>
    </w:rPr>
  </w:style>
  <w:style w:type="character" w:styleId="Hyperlink">
    <w:name w:val="Hyperlink"/>
    <w:basedOn w:val="Absatz-Standardschriftart"/>
    <w:uiPriority w:val="99"/>
    <w:unhideWhenUsed/>
    <w:rsid w:val="003333B8"/>
    <w:rPr>
      <w:color w:val="0D2E4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tl-leo-medtwt-projects/2425-sommerprojekt-2chitm-Pfug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28</cp:revision>
  <cp:lastPrinted>2025-05-09T09:17:00Z</cp:lastPrinted>
  <dcterms:created xsi:type="dcterms:W3CDTF">2025-05-09T08:57:00Z</dcterms:created>
  <dcterms:modified xsi:type="dcterms:W3CDTF">2025-06-01T15:08:00Z</dcterms:modified>
</cp:coreProperties>
</file>