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753AA" w14:textId="77777777" w:rsidR="00791ABD" w:rsidRDefault="00791ABD" w:rsidP="00791ABD">
      <w:pPr>
        <w:jc w:val="center"/>
        <w:rPr>
          <w:b/>
          <w:bCs/>
          <w:sz w:val="28"/>
          <w:szCs w:val="28"/>
        </w:rPr>
      </w:pPr>
    </w:p>
    <w:p w14:paraId="05A25482" w14:textId="77777777" w:rsidR="00791ABD" w:rsidRDefault="00791ABD" w:rsidP="00791ABD">
      <w:pPr>
        <w:jc w:val="center"/>
        <w:rPr>
          <w:b/>
          <w:bCs/>
          <w:sz w:val="28"/>
          <w:szCs w:val="28"/>
        </w:rPr>
      </w:pPr>
    </w:p>
    <w:p w14:paraId="4B765208" w14:textId="3B7153A2" w:rsidR="00791ABD" w:rsidRDefault="00791ABD" w:rsidP="00791ABD">
      <w:pPr>
        <w:jc w:val="center"/>
        <w:rPr>
          <w:b/>
          <w:bCs/>
          <w:sz w:val="28"/>
          <w:szCs w:val="28"/>
        </w:rPr>
      </w:pPr>
      <w:r w:rsidRPr="00791ABD">
        <w:rPr>
          <w:b/>
          <w:bCs/>
          <w:sz w:val="28"/>
          <w:szCs w:val="28"/>
        </w:rPr>
        <w:t>KONZEPT – Sommersemesterprojekt</w:t>
      </w:r>
    </w:p>
    <w:p w14:paraId="35B23456" w14:textId="3F38B99E" w:rsidR="00791ABD" w:rsidRDefault="00791ABD" w:rsidP="00791AB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Sushi – Game</w:t>
      </w:r>
    </w:p>
    <w:p w14:paraId="4FD595EF" w14:textId="2F70042C" w:rsidR="00791ABD" w:rsidRPr="00200CE5" w:rsidRDefault="00791ABD" w:rsidP="00791AB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Nicolas Lehner</w:t>
      </w:r>
    </w:p>
    <w:p w14:paraId="3E128D8E" w14:textId="6E2E0C91" w:rsidR="00791ABD" w:rsidRDefault="00791ABD" w:rsidP="00791AB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2CHITM/2025</w:t>
      </w:r>
    </w:p>
    <w:p w14:paraId="38E9C4FE" w14:textId="77777777" w:rsidR="00791ABD" w:rsidRDefault="00791ABD" w:rsidP="00791ABD">
      <w:pPr>
        <w:jc w:val="center"/>
        <w:rPr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de-DE" w:eastAsia="en-US"/>
          <w14:ligatures w14:val="standardContextual"/>
        </w:rPr>
        <w:id w:val="20745474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E345E0" w14:textId="48E2BF5C" w:rsidR="00791ABD" w:rsidRDefault="00791ABD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4B96DA06" w14:textId="4C6BA670" w:rsidR="00791ABD" w:rsidRDefault="00791ABD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372999" w:history="1">
            <w:r w:rsidRPr="00F1308D">
              <w:rPr>
                <w:rStyle w:val="Hyperlink"/>
                <w:noProof/>
              </w:rPr>
              <w:t>Projektname: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6E79A" w14:textId="3E832471" w:rsidR="00791ABD" w:rsidRDefault="00791ABD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91373000" w:history="1">
            <w:r w:rsidRPr="00F1308D">
              <w:rPr>
                <w:rStyle w:val="Hyperlink"/>
                <w:noProof/>
              </w:rPr>
              <w:t>Art der Webapp: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FED77" w14:textId="1396FFA7" w:rsidR="00791ABD" w:rsidRDefault="00791ABD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91373001" w:history="1">
            <w:r w:rsidRPr="00F1308D">
              <w:rPr>
                <w:rStyle w:val="Hyperlink"/>
                <w:noProof/>
              </w:rPr>
              <w:t>Tätigkeiten der User: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5C513" w14:textId="5AFEE1B3" w:rsidR="00791ABD" w:rsidRDefault="00791ABD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91373002" w:history="1">
            <w:r w:rsidRPr="00F1308D">
              <w:rPr>
                <w:rStyle w:val="Hyperlink"/>
                <w:noProof/>
              </w:rPr>
              <w:t>USP – Welchen Benefit hat der User?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63161" w14:textId="0FBC6E20" w:rsidR="00791ABD" w:rsidRDefault="00791ABD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91373003" w:history="1">
            <w:r w:rsidRPr="00F1308D">
              <w:rPr>
                <w:rStyle w:val="Hyperlink"/>
                <w:noProof/>
              </w:rPr>
              <w:t>Zielgruppe: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16160" w14:textId="7A66C65E" w:rsidR="00791ABD" w:rsidRDefault="00791ABD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91373004" w:history="1">
            <w:r w:rsidRPr="00F1308D">
              <w:rPr>
                <w:rStyle w:val="Hyperlink"/>
                <w:noProof/>
              </w:rPr>
              <w:t>GENERIERUNG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1ABEB" w14:textId="5FE5D2BF" w:rsidR="00791ABD" w:rsidRDefault="00791ABD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91373005" w:history="1">
            <w:r w:rsidRPr="00F1308D">
              <w:rPr>
                <w:rStyle w:val="Hyperlink"/>
                <w:noProof/>
              </w:rPr>
              <w:t>DYNAMISIERUNG UND INTERAKTION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C5447" w14:textId="0ED2D284" w:rsidR="00791ABD" w:rsidRDefault="00791ABD">
          <w:r>
            <w:rPr>
              <w:b/>
              <w:bCs/>
              <w:lang w:val="de-DE"/>
            </w:rPr>
            <w:fldChar w:fldCharType="end"/>
          </w:r>
        </w:p>
      </w:sdtContent>
    </w:sdt>
    <w:p w14:paraId="0C1255A4" w14:textId="77777777" w:rsidR="00791ABD" w:rsidRDefault="00791ABD" w:rsidP="00791ABD">
      <w:pPr>
        <w:jc w:val="center"/>
        <w:rPr>
          <w:b/>
          <w:bCs/>
          <w:sz w:val="28"/>
          <w:szCs w:val="28"/>
        </w:rPr>
      </w:pPr>
    </w:p>
    <w:p w14:paraId="712951A6" w14:textId="77777777" w:rsidR="00791ABD" w:rsidRDefault="00791ABD" w:rsidP="00791ABD">
      <w:pPr>
        <w:jc w:val="center"/>
        <w:rPr>
          <w:b/>
          <w:bCs/>
          <w:sz w:val="28"/>
          <w:szCs w:val="28"/>
        </w:rPr>
      </w:pPr>
    </w:p>
    <w:p w14:paraId="2C443F27" w14:textId="77777777" w:rsidR="00791ABD" w:rsidRDefault="00791ABD" w:rsidP="00791ABD">
      <w:pPr>
        <w:jc w:val="center"/>
        <w:rPr>
          <w:b/>
          <w:bCs/>
          <w:sz w:val="28"/>
          <w:szCs w:val="28"/>
        </w:rPr>
      </w:pPr>
    </w:p>
    <w:p w14:paraId="58B8E94C" w14:textId="77777777" w:rsidR="00791ABD" w:rsidRDefault="00791ABD" w:rsidP="00791ABD">
      <w:pPr>
        <w:jc w:val="center"/>
        <w:rPr>
          <w:b/>
          <w:bCs/>
          <w:sz w:val="28"/>
          <w:szCs w:val="28"/>
        </w:rPr>
      </w:pPr>
    </w:p>
    <w:p w14:paraId="7F190365" w14:textId="77777777" w:rsidR="00791ABD" w:rsidRDefault="00791ABD" w:rsidP="00791ABD">
      <w:pPr>
        <w:jc w:val="center"/>
        <w:rPr>
          <w:b/>
          <w:bCs/>
          <w:sz w:val="28"/>
          <w:szCs w:val="28"/>
        </w:rPr>
      </w:pPr>
    </w:p>
    <w:p w14:paraId="3080E1BD" w14:textId="77777777" w:rsidR="00791ABD" w:rsidRDefault="00791ABD" w:rsidP="00791ABD">
      <w:pPr>
        <w:jc w:val="center"/>
        <w:rPr>
          <w:b/>
          <w:bCs/>
          <w:sz w:val="28"/>
          <w:szCs w:val="28"/>
        </w:rPr>
      </w:pPr>
    </w:p>
    <w:p w14:paraId="0D4D524E" w14:textId="77777777" w:rsidR="00791ABD" w:rsidRDefault="00791ABD" w:rsidP="00791ABD">
      <w:pPr>
        <w:jc w:val="center"/>
        <w:rPr>
          <w:b/>
          <w:bCs/>
          <w:sz w:val="28"/>
          <w:szCs w:val="28"/>
        </w:rPr>
      </w:pPr>
    </w:p>
    <w:p w14:paraId="02CB4051" w14:textId="77777777" w:rsidR="00791ABD" w:rsidRDefault="00791ABD" w:rsidP="00791ABD">
      <w:pPr>
        <w:jc w:val="center"/>
        <w:rPr>
          <w:b/>
          <w:bCs/>
          <w:sz w:val="28"/>
          <w:szCs w:val="28"/>
        </w:rPr>
      </w:pPr>
    </w:p>
    <w:p w14:paraId="1137EF38" w14:textId="77777777" w:rsidR="00791ABD" w:rsidRDefault="00791ABD" w:rsidP="00791ABD">
      <w:pPr>
        <w:jc w:val="center"/>
        <w:rPr>
          <w:b/>
          <w:bCs/>
          <w:sz w:val="28"/>
          <w:szCs w:val="28"/>
        </w:rPr>
      </w:pPr>
    </w:p>
    <w:p w14:paraId="3E1DAEC3" w14:textId="77777777" w:rsidR="00791ABD" w:rsidRDefault="00791ABD" w:rsidP="00791ABD">
      <w:pPr>
        <w:jc w:val="center"/>
        <w:rPr>
          <w:b/>
          <w:bCs/>
          <w:sz w:val="28"/>
          <w:szCs w:val="28"/>
        </w:rPr>
      </w:pPr>
    </w:p>
    <w:p w14:paraId="4EF3DAA3" w14:textId="77777777" w:rsidR="00791ABD" w:rsidRDefault="00791ABD" w:rsidP="00791ABD">
      <w:pPr>
        <w:jc w:val="center"/>
        <w:rPr>
          <w:b/>
          <w:bCs/>
          <w:sz w:val="28"/>
          <w:szCs w:val="28"/>
        </w:rPr>
      </w:pPr>
    </w:p>
    <w:p w14:paraId="072A3B87" w14:textId="77777777" w:rsidR="00791ABD" w:rsidRDefault="00791ABD" w:rsidP="00791ABD">
      <w:pPr>
        <w:jc w:val="center"/>
        <w:rPr>
          <w:b/>
          <w:bCs/>
          <w:sz w:val="28"/>
          <w:szCs w:val="28"/>
        </w:rPr>
      </w:pPr>
    </w:p>
    <w:p w14:paraId="23C095EA" w14:textId="77777777" w:rsidR="00791ABD" w:rsidRDefault="00791ABD" w:rsidP="00791ABD">
      <w:pPr>
        <w:jc w:val="center"/>
        <w:rPr>
          <w:b/>
          <w:bCs/>
          <w:sz w:val="28"/>
          <w:szCs w:val="28"/>
        </w:rPr>
      </w:pPr>
    </w:p>
    <w:p w14:paraId="0DF75923" w14:textId="77777777" w:rsidR="00791ABD" w:rsidRDefault="00791ABD" w:rsidP="00791ABD">
      <w:pPr>
        <w:jc w:val="center"/>
        <w:rPr>
          <w:b/>
          <w:bCs/>
          <w:sz w:val="28"/>
          <w:szCs w:val="28"/>
        </w:rPr>
      </w:pPr>
    </w:p>
    <w:p w14:paraId="4B429F7C" w14:textId="77777777" w:rsidR="00791ABD" w:rsidRPr="00791ABD" w:rsidRDefault="00791ABD" w:rsidP="00791ABD">
      <w:pPr>
        <w:jc w:val="center"/>
        <w:rPr>
          <w:b/>
          <w:bCs/>
          <w:sz w:val="28"/>
          <w:szCs w:val="28"/>
        </w:rPr>
      </w:pPr>
    </w:p>
    <w:p w14:paraId="5C714FD4" w14:textId="77777777" w:rsidR="00791ABD" w:rsidRDefault="00791ABD" w:rsidP="00791ABD">
      <w:pPr>
        <w:pStyle w:val="berschrift1"/>
      </w:pPr>
      <w:bookmarkStart w:id="0" w:name="_Toc191372999"/>
      <w:r w:rsidRPr="00791ABD">
        <w:t>Projektname:</w:t>
      </w:r>
      <w:bookmarkEnd w:id="0"/>
      <w:r>
        <w:t xml:space="preserve"> </w:t>
      </w:r>
    </w:p>
    <w:p w14:paraId="4DE96A25" w14:textId="7AC2919B" w:rsidR="00791ABD" w:rsidRPr="00791ABD" w:rsidRDefault="00791ABD" w:rsidP="00791ABD">
      <w:r w:rsidRPr="00791ABD">
        <w:t>Sushi Master – Vom Anfänger zum legendären Sushi-Meister.</w:t>
      </w:r>
    </w:p>
    <w:p w14:paraId="0E99E3B0" w14:textId="77777777" w:rsidR="00791ABD" w:rsidRPr="00791ABD" w:rsidRDefault="00791ABD" w:rsidP="00791ABD">
      <w:pPr>
        <w:pStyle w:val="berschrift1"/>
      </w:pPr>
      <w:bookmarkStart w:id="1" w:name="_Toc191373000"/>
      <w:r w:rsidRPr="00791ABD">
        <w:t>Art der Webapp:</w:t>
      </w:r>
      <w:bookmarkEnd w:id="1"/>
    </w:p>
    <w:p w14:paraId="40C08D09" w14:textId="35AAF6D2" w:rsidR="00791ABD" w:rsidRPr="00791ABD" w:rsidRDefault="00791ABD" w:rsidP="00791ABD">
      <w:r w:rsidRPr="00791ABD">
        <w:t xml:space="preserve">Es handelt sich um eine </w:t>
      </w:r>
      <w:r w:rsidRPr="00791ABD">
        <w:rPr>
          <w:b/>
          <w:bCs/>
        </w:rPr>
        <w:t>Idle-/Clicker-Webapp</w:t>
      </w:r>
      <w:r w:rsidRPr="00791ABD">
        <w:t xml:space="preserve"> mit Tycoon-Elementen,</w:t>
      </w:r>
      <w:r w:rsidR="00FB30B1">
        <w:t xml:space="preserve"> d</w:t>
      </w:r>
      <w:r w:rsidRPr="00791ABD">
        <w:t>er User kann Sushi per Klick produzieren, Automatisierungen freischalten und sein virtuelles Sushi-Imperium ausbauen.</w:t>
      </w:r>
    </w:p>
    <w:p w14:paraId="35EF71A7" w14:textId="77777777" w:rsidR="00791ABD" w:rsidRPr="00791ABD" w:rsidRDefault="00791ABD" w:rsidP="00791ABD">
      <w:pPr>
        <w:pStyle w:val="berschrift1"/>
      </w:pPr>
      <w:bookmarkStart w:id="2" w:name="_Toc191373001"/>
      <w:r w:rsidRPr="00791ABD">
        <w:t>Tätigkeiten der User:</w:t>
      </w:r>
      <w:bookmarkEnd w:id="2"/>
    </w:p>
    <w:p w14:paraId="3DE7F646" w14:textId="5C848E2E" w:rsidR="00791ABD" w:rsidRPr="00791ABD" w:rsidRDefault="00791ABD" w:rsidP="00791ABD">
      <w:pPr>
        <w:numPr>
          <w:ilvl w:val="0"/>
          <w:numId w:val="1"/>
        </w:numPr>
      </w:pPr>
      <w:r w:rsidRPr="00791ABD">
        <w:rPr>
          <w:b/>
          <w:bCs/>
        </w:rPr>
        <w:t>Sushi-Produktion durch Klicken</w:t>
      </w:r>
      <w:r w:rsidRPr="00791ABD">
        <w:t xml:space="preserve"> auf ein Sushi-Symbol.</w:t>
      </w:r>
    </w:p>
    <w:p w14:paraId="06DFB6C5" w14:textId="77777777" w:rsidR="00791ABD" w:rsidRPr="00791ABD" w:rsidRDefault="00791ABD" w:rsidP="00791ABD">
      <w:pPr>
        <w:numPr>
          <w:ilvl w:val="0"/>
          <w:numId w:val="1"/>
        </w:numPr>
      </w:pPr>
      <w:r w:rsidRPr="00791ABD">
        <w:rPr>
          <w:b/>
          <w:bCs/>
        </w:rPr>
        <w:t>Automatisierung</w:t>
      </w:r>
      <w:r w:rsidRPr="00791ABD">
        <w:t xml:space="preserve"> der Produktion durch Angestellte oder Maschinen.</w:t>
      </w:r>
    </w:p>
    <w:p w14:paraId="4F736727" w14:textId="77777777" w:rsidR="00791ABD" w:rsidRPr="00791ABD" w:rsidRDefault="00791ABD" w:rsidP="00791ABD">
      <w:pPr>
        <w:numPr>
          <w:ilvl w:val="0"/>
          <w:numId w:val="1"/>
        </w:numPr>
      </w:pPr>
      <w:r w:rsidRPr="00791ABD">
        <w:rPr>
          <w:b/>
          <w:bCs/>
        </w:rPr>
        <w:t>Upgrades freischalten</w:t>
      </w:r>
      <w:r w:rsidRPr="00791ABD">
        <w:t>, um die Effizienz der Sushi-Produktion zu steigern.</w:t>
      </w:r>
    </w:p>
    <w:p w14:paraId="194916DE" w14:textId="77777777" w:rsidR="00791ABD" w:rsidRPr="00791ABD" w:rsidRDefault="00791ABD" w:rsidP="00791ABD">
      <w:pPr>
        <w:numPr>
          <w:ilvl w:val="0"/>
          <w:numId w:val="1"/>
        </w:numPr>
      </w:pPr>
      <w:r w:rsidRPr="00791ABD">
        <w:rPr>
          <w:b/>
          <w:bCs/>
        </w:rPr>
        <w:t>Interaktion mit zufälligen Events</w:t>
      </w:r>
      <w:r w:rsidRPr="00791ABD">
        <w:t xml:space="preserve"> (z. B. Goldenes Sushi für Bonuspunkte).</w:t>
      </w:r>
    </w:p>
    <w:p w14:paraId="23FEF201" w14:textId="77777777" w:rsidR="00791ABD" w:rsidRPr="00791ABD" w:rsidRDefault="00791ABD" w:rsidP="00791ABD">
      <w:pPr>
        <w:numPr>
          <w:ilvl w:val="0"/>
          <w:numId w:val="1"/>
        </w:numPr>
      </w:pPr>
      <w:r w:rsidRPr="00791ABD">
        <w:rPr>
          <w:b/>
          <w:bCs/>
        </w:rPr>
        <w:t>Prestige-System nutzen</w:t>
      </w:r>
      <w:r w:rsidRPr="00791ABD">
        <w:t>, um das Spiel zurückzusetzen und mit permanenten Boni neu zu starten.</w:t>
      </w:r>
    </w:p>
    <w:p w14:paraId="0696E26A" w14:textId="77777777" w:rsidR="00791ABD" w:rsidRPr="00791ABD" w:rsidRDefault="00791ABD" w:rsidP="00791ABD">
      <w:pPr>
        <w:pStyle w:val="berschrift1"/>
      </w:pPr>
      <w:bookmarkStart w:id="3" w:name="_Toc191373002"/>
      <w:r w:rsidRPr="00791ABD">
        <w:t>USP – Welchen Benefit hat der User?</w:t>
      </w:r>
      <w:bookmarkEnd w:id="3"/>
    </w:p>
    <w:p w14:paraId="6578AC03" w14:textId="77777777" w:rsidR="00791ABD" w:rsidRPr="00791ABD" w:rsidRDefault="00791ABD" w:rsidP="00791ABD">
      <w:pPr>
        <w:numPr>
          <w:ilvl w:val="0"/>
          <w:numId w:val="2"/>
        </w:numPr>
      </w:pPr>
      <w:r w:rsidRPr="00791ABD">
        <w:rPr>
          <w:b/>
          <w:bCs/>
        </w:rPr>
        <w:t>Suchtfaktor:</w:t>
      </w:r>
      <w:r w:rsidRPr="00791ABD">
        <w:t xml:space="preserve"> Einfaches, aber süchtig machendes Gameplay.</w:t>
      </w:r>
    </w:p>
    <w:p w14:paraId="616BCF12" w14:textId="77777777" w:rsidR="00791ABD" w:rsidRPr="00791ABD" w:rsidRDefault="00791ABD" w:rsidP="00791ABD">
      <w:pPr>
        <w:numPr>
          <w:ilvl w:val="0"/>
          <w:numId w:val="2"/>
        </w:numPr>
      </w:pPr>
      <w:r w:rsidRPr="00791ABD">
        <w:rPr>
          <w:b/>
          <w:bCs/>
        </w:rPr>
        <w:t>Humorvoller Stil:</w:t>
      </w:r>
      <w:r w:rsidRPr="00791ABD">
        <w:t xml:space="preserve"> Lustige Upgrades, schräge Charaktere und übertriebene Sushi-Technologien.</w:t>
      </w:r>
    </w:p>
    <w:p w14:paraId="7FF3D986" w14:textId="77777777" w:rsidR="00791ABD" w:rsidRPr="00791ABD" w:rsidRDefault="00791ABD" w:rsidP="00791ABD">
      <w:pPr>
        <w:numPr>
          <w:ilvl w:val="0"/>
          <w:numId w:val="2"/>
        </w:numPr>
      </w:pPr>
      <w:r w:rsidRPr="00791ABD">
        <w:rPr>
          <w:b/>
          <w:bCs/>
        </w:rPr>
        <w:t>Leichter Einstieg, hohe Langzeitmotivation:</w:t>
      </w:r>
      <w:r w:rsidRPr="00791ABD">
        <w:t xml:space="preserve"> Keine komplizierten Regeln, aber viele Möglichkeiten zur Optimierung.</w:t>
      </w:r>
    </w:p>
    <w:p w14:paraId="48ECF0C6" w14:textId="77777777" w:rsidR="00791ABD" w:rsidRPr="00791ABD" w:rsidRDefault="00791ABD" w:rsidP="00791ABD">
      <w:pPr>
        <w:numPr>
          <w:ilvl w:val="0"/>
          <w:numId w:val="2"/>
        </w:numPr>
      </w:pPr>
      <w:r w:rsidRPr="00791ABD">
        <w:rPr>
          <w:b/>
          <w:bCs/>
        </w:rPr>
        <w:t>Dynamische Progression:</w:t>
      </w:r>
      <w:r w:rsidRPr="00791ABD">
        <w:t xml:space="preserve"> Durch ständige Upgrades fühlt sich der Spielfortschritt belohnend an.</w:t>
      </w:r>
    </w:p>
    <w:p w14:paraId="44DDC8F3" w14:textId="77777777" w:rsidR="00791ABD" w:rsidRPr="00791ABD" w:rsidRDefault="00791ABD" w:rsidP="00791ABD">
      <w:pPr>
        <w:pStyle w:val="berschrift1"/>
      </w:pPr>
      <w:bookmarkStart w:id="4" w:name="_Toc191373003"/>
      <w:r w:rsidRPr="00791ABD">
        <w:t>Zielgruppe:</w:t>
      </w:r>
      <w:bookmarkEnd w:id="4"/>
    </w:p>
    <w:p w14:paraId="0B72F722" w14:textId="77777777" w:rsidR="00791ABD" w:rsidRPr="00791ABD" w:rsidRDefault="00791ABD" w:rsidP="00791ABD">
      <w:pPr>
        <w:numPr>
          <w:ilvl w:val="0"/>
          <w:numId w:val="3"/>
        </w:numPr>
      </w:pPr>
      <w:r w:rsidRPr="00791ABD">
        <w:rPr>
          <w:b/>
          <w:bCs/>
        </w:rPr>
        <w:t>Casual-Gamer</w:t>
      </w:r>
      <w:r w:rsidRPr="00791ABD">
        <w:t>, die einfache, aber unterhaltsame Spiele für zwischendurch mögen.</w:t>
      </w:r>
    </w:p>
    <w:p w14:paraId="547F998F" w14:textId="77777777" w:rsidR="00791ABD" w:rsidRPr="00791ABD" w:rsidRDefault="00791ABD" w:rsidP="00791ABD">
      <w:pPr>
        <w:numPr>
          <w:ilvl w:val="0"/>
          <w:numId w:val="3"/>
        </w:numPr>
      </w:pPr>
      <w:r w:rsidRPr="00791ABD">
        <w:rPr>
          <w:b/>
          <w:bCs/>
        </w:rPr>
        <w:t>Fans von Clicker- und Tycoon-Games</w:t>
      </w:r>
      <w:r w:rsidRPr="00791ABD">
        <w:t>, die gerne Ressourcen sammeln und optimieren.</w:t>
      </w:r>
    </w:p>
    <w:p w14:paraId="3E32E45B" w14:textId="77777777" w:rsidR="00791ABD" w:rsidRPr="00791ABD" w:rsidRDefault="00791ABD" w:rsidP="00791ABD">
      <w:pPr>
        <w:numPr>
          <w:ilvl w:val="0"/>
          <w:numId w:val="3"/>
        </w:numPr>
      </w:pPr>
      <w:r w:rsidRPr="00791ABD">
        <w:rPr>
          <w:b/>
          <w:bCs/>
        </w:rPr>
        <w:t>Liebhaber japanischer Kultur &amp; Sushi</w:t>
      </w:r>
      <w:r w:rsidRPr="00791ABD">
        <w:t>, die das Thema ansprechend finden.</w:t>
      </w:r>
    </w:p>
    <w:p w14:paraId="416F55FE" w14:textId="7BDA8B2D" w:rsidR="00791ABD" w:rsidRPr="00791ABD" w:rsidRDefault="00791ABD" w:rsidP="00791ABD"/>
    <w:p w14:paraId="6742D06E" w14:textId="77777777" w:rsidR="00791ABD" w:rsidRPr="00791ABD" w:rsidRDefault="00791ABD" w:rsidP="00791ABD">
      <w:pPr>
        <w:pStyle w:val="berschrift1"/>
      </w:pPr>
      <w:bookmarkStart w:id="5" w:name="_Toc191373004"/>
      <w:r w:rsidRPr="00791ABD">
        <w:lastRenderedPageBreak/>
        <w:t>GENERIERUNG</w:t>
      </w:r>
      <w:bookmarkEnd w:id="5"/>
    </w:p>
    <w:p w14:paraId="09430007" w14:textId="77777777" w:rsidR="00791ABD" w:rsidRPr="00791ABD" w:rsidRDefault="00791ABD" w:rsidP="00791ABD">
      <w:pPr>
        <w:rPr>
          <w:b/>
          <w:bCs/>
        </w:rPr>
      </w:pPr>
      <w:r w:rsidRPr="00791ABD">
        <w:rPr>
          <w:b/>
          <w:bCs/>
        </w:rPr>
        <w:t>Geplanter Content:</w:t>
      </w:r>
    </w:p>
    <w:p w14:paraId="6A64CDE1" w14:textId="77777777" w:rsidR="00791ABD" w:rsidRPr="00791ABD" w:rsidRDefault="00791ABD" w:rsidP="00791ABD">
      <w:pPr>
        <w:numPr>
          <w:ilvl w:val="0"/>
          <w:numId w:val="4"/>
        </w:numPr>
      </w:pPr>
      <w:r w:rsidRPr="00791ABD">
        <w:rPr>
          <w:b/>
          <w:bCs/>
        </w:rPr>
        <w:t>Feste UI-Elemente:</w:t>
      </w:r>
      <w:r w:rsidRPr="00791ABD">
        <w:t xml:space="preserve"> Spielinterface mit Sushi-Klicker, Ressourcenanzeige, Upgradeshop.</w:t>
      </w:r>
    </w:p>
    <w:p w14:paraId="383B1990" w14:textId="77777777" w:rsidR="00791ABD" w:rsidRPr="00791ABD" w:rsidRDefault="00791ABD" w:rsidP="00791ABD">
      <w:pPr>
        <w:numPr>
          <w:ilvl w:val="0"/>
          <w:numId w:val="4"/>
        </w:numPr>
      </w:pPr>
      <w:r w:rsidRPr="00791ABD">
        <w:rPr>
          <w:b/>
          <w:bCs/>
        </w:rPr>
        <w:t>Fixe Upgrades:</w:t>
      </w:r>
      <w:r w:rsidRPr="00791ABD">
        <w:t xml:space="preserve"> Liste von Sushi-Produzenten, die freigeschaltet werden können (z. B. Sushi-Lehrling, Sushi-Fabrik).</w:t>
      </w:r>
    </w:p>
    <w:p w14:paraId="4E508792" w14:textId="180C0EDB" w:rsidR="00791ABD" w:rsidRPr="00791ABD" w:rsidRDefault="00791ABD" w:rsidP="00791ABD">
      <w:pPr>
        <w:numPr>
          <w:ilvl w:val="0"/>
          <w:numId w:val="4"/>
        </w:numPr>
      </w:pPr>
      <w:r w:rsidRPr="00791ABD">
        <w:rPr>
          <w:b/>
          <w:bCs/>
        </w:rPr>
        <w:t>Prestige-System:</w:t>
      </w:r>
      <w:r w:rsidRPr="00791ABD">
        <w:t xml:space="preserve"> Mechanismus zum Neustarten mit dauerhaften Boni.</w:t>
      </w:r>
    </w:p>
    <w:p w14:paraId="026DD937" w14:textId="77777777" w:rsidR="00791ABD" w:rsidRPr="00791ABD" w:rsidRDefault="00791ABD" w:rsidP="00791ABD">
      <w:pPr>
        <w:rPr>
          <w:b/>
          <w:bCs/>
        </w:rPr>
      </w:pPr>
      <w:r w:rsidRPr="00791ABD">
        <w:rPr>
          <w:b/>
          <w:bCs/>
        </w:rPr>
        <w:t>Dynamisch generierter Content:</w:t>
      </w:r>
    </w:p>
    <w:p w14:paraId="4B32B90B" w14:textId="77777777" w:rsidR="00791ABD" w:rsidRPr="00791ABD" w:rsidRDefault="00791ABD" w:rsidP="00791ABD">
      <w:pPr>
        <w:numPr>
          <w:ilvl w:val="0"/>
          <w:numId w:val="5"/>
        </w:numPr>
      </w:pPr>
      <w:r w:rsidRPr="00791ABD">
        <w:rPr>
          <w:b/>
          <w:bCs/>
        </w:rPr>
        <w:t>Sushi-Produktion</w:t>
      </w:r>
      <w:r w:rsidRPr="00791ABD">
        <w:t xml:space="preserve"> wird je nach User-Interaktion und Automatisierung berechnet.</w:t>
      </w:r>
    </w:p>
    <w:p w14:paraId="73F1BF53" w14:textId="77777777" w:rsidR="00791ABD" w:rsidRPr="00791ABD" w:rsidRDefault="00791ABD" w:rsidP="00791ABD">
      <w:pPr>
        <w:numPr>
          <w:ilvl w:val="0"/>
          <w:numId w:val="5"/>
        </w:numPr>
      </w:pPr>
      <w:r w:rsidRPr="00791ABD">
        <w:rPr>
          <w:b/>
          <w:bCs/>
        </w:rPr>
        <w:t>Upgrades und Automatisierungen</w:t>
      </w:r>
      <w:r w:rsidRPr="00791ABD">
        <w:t xml:space="preserve"> erscheinen dynamisch basierend auf Spielfortschritt.</w:t>
      </w:r>
    </w:p>
    <w:p w14:paraId="1C45CC50" w14:textId="77777777" w:rsidR="00791ABD" w:rsidRPr="00791ABD" w:rsidRDefault="00791ABD" w:rsidP="00791ABD">
      <w:pPr>
        <w:numPr>
          <w:ilvl w:val="0"/>
          <w:numId w:val="5"/>
        </w:numPr>
      </w:pPr>
      <w:r w:rsidRPr="00791ABD">
        <w:rPr>
          <w:b/>
          <w:bCs/>
        </w:rPr>
        <w:t>Zufällige Events</w:t>
      </w:r>
      <w:r w:rsidRPr="00791ABD">
        <w:t xml:space="preserve"> wie Bonus-Sushi oder Zeitmultiplikatoren.</w:t>
      </w:r>
    </w:p>
    <w:p w14:paraId="0FBEAC7A" w14:textId="36131E73" w:rsidR="00791ABD" w:rsidRPr="00791ABD" w:rsidRDefault="00791ABD" w:rsidP="00791ABD">
      <w:pPr>
        <w:numPr>
          <w:ilvl w:val="0"/>
          <w:numId w:val="5"/>
        </w:numPr>
      </w:pPr>
      <w:r w:rsidRPr="00791ABD">
        <w:rPr>
          <w:b/>
          <w:bCs/>
        </w:rPr>
        <w:t>Statistiken &amp; Highscores</w:t>
      </w:r>
      <w:r w:rsidRPr="00791ABD">
        <w:t>, die sich kontinuierlich aktualisieren.</w:t>
      </w:r>
    </w:p>
    <w:p w14:paraId="20EB6B36" w14:textId="77777777" w:rsidR="00791ABD" w:rsidRPr="00791ABD" w:rsidRDefault="00791ABD" w:rsidP="00791ABD">
      <w:pPr>
        <w:pStyle w:val="berschrift1"/>
      </w:pPr>
      <w:bookmarkStart w:id="6" w:name="_Toc191373005"/>
      <w:r w:rsidRPr="00791ABD">
        <w:t>DYNAMISIERUNG UND INTERAKTION</w:t>
      </w:r>
      <w:bookmarkEnd w:id="6"/>
    </w:p>
    <w:p w14:paraId="027CB483" w14:textId="77777777" w:rsidR="00791ABD" w:rsidRPr="00791ABD" w:rsidRDefault="00791ABD" w:rsidP="00791ABD">
      <w:pPr>
        <w:rPr>
          <w:b/>
          <w:bCs/>
        </w:rPr>
      </w:pPr>
      <w:r w:rsidRPr="00791ABD">
        <w:rPr>
          <w:b/>
          <w:bCs/>
        </w:rPr>
        <w:t>Interaktionsmöglichkeiten:</w:t>
      </w:r>
    </w:p>
    <w:p w14:paraId="0525BA6B" w14:textId="77777777" w:rsidR="00791ABD" w:rsidRPr="00791ABD" w:rsidRDefault="00791ABD" w:rsidP="00791ABD">
      <w:pPr>
        <w:numPr>
          <w:ilvl w:val="0"/>
          <w:numId w:val="6"/>
        </w:numPr>
      </w:pPr>
      <w:r w:rsidRPr="00791ABD">
        <w:rPr>
          <w:b/>
          <w:bCs/>
        </w:rPr>
        <w:t>Klick-Event:</w:t>
      </w:r>
      <w:r w:rsidRPr="00791ABD">
        <w:t xml:space="preserve"> Sushi durch Mausklicks produzieren.</w:t>
      </w:r>
    </w:p>
    <w:p w14:paraId="136D5086" w14:textId="77777777" w:rsidR="00791ABD" w:rsidRPr="00791ABD" w:rsidRDefault="00791ABD" w:rsidP="00791ABD">
      <w:pPr>
        <w:numPr>
          <w:ilvl w:val="0"/>
          <w:numId w:val="6"/>
        </w:numPr>
      </w:pPr>
      <w:r w:rsidRPr="00791ABD">
        <w:rPr>
          <w:b/>
          <w:bCs/>
        </w:rPr>
        <w:t>Button-Interaktionen:</w:t>
      </w:r>
      <w:r w:rsidRPr="00791ABD">
        <w:t xml:space="preserve"> Upgrades und Automatisierungen kaufen.</w:t>
      </w:r>
    </w:p>
    <w:p w14:paraId="7C51E0E7" w14:textId="77777777" w:rsidR="00791ABD" w:rsidRPr="00791ABD" w:rsidRDefault="00791ABD" w:rsidP="00791ABD">
      <w:pPr>
        <w:numPr>
          <w:ilvl w:val="0"/>
          <w:numId w:val="6"/>
        </w:numPr>
      </w:pPr>
      <w:r w:rsidRPr="00791ABD">
        <w:rPr>
          <w:b/>
          <w:bCs/>
        </w:rPr>
        <w:t>Random Events:</w:t>
      </w:r>
      <w:r w:rsidRPr="00791ABD">
        <w:t xml:space="preserve"> Z. B. ein Goldenes Sushi erscheint, das durch einen Klick Bonuspunkte bringt.</w:t>
      </w:r>
    </w:p>
    <w:p w14:paraId="38D17BBC" w14:textId="77777777" w:rsidR="00791ABD" w:rsidRPr="00791ABD" w:rsidRDefault="00791ABD" w:rsidP="00791ABD">
      <w:pPr>
        <w:rPr>
          <w:b/>
          <w:bCs/>
        </w:rPr>
      </w:pPr>
      <w:r w:rsidRPr="00791ABD">
        <w:rPr>
          <w:b/>
          <w:bCs/>
        </w:rPr>
        <w:t>Customization-Möglichkeiten:</w:t>
      </w:r>
    </w:p>
    <w:p w14:paraId="5784ADF1" w14:textId="77777777" w:rsidR="00791ABD" w:rsidRPr="00791ABD" w:rsidRDefault="00791ABD" w:rsidP="00791ABD">
      <w:pPr>
        <w:numPr>
          <w:ilvl w:val="0"/>
          <w:numId w:val="7"/>
        </w:numPr>
      </w:pPr>
      <w:r w:rsidRPr="00791ABD">
        <w:rPr>
          <w:b/>
          <w:bCs/>
        </w:rPr>
        <w:t>Hintergrund-Themes:</w:t>
      </w:r>
      <w:r w:rsidRPr="00791ABD">
        <w:t xml:space="preserve"> Der User kann verschiedene Designs für sein Sushi-Restaurant wählen.</w:t>
      </w:r>
    </w:p>
    <w:p w14:paraId="6D2791C2" w14:textId="191709B5" w:rsidR="003B4680" w:rsidRDefault="00791ABD" w:rsidP="00791ABD">
      <w:pPr>
        <w:numPr>
          <w:ilvl w:val="0"/>
          <w:numId w:val="7"/>
        </w:numPr>
      </w:pPr>
      <w:r w:rsidRPr="00791ABD">
        <w:rPr>
          <w:b/>
          <w:bCs/>
        </w:rPr>
        <w:t>Kosmetische Upgrades:</w:t>
      </w:r>
      <w:r w:rsidRPr="00791ABD">
        <w:t xml:space="preserve"> </w:t>
      </w:r>
      <w:r w:rsidR="004F2BBD">
        <w:t>B</w:t>
      </w:r>
      <w:r w:rsidRPr="00791ABD">
        <w:t>esondere Sushi-Varianten</w:t>
      </w:r>
      <w:r w:rsidR="004F2BBD">
        <w:t xml:space="preserve">, </w:t>
      </w:r>
      <w:r w:rsidR="00C7338B">
        <w:t>wenn m</w:t>
      </w:r>
      <w:r w:rsidR="00C7338B">
        <w:rPr>
          <w:lang w:val="de-DE"/>
        </w:rPr>
        <w:t>öglich Skins, Hintergründe</w:t>
      </w:r>
      <w:r w:rsidR="00860139">
        <w:rPr>
          <w:lang w:val="de-DE"/>
        </w:rPr>
        <w:t>.</w:t>
      </w:r>
    </w:p>
    <w:sectPr w:rsidR="003B4680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64421" w14:textId="77777777" w:rsidR="00EE7727" w:rsidRDefault="00EE7727" w:rsidP="00791ABD">
      <w:pPr>
        <w:spacing w:after="0" w:line="240" w:lineRule="auto"/>
      </w:pPr>
      <w:r>
        <w:separator/>
      </w:r>
    </w:p>
  </w:endnote>
  <w:endnote w:type="continuationSeparator" w:id="0">
    <w:p w14:paraId="0550C1DB" w14:textId="77777777" w:rsidR="00EE7727" w:rsidRDefault="00EE7727" w:rsidP="00791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6A510" w14:textId="0B612569" w:rsidR="00791ABD" w:rsidRDefault="00791ABD">
    <w:pPr>
      <w:pStyle w:val="Fuzeile"/>
      <w:jc w:val="right"/>
    </w:pPr>
    <w:r>
      <w:t xml:space="preserve">Seite </w:t>
    </w:r>
    <w:sdt>
      <w:sdtPr>
        <w:id w:val="-1733996320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sdtContent>
    </w:sdt>
  </w:p>
  <w:p w14:paraId="4ABDE820" w14:textId="77777777" w:rsidR="00791ABD" w:rsidRDefault="00791AB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2DC27B" w14:textId="77777777" w:rsidR="00EE7727" w:rsidRDefault="00EE7727" w:rsidP="00791ABD">
      <w:pPr>
        <w:spacing w:after="0" w:line="240" w:lineRule="auto"/>
      </w:pPr>
      <w:r>
        <w:separator/>
      </w:r>
    </w:p>
  </w:footnote>
  <w:footnote w:type="continuationSeparator" w:id="0">
    <w:p w14:paraId="5C01D897" w14:textId="77777777" w:rsidR="00EE7727" w:rsidRDefault="00EE7727" w:rsidP="00791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F1628F" w14:textId="7BC8066C" w:rsidR="00791ABD" w:rsidRDefault="00791ABD">
    <w:pPr>
      <w:pStyle w:val="Kopfzeile"/>
    </w:pPr>
    <w:r>
      <w:t>Nicolas Lehner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D2E8E"/>
    <w:multiLevelType w:val="multilevel"/>
    <w:tmpl w:val="7D5E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D5606"/>
    <w:multiLevelType w:val="multilevel"/>
    <w:tmpl w:val="E870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05522"/>
    <w:multiLevelType w:val="multilevel"/>
    <w:tmpl w:val="7092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82718E"/>
    <w:multiLevelType w:val="multilevel"/>
    <w:tmpl w:val="3B52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DF10CD"/>
    <w:multiLevelType w:val="multilevel"/>
    <w:tmpl w:val="8F403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EA3901"/>
    <w:multiLevelType w:val="multilevel"/>
    <w:tmpl w:val="55CA7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C86954"/>
    <w:multiLevelType w:val="multilevel"/>
    <w:tmpl w:val="18A2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4481578">
    <w:abstractNumId w:val="5"/>
  </w:num>
  <w:num w:numId="2" w16cid:durableId="1425033888">
    <w:abstractNumId w:val="0"/>
  </w:num>
  <w:num w:numId="3" w16cid:durableId="757360926">
    <w:abstractNumId w:val="2"/>
  </w:num>
  <w:num w:numId="4" w16cid:durableId="11687484">
    <w:abstractNumId w:val="6"/>
  </w:num>
  <w:num w:numId="5" w16cid:durableId="1618678163">
    <w:abstractNumId w:val="1"/>
  </w:num>
  <w:num w:numId="6" w16cid:durableId="11079649">
    <w:abstractNumId w:val="3"/>
  </w:num>
  <w:num w:numId="7" w16cid:durableId="21155132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ABD"/>
    <w:rsid w:val="00200CE5"/>
    <w:rsid w:val="003B4680"/>
    <w:rsid w:val="003F7D77"/>
    <w:rsid w:val="004F2BBD"/>
    <w:rsid w:val="006E00F3"/>
    <w:rsid w:val="00765845"/>
    <w:rsid w:val="00791ABD"/>
    <w:rsid w:val="00817EB3"/>
    <w:rsid w:val="00860139"/>
    <w:rsid w:val="00C7338B"/>
    <w:rsid w:val="00DC6BF9"/>
    <w:rsid w:val="00DD68F8"/>
    <w:rsid w:val="00EE7727"/>
    <w:rsid w:val="00FB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A9D42"/>
  <w15:chartTrackingRefBased/>
  <w15:docId w15:val="{113F4AC5-F17C-4DAB-889A-F55D15DFD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1A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91A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91A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91A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91A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91A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91A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91A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91A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91A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91A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91A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91AB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91AB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91AB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91AB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91AB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91AB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91A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91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91A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91A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91A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91AB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91AB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91AB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91A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91AB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91ABD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791A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91ABD"/>
  </w:style>
  <w:style w:type="paragraph" w:styleId="Fuzeile">
    <w:name w:val="footer"/>
    <w:basedOn w:val="Standard"/>
    <w:link w:val="FuzeileZchn"/>
    <w:uiPriority w:val="99"/>
    <w:unhideWhenUsed/>
    <w:rsid w:val="00791A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91ABD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91ABD"/>
    <w:pPr>
      <w:spacing w:before="240" w:after="0"/>
      <w:outlineLvl w:val="9"/>
    </w:pPr>
    <w:rPr>
      <w:kern w:val="0"/>
      <w:sz w:val="32"/>
      <w:szCs w:val="32"/>
      <w:lang w:eastAsia="de-AT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791ABD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91AB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422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salocin.renhel@gmail.com</dc:creator>
  <cp:keywords/>
  <dc:description/>
  <cp:lastModifiedBy>salocin.renhel@gmail.com</cp:lastModifiedBy>
  <cp:revision>8</cp:revision>
  <dcterms:created xsi:type="dcterms:W3CDTF">2025-02-25T09:41:00Z</dcterms:created>
  <dcterms:modified xsi:type="dcterms:W3CDTF">2025-02-25T16:01:00Z</dcterms:modified>
</cp:coreProperties>
</file>