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D6CEC" w14:textId="21F5110C" w:rsidR="00BF016A" w:rsidRDefault="00BF016A" w:rsidP="00BF016A">
      <w:pPr>
        <w:pStyle w:val="Heading1"/>
        <w:jc w:val="center"/>
        <w:rPr>
          <w:lang w:val="de-AT"/>
        </w:rPr>
      </w:pPr>
      <w:r>
        <w:rPr>
          <w:lang w:val="de-AT"/>
        </w:rPr>
        <w:t>Sprint Documentation 1</w:t>
      </w:r>
    </w:p>
    <w:p w14:paraId="5BF1E309" w14:textId="69C279FB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habe ich geschafft:</w:t>
      </w:r>
    </w:p>
    <w:p w14:paraId="429B60DA" w14:textId="2C59B6D7" w:rsidR="00EA3179" w:rsidRPr="00EA3179" w:rsidRDefault="00773441" w:rsidP="00EA3179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Design für die </w:t>
      </w:r>
      <w:r w:rsidR="00EA3179">
        <w:rPr>
          <w:lang w:val="de-AT"/>
        </w:rPr>
        <w:t>D</w:t>
      </w:r>
      <w:r>
        <w:rPr>
          <w:lang w:val="de-AT"/>
        </w:rPr>
        <w:t>ays-Unterseite vervollstän</w:t>
      </w:r>
      <w:r w:rsidR="00EA3179">
        <w:rPr>
          <w:lang w:val="de-AT"/>
        </w:rPr>
        <w:t>digt</w:t>
      </w:r>
    </w:p>
    <w:p w14:paraId="77730DDB" w14:textId="3F26910C" w:rsidR="00773441" w:rsidRPr="00773441" w:rsidRDefault="00773441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Hinzufügen von Categorys und Exercises zum JSON und laden dieser</w:t>
      </w:r>
    </w:p>
    <w:p w14:paraId="17638953" w14:textId="2F6C81AA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nehme ich mir für die nächsten zwei Wochen vor:</w:t>
      </w:r>
    </w:p>
    <w:p w14:paraId="400DA82B" w14:textId="561664D7" w:rsidR="00D26F18" w:rsidRDefault="00773441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Gemeinsames JSON für Plan und Days Seiten</w:t>
      </w:r>
    </w:p>
    <w:p w14:paraId="6AD174CB" w14:textId="4923E035" w:rsidR="00773441" w:rsidRDefault="00773441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Alle Features der beiden Seiten fertig stellen</w:t>
      </w:r>
    </w:p>
    <w:p w14:paraId="34573922" w14:textId="0CA3FBA0" w:rsidR="003806D2" w:rsidRPr="00773441" w:rsidRDefault="00773441" w:rsidP="003806D2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Mit der Entry Unterseite anfangen</w:t>
      </w:r>
    </w:p>
    <w:p w14:paraId="404EBEBF" w14:textId="48874181" w:rsidR="003806D2" w:rsidRDefault="003806D2" w:rsidP="003806D2">
      <w:pPr>
        <w:rPr>
          <w:lang w:val="de-AT"/>
        </w:rPr>
      </w:pPr>
      <w:r w:rsidRPr="003806D2">
        <w:rPr>
          <w:noProof/>
          <w:lang w:val="de-AT"/>
        </w:rPr>
        <w:drawing>
          <wp:inline distT="0" distB="0" distL="0" distR="0" wp14:anchorId="07E8C616" wp14:editId="37F199DF">
            <wp:extent cx="4829175" cy="2827095"/>
            <wp:effectExtent l="0" t="0" r="0" b="0"/>
            <wp:docPr id="1372376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635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933" cy="28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898" w14:textId="42877AE3" w:rsidR="0020208B" w:rsidRPr="003806D2" w:rsidRDefault="004D7A0F" w:rsidP="003806D2">
      <w:pPr>
        <w:rPr>
          <w:lang w:val="de-AT"/>
        </w:rPr>
      </w:pPr>
      <w:r w:rsidRPr="004D7A0F">
        <w:rPr>
          <w:noProof/>
          <w:lang w:val="de-AT"/>
        </w:rPr>
        <w:drawing>
          <wp:inline distT="0" distB="0" distL="0" distR="0" wp14:anchorId="08145E13" wp14:editId="441577AA">
            <wp:extent cx="4705350" cy="765284"/>
            <wp:effectExtent l="0" t="0" r="0" b="0"/>
            <wp:docPr id="1694605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0506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431" cy="7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08B" w:rsidRPr="003806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C96E2" w14:textId="77777777" w:rsidR="008461B3" w:rsidRDefault="008461B3" w:rsidP="00BF016A">
      <w:pPr>
        <w:spacing w:after="0" w:line="240" w:lineRule="auto"/>
      </w:pPr>
      <w:r>
        <w:separator/>
      </w:r>
    </w:p>
  </w:endnote>
  <w:endnote w:type="continuationSeparator" w:id="0">
    <w:p w14:paraId="4D977914" w14:textId="77777777" w:rsidR="008461B3" w:rsidRDefault="008461B3" w:rsidP="00BF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3516F" w14:textId="77777777" w:rsidR="008461B3" w:rsidRDefault="008461B3" w:rsidP="00BF016A">
      <w:pPr>
        <w:spacing w:after="0" w:line="240" w:lineRule="auto"/>
      </w:pPr>
      <w:r>
        <w:separator/>
      </w:r>
    </w:p>
  </w:footnote>
  <w:footnote w:type="continuationSeparator" w:id="0">
    <w:p w14:paraId="62BF3849" w14:textId="77777777" w:rsidR="008461B3" w:rsidRDefault="008461B3" w:rsidP="00BF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7F656" w14:textId="2DF3D759" w:rsidR="00BF016A" w:rsidRPr="00BF016A" w:rsidRDefault="00BF016A">
    <w:pPr>
      <w:pStyle w:val="Header"/>
      <w:rPr>
        <w:lang w:val="de-AT"/>
      </w:rPr>
    </w:pPr>
    <w:r>
      <w:rPr>
        <w:lang w:val="de-AT"/>
      </w:rPr>
      <w:t>2CHITM</w:t>
    </w:r>
    <w:r>
      <w:rPr>
        <w:lang w:val="de-AT"/>
      </w:rPr>
      <w:tab/>
      <w:t>Medientechnik</w:t>
    </w:r>
    <w:r>
      <w:rPr>
        <w:lang w:val="de-AT"/>
      </w:rPr>
      <w:tab/>
      <w:t>Tobias Hölzl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F39AF"/>
    <w:multiLevelType w:val="hybridMultilevel"/>
    <w:tmpl w:val="89CA948C"/>
    <w:lvl w:ilvl="0" w:tplc="405A4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37D78"/>
    <w:multiLevelType w:val="hybridMultilevel"/>
    <w:tmpl w:val="C0A06DF6"/>
    <w:lvl w:ilvl="0" w:tplc="F2AA1F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22243">
    <w:abstractNumId w:val="0"/>
  </w:num>
  <w:num w:numId="2" w16cid:durableId="69461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F"/>
    <w:rsid w:val="0020208B"/>
    <w:rsid w:val="002106FC"/>
    <w:rsid w:val="003806D2"/>
    <w:rsid w:val="003E267F"/>
    <w:rsid w:val="00406FE4"/>
    <w:rsid w:val="004D7A0F"/>
    <w:rsid w:val="00773441"/>
    <w:rsid w:val="008461B3"/>
    <w:rsid w:val="00932DAD"/>
    <w:rsid w:val="00A640EF"/>
    <w:rsid w:val="00BF016A"/>
    <w:rsid w:val="00D26F18"/>
    <w:rsid w:val="00EA3179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A12B"/>
  <w15:chartTrackingRefBased/>
  <w15:docId w15:val="{EE0325A6-9A0A-4743-B355-17CF79D7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6A"/>
  </w:style>
  <w:style w:type="paragraph" w:styleId="Footer">
    <w:name w:val="footer"/>
    <w:basedOn w:val="Normal"/>
    <w:link w:val="Foot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Hölzl</dc:creator>
  <cp:keywords/>
  <dc:description/>
  <cp:lastModifiedBy>Tobias Hölzl</cp:lastModifiedBy>
  <cp:revision>9</cp:revision>
  <cp:lastPrinted>2025-03-27T13:03:00Z</cp:lastPrinted>
  <dcterms:created xsi:type="dcterms:W3CDTF">2025-03-27T12:45:00Z</dcterms:created>
  <dcterms:modified xsi:type="dcterms:W3CDTF">2025-04-10T12:17:00Z</dcterms:modified>
</cp:coreProperties>
</file>