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1938" w14:textId="6E353DB1" w:rsidR="00B212C0" w:rsidRDefault="00BF50F2" w:rsidP="00BF50F2">
      <w:pPr>
        <w:pStyle w:val="berschrift1"/>
        <w:jc w:val="center"/>
      </w:pPr>
      <w:r>
        <w:t xml:space="preserve">Projekt Sprint </w:t>
      </w:r>
      <w:r w:rsidR="001E4EE2">
        <w:t>3</w:t>
      </w:r>
      <w:r>
        <w:t>:</w:t>
      </w:r>
    </w:p>
    <w:p w14:paraId="0890C0D3" w14:textId="77777777" w:rsidR="00283B6A" w:rsidRDefault="00283B6A" w:rsidP="00283B6A"/>
    <w:p w14:paraId="7FEB43C6" w14:textId="6CB67C78" w:rsidR="00A41211" w:rsidRPr="00A41211" w:rsidRDefault="00A41211" w:rsidP="00A41211">
      <w:r w:rsidRPr="00A41211">
        <w:rPr>
          <w:b/>
          <w:bCs/>
        </w:rPr>
        <w:t>Meine Ziele:</w:t>
      </w:r>
      <w:r w:rsidRPr="00A41211">
        <w:br/>
      </w:r>
      <w:r w:rsidR="00D33B12">
        <w:t xml:space="preserve">Die ersten beiden Storys spielbar zu machen eine </w:t>
      </w:r>
      <w:proofErr w:type="spellStart"/>
      <w:r w:rsidR="00D33B12">
        <w:t>library</w:t>
      </w:r>
      <w:proofErr w:type="spellEnd"/>
      <w:r w:rsidR="00D33B12">
        <w:t xml:space="preserve"> </w:t>
      </w:r>
      <w:r w:rsidR="0020534D">
        <w:t>einzubauen.</w:t>
      </w:r>
    </w:p>
    <w:p w14:paraId="7F940FCB" w14:textId="55D0CE53" w:rsidR="00A41211" w:rsidRPr="00A41211" w:rsidRDefault="00A41211" w:rsidP="00A41211">
      <w:r w:rsidRPr="00A41211">
        <w:rPr>
          <w:b/>
          <w:bCs/>
        </w:rPr>
        <w:t>Mein Fortschritt:</w:t>
      </w:r>
      <w:r w:rsidRPr="00A41211">
        <w:br/>
      </w:r>
      <w:r w:rsidR="003376CE">
        <w:t>Ich habe meine Ziele geschafft.</w:t>
      </w:r>
    </w:p>
    <w:p w14:paraId="35C9083E" w14:textId="32505FCC" w:rsidR="007D41E9" w:rsidRDefault="00A41211" w:rsidP="00A41211">
      <w:pPr>
        <w:rPr>
          <w:b/>
          <w:bCs/>
        </w:rPr>
      </w:pPr>
      <w:r w:rsidRPr="00A41211">
        <w:rPr>
          <w:b/>
          <w:bCs/>
        </w:rPr>
        <w:t>Meine Ziele für den nächsten Sprint:</w:t>
      </w:r>
    </w:p>
    <w:p w14:paraId="6E2ECB2A" w14:textId="6DB1D3B1" w:rsidR="00A41211" w:rsidRPr="00A41211" w:rsidRDefault="00CF0424" w:rsidP="00A41211">
      <w:r>
        <w:t>Die nächsten beiden Level zu machen und mit den Achievements zu starten.</w:t>
      </w:r>
      <w:r w:rsidR="00A41211" w:rsidRPr="00A41211">
        <w:br/>
      </w:r>
    </w:p>
    <w:p w14:paraId="16C8DDA9" w14:textId="169A8DC8" w:rsidR="00283B6A" w:rsidRDefault="00283B6A" w:rsidP="00283B6A"/>
    <w:p w14:paraId="7BE8669F" w14:textId="6DA67902" w:rsidR="00283B6A" w:rsidRDefault="00283B6A" w:rsidP="00283B6A"/>
    <w:p w14:paraId="641B0460" w14:textId="2E47881C" w:rsidR="00283B6A" w:rsidRDefault="00283B6A" w:rsidP="00283B6A"/>
    <w:p w14:paraId="0B69113E" w14:textId="268908A9" w:rsidR="00283B6A" w:rsidRDefault="00FE1C6F" w:rsidP="00283B6A">
      <w:pPr>
        <w:pStyle w:val="berschrift1"/>
      </w:pPr>
      <w:r w:rsidRPr="00FE1C6F">
        <w:drawing>
          <wp:anchor distT="0" distB="0" distL="114300" distR="114300" simplePos="0" relativeHeight="251658240" behindDoc="1" locked="0" layoutInCell="1" allowOverlap="1" wp14:anchorId="2B42434F" wp14:editId="0213EAAB">
            <wp:simplePos x="0" y="0"/>
            <wp:positionH relativeFrom="column">
              <wp:posOffset>-33337</wp:posOffset>
            </wp:positionH>
            <wp:positionV relativeFrom="paragraph">
              <wp:posOffset>492442</wp:posOffset>
            </wp:positionV>
            <wp:extent cx="2386012" cy="2615355"/>
            <wp:effectExtent l="0" t="0" r="0" b="0"/>
            <wp:wrapNone/>
            <wp:docPr id="382771370" name="Grafik 1" descr="The image displays a line chart with the months of December to May plotted on the x-axis and some data points on the y-axi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71370" name="Grafik 1" descr="The image displays a line chart with the months of December to May plotted on the x-axis and some data points on the y-axis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012" cy="261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83B6A">
        <w:t>Screeenshots</w:t>
      </w:r>
      <w:proofErr w:type="spellEnd"/>
      <w:r w:rsidR="00283B6A">
        <w:t xml:space="preserve"> von </w:t>
      </w:r>
      <w:proofErr w:type="spellStart"/>
      <w:r w:rsidR="00283B6A">
        <w:t>Github</w:t>
      </w:r>
      <w:proofErr w:type="spellEnd"/>
      <w:r w:rsidR="00283B6A">
        <w:t>:</w:t>
      </w:r>
    </w:p>
    <w:p w14:paraId="40EEB47F" w14:textId="721DF383" w:rsidR="007F1AEB" w:rsidRPr="007F1AEB" w:rsidRDefault="009455C5" w:rsidP="007F1AEB">
      <w:r w:rsidRPr="009455C5">
        <w:drawing>
          <wp:anchor distT="0" distB="0" distL="114300" distR="114300" simplePos="0" relativeHeight="251659264" behindDoc="1" locked="0" layoutInCell="1" allowOverlap="1" wp14:anchorId="473F4F2B" wp14:editId="3F6C7FBF">
            <wp:simplePos x="0" y="0"/>
            <wp:positionH relativeFrom="margin">
              <wp:posOffset>2509838</wp:posOffset>
            </wp:positionH>
            <wp:positionV relativeFrom="paragraph">
              <wp:posOffset>3492</wp:posOffset>
            </wp:positionV>
            <wp:extent cx="3596075" cy="2609850"/>
            <wp:effectExtent l="0" t="0" r="4445" b="0"/>
            <wp:wrapNone/>
            <wp:docPr id="1900430872" name="Grafik 1" descr="The image displays a frequency distribution chart showing the number of occurrences for values -750, -500, -250, 0, 250, and 750 across the dates from March 16 to May 4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0872" name="Grafik 1" descr="The image displays a frequency distribution chart showing the number of occurrences for values -750, -500, -250, 0, 250, and 750 across the dates from March 16 to May 4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0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3302D" w14:textId="180D52C9" w:rsidR="00283B6A" w:rsidRPr="00283B6A" w:rsidRDefault="00283B6A" w:rsidP="00283B6A"/>
    <w:p w14:paraId="79DCCCF4" w14:textId="529CA879" w:rsidR="00BF50F2" w:rsidRDefault="00BF50F2" w:rsidP="00BF50F2"/>
    <w:p w14:paraId="509B0C75" w14:textId="77777777" w:rsidR="00BF50F2" w:rsidRPr="00BF50F2" w:rsidRDefault="00BF50F2" w:rsidP="00BF50F2"/>
    <w:p w14:paraId="306CE36E" w14:textId="77777777" w:rsidR="00BF50F2" w:rsidRDefault="00BF50F2" w:rsidP="00BF50F2"/>
    <w:p w14:paraId="15026C19" w14:textId="5EF7FF4C" w:rsidR="00BF50F2" w:rsidRPr="00BF50F2" w:rsidRDefault="00BF50F2" w:rsidP="00BF50F2"/>
    <w:sectPr w:rsidR="00BF50F2" w:rsidRPr="00BF50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F2"/>
    <w:rsid w:val="00055B20"/>
    <w:rsid w:val="00132B30"/>
    <w:rsid w:val="001E4EE2"/>
    <w:rsid w:val="0020534D"/>
    <w:rsid w:val="00283B6A"/>
    <w:rsid w:val="003376CE"/>
    <w:rsid w:val="003C5872"/>
    <w:rsid w:val="004C7FC9"/>
    <w:rsid w:val="006B40B9"/>
    <w:rsid w:val="007D41E9"/>
    <w:rsid w:val="007F1AEB"/>
    <w:rsid w:val="00812F6B"/>
    <w:rsid w:val="008166E5"/>
    <w:rsid w:val="00873A61"/>
    <w:rsid w:val="009455C5"/>
    <w:rsid w:val="009B2541"/>
    <w:rsid w:val="00A41211"/>
    <w:rsid w:val="00AC1D33"/>
    <w:rsid w:val="00B212C0"/>
    <w:rsid w:val="00B63999"/>
    <w:rsid w:val="00BB0E65"/>
    <w:rsid w:val="00BF50F2"/>
    <w:rsid w:val="00C34BAB"/>
    <w:rsid w:val="00CF0424"/>
    <w:rsid w:val="00D33B12"/>
    <w:rsid w:val="00D751A5"/>
    <w:rsid w:val="00E47AA3"/>
    <w:rsid w:val="00F1196B"/>
    <w:rsid w:val="00FE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CB64D"/>
  <w15:chartTrackingRefBased/>
  <w15:docId w15:val="{5F9465D2-F049-4482-B022-38F0BB61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50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50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50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50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50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50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50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50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50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50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50F2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283B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 David</dc:creator>
  <cp:keywords/>
  <dc:description/>
  <cp:lastModifiedBy>Weber David</cp:lastModifiedBy>
  <cp:revision>4</cp:revision>
  <dcterms:created xsi:type="dcterms:W3CDTF">2026-05-05T18:09:00Z</dcterms:created>
  <dcterms:modified xsi:type="dcterms:W3CDTF">2026-05-05T18:11:00Z</dcterms:modified>
</cp:coreProperties>
</file>