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1F37" w14:textId="146D0845" w:rsidR="00B212C0" w:rsidRDefault="00E92BE8" w:rsidP="00E92BE8">
      <w:pPr>
        <w:pStyle w:val="berschrift1"/>
        <w:jc w:val="center"/>
      </w:pPr>
      <w:r>
        <w:t>Moodboard und Links</w:t>
      </w:r>
    </w:p>
    <w:p w14:paraId="6899BACF" w14:textId="2A743372" w:rsidR="00E92BE8" w:rsidRPr="00E92BE8" w:rsidRDefault="00E92BE8" w:rsidP="00E92BE8">
      <w:r>
        <w:t>Farbpaletten:</w:t>
      </w:r>
    </w:p>
    <w:p w14:paraId="6804870E" w14:textId="1098DBFA" w:rsidR="00E92BE8" w:rsidRDefault="00E92BE8" w:rsidP="00E92BE8"/>
    <w:p w14:paraId="69A85ADF" w14:textId="789286B8" w:rsidR="00E92BE8" w:rsidRDefault="00E92BE8" w:rsidP="00E92BE8">
      <w:r w:rsidRPr="00E92BE8">
        <w:drawing>
          <wp:inline distT="0" distB="0" distL="0" distR="0" wp14:anchorId="5F26FE18" wp14:editId="4F7D87C8">
            <wp:extent cx="5760720" cy="1473200"/>
            <wp:effectExtent l="0" t="0" r="0" b="0"/>
            <wp:docPr id="683686141" name="Grafik 1" descr="The image displays a series of blue colored labels or tags, each with a unique hexadecimal color code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86141" name="Grafik 1" descr="The image displays a series of blue colored labels or tags, each with a unique hexadecimal color code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0D6" w14:textId="669577BC" w:rsidR="00E92BE8" w:rsidRDefault="00E92BE8" w:rsidP="00E92BE8">
      <w:r w:rsidRPr="00E92BE8">
        <w:drawing>
          <wp:inline distT="0" distB="0" distL="0" distR="0" wp14:anchorId="62AA9215" wp14:editId="5AE052BF">
            <wp:extent cx="5760720" cy="681990"/>
            <wp:effectExtent l="0" t="0" r="0" b="3810"/>
            <wp:docPr id="639549601" name="Grafik 1" descr="The image displays a trio of distinct colors: a deep orange, a muted grey, and a dark red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49601" name="Grafik 1" descr="The image displays a trio of distinct colors: a deep orange, a muted grey, and a dark red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C21D" w14:textId="0F1F4C27" w:rsidR="00E92BE8" w:rsidRDefault="00E92BE8" w:rsidP="00E92BE8">
      <w:pPr>
        <w:ind w:firstLine="708"/>
      </w:pPr>
      <w:r>
        <w:rPr>
          <w:noProof/>
          <w:highlight w:val="yellow"/>
        </w:rPr>
        <w:drawing>
          <wp:anchor distT="0" distB="0" distL="114300" distR="114300" simplePos="0" relativeHeight="251659264" behindDoc="1" locked="0" layoutInCell="1" allowOverlap="1" wp14:anchorId="33901575" wp14:editId="0F3FD0B9">
            <wp:simplePos x="0" y="0"/>
            <wp:positionH relativeFrom="column">
              <wp:posOffset>3470499</wp:posOffset>
            </wp:positionH>
            <wp:positionV relativeFrom="paragraph">
              <wp:posOffset>115719</wp:posOffset>
            </wp:positionV>
            <wp:extent cx="1613647" cy="2866029"/>
            <wp:effectExtent l="0" t="0" r="5715" b="0"/>
            <wp:wrapNone/>
            <wp:docPr id="15742064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660" cy="287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 wp14:anchorId="6E29D0DD" wp14:editId="46E661B9">
            <wp:simplePos x="0" y="0"/>
            <wp:positionH relativeFrom="margin">
              <wp:posOffset>-71120</wp:posOffset>
            </wp:positionH>
            <wp:positionV relativeFrom="paragraph">
              <wp:posOffset>116840</wp:posOffset>
            </wp:positionV>
            <wp:extent cx="2203901" cy="2419350"/>
            <wp:effectExtent l="0" t="0" r="6350" b="0"/>
            <wp:wrapNone/>
            <wp:docPr id="712018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901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CF0FC" w14:textId="3B9B8301" w:rsidR="00E92BE8" w:rsidRDefault="00E92BE8" w:rsidP="00E92BE8">
      <w:pPr>
        <w:rPr>
          <w:highlight w:val="yellow"/>
        </w:rPr>
      </w:pPr>
    </w:p>
    <w:p w14:paraId="58C644E7" w14:textId="6C076B24" w:rsidR="00E92BE8" w:rsidRDefault="00E92BE8" w:rsidP="00E92BE8">
      <w:pPr>
        <w:rPr>
          <w:highlight w:val="yellow"/>
        </w:rPr>
      </w:pPr>
    </w:p>
    <w:p w14:paraId="5A023FD7" w14:textId="77777777" w:rsidR="00E92BE8" w:rsidRDefault="00E92BE8" w:rsidP="00E92BE8">
      <w:pPr>
        <w:rPr>
          <w:highlight w:val="yellow"/>
        </w:rPr>
      </w:pPr>
    </w:p>
    <w:p w14:paraId="042B2DC0" w14:textId="77777777" w:rsidR="00E92BE8" w:rsidRDefault="00E92BE8" w:rsidP="00E92BE8">
      <w:pPr>
        <w:rPr>
          <w:highlight w:val="yellow"/>
        </w:rPr>
      </w:pPr>
    </w:p>
    <w:p w14:paraId="57C64910" w14:textId="77777777" w:rsidR="00E92BE8" w:rsidRDefault="00E92BE8" w:rsidP="00E92BE8">
      <w:pPr>
        <w:rPr>
          <w:highlight w:val="yellow"/>
        </w:rPr>
      </w:pPr>
    </w:p>
    <w:p w14:paraId="7B920A53" w14:textId="77777777" w:rsidR="00E92BE8" w:rsidRDefault="00E92BE8" w:rsidP="00E92BE8">
      <w:pPr>
        <w:rPr>
          <w:highlight w:val="yellow"/>
        </w:rPr>
      </w:pPr>
    </w:p>
    <w:p w14:paraId="0582D024" w14:textId="77777777" w:rsidR="00E92BE8" w:rsidRDefault="00E92BE8" w:rsidP="00E92BE8">
      <w:pPr>
        <w:rPr>
          <w:highlight w:val="yellow"/>
        </w:rPr>
      </w:pPr>
    </w:p>
    <w:p w14:paraId="35091E19" w14:textId="77777777" w:rsidR="00E92BE8" w:rsidRDefault="00E92BE8" w:rsidP="00E92BE8">
      <w:pPr>
        <w:rPr>
          <w:highlight w:val="yellow"/>
        </w:rPr>
      </w:pPr>
    </w:p>
    <w:p w14:paraId="27C29929" w14:textId="77777777" w:rsidR="00E92BE8" w:rsidRDefault="00E92BE8" w:rsidP="00E92BE8">
      <w:pPr>
        <w:rPr>
          <w:highlight w:val="yellow"/>
        </w:rPr>
      </w:pPr>
    </w:p>
    <w:p w14:paraId="779C9BAC" w14:textId="39D47CC0" w:rsidR="00E92BE8" w:rsidRDefault="00E92BE8" w:rsidP="00E92BE8">
      <w:r w:rsidRPr="00E92BE8">
        <w:rPr>
          <w:highlight w:val="yellow"/>
        </w:rPr>
        <w:t>Prototype Link:</w:t>
      </w:r>
    </w:p>
    <w:p w14:paraId="4AEC7F9B" w14:textId="028E7399" w:rsidR="00E92BE8" w:rsidRDefault="00E92BE8" w:rsidP="00E92BE8">
      <w:hyperlink r:id="rId8" w:history="1">
        <w:r w:rsidRPr="00310F29">
          <w:rPr>
            <w:rStyle w:val="Hyperlink"/>
          </w:rPr>
          <w:t>https://www.figma.com/proto/BfbzAc64ZYVYPSsSAj6iot/Sommerprojekt?node-id=2-2&amp;t=dnSY0pdvY0a7vjGQ-1&amp;starting-point-node-id=2%3A2</w:t>
        </w:r>
      </w:hyperlink>
    </w:p>
    <w:p w14:paraId="754773CB" w14:textId="062B5DAE" w:rsidR="00E92BE8" w:rsidRDefault="00E92BE8" w:rsidP="00E92BE8">
      <w:r w:rsidRPr="00E92BE8">
        <w:rPr>
          <w:highlight w:val="yellow"/>
        </w:rPr>
        <w:t>Projekt Link:</w:t>
      </w:r>
    </w:p>
    <w:p w14:paraId="77872DEB" w14:textId="1E2BF3B0" w:rsidR="00E92BE8" w:rsidRDefault="00E92BE8" w:rsidP="00E92BE8">
      <w:hyperlink r:id="rId9" w:history="1">
        <w:r w:rsidRPr="00310F29">
          <w:rPr>
            <w:rStyle w:val="Hyperlink"/>
          </w:rPr>
          <w:t>https://www.figma.com/design/BfbzAc64ZYVYPSsSAj6iot/Sommerprojekt?m=auto&amp;t=ekJbq2i2NZJlZdg5-6</w:t>
        </w:r>
      </w:hyperlink>
    </w:p>
    <w:p w14:paraId="758B1626" w14:textId="77777777" w:rsidR="00E92BE8" w:rsidRPr="00E92BE8" w:rsidRDefault="00E92BE8" w:rsidP="00E92BE8"/>
    <w:sectPr w:rsidR="00E92BE8" w:rsidRPr="00E92B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8"/>
    <w:rsid w:val="00282110"/>
    <w:rsid w:val="006B40B9"/>
    <w:rsid w:val="00B212C0"/>
    <w:rsid w:val="00E92BE8"/>
    <w:rsid w:val="00F1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36E6"/>
  <w15:chartTrackingRefBased/>
  <w15:docId w15:val="{5772A169-05D5-4EC4-B82E-DD545C0D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2B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2B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2B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2B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2B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2B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2B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2B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2B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2B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2B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2BE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2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BfbzAc64ZYVYPSsSAj6iot/Sommerprojekt?node-id=2-2&amp;t=dnSY0pdvY0a7vjGQ-1&amp;starting-point-node-id=2%3A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figma.com/design/BfbzAc64ZYVYPSsSAj6iot/Sommerprojekt?m=auto&amp;t=ekJbq2i2NZJlZdg5-6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477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1</cp:revision>
  <cp:lastPrinted>2026-03-17T06:46:00Z</cp:lastPrinted>
  <dcterms:created xsi:type="dcterms:W3CDTF">2026-03-17T06:41:00Z</dcterms:created>
  <dcterms:modified xsi:type="dcterms:W3CDTF">2026-03-17T06:48:00Z</dcterms:modified>
</cp:coreProperties>
</file>