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41A8" w14:textId="4662FAF1" w:rsidR="006C355A" w:rsidRDefault="009C1C12" w:rsidP="009C1C12">
      <w:pPr>
        <w:jc w:val="center"/>
        <w:rPr>
          <w:sz w:val="40"/>
          <w:szCs w:val="40"/>
          <w:lang w:val="de-DE"/>
        </w:rPr>
      </w:pPr>
      <w:r>
        <w:rPr>
          <w:sz w:val="40"/>
          <w:szCs w:val="40"/>
          <w:lang w:val="de-DE"/>
        </w:rPr>
        <w:t>Projektantrag</w:t>
      </w:r>
    </w:p>
    <w:p w14:paraId="1F0B39A8" w14:textId="5D8A1CBA" w:rsidR="009C1C12" w:rsidRDefault="009C1C12" w:rsidP="009C1C12">
      <w:pPr>
        <w:jc w:val="center"/>
        <w:rPr>
          <w:sz w:val="40"/>
          <w:szCs w:val="40"/>
          <w:lang w:val="de-DE"/>
        </w:rPr>
      </w:pPr>
      <w:r>
        <w:rPr>
          <w:sz w:val="40"/>
          <w:szCs w:val="40"/>
          <w:lang w:val="de-DE"/>
        </w:rPr>
        <w:t>Kart &amp; Key</w:t>
      </w:r>
    </w:p>
    <w:p w14:paraId="3C564C32" w14:textId="77777777" w:rsidR="00074F85" w:rsidRDefault="00074F85" w:rsidP="009C1C12">
      <w:pPr>
        <w:jc w:val="center"/>
        <w:rPr>
          <w:sz w:val="40"/>
          <w:szCs w:val="40"/>
          <w:lang w:val="de-DE"/>
        </w:rPr>
      </w:pPr>
    </w:p>
    <w:p w14:paraId="1CDE97E9" w14:textId="77777777" w:rsidR="00DF48C6" w:rsidRDefault="00DF48C6">
      <w:pPr>
        <w:rPr>
          <w:rFonts w:eastAsiaTheme="majorEastAsia" w:cstheme="majorBidi"/>
          <w:color w:val="0F4761" w:themeColor="accent1" w:themeShade="BF"/>
          <w:sz w:val="28"/>
          <w:szCs w:val="28"/>
          <w:lang w:val="de-DE"/>
        </w:rPr>
      </w:pPr>
      <w:r>
        <w:rPr>
          <w:lang w:val="de-DE"/>
        </w:rPr>
        <w:br w:type="page"/>
      </w:r>
    </w:p>
    <w:sdt>
      <w:sdtPr>
        <w:rPr>
          <w:rFonts w:asciiTheme="minorHAnsi" w:eastAsiaTheme="minorHAnsi" w:hAnsiTheme="minorHAnsi" w:cstheme="minorBidi"/>
          <w:color w:val="auto"/>
          <w:kern w:val="2"/>
          <w:sz w:val="24"/>
          <w:szCs w:val="24"/>
          <w:lang w:val="de-DE" w:eastAsia="en-US"/>
          <w14:ligatures w14:val="standardContextual"/>
        </w:rPr>
        <w:id w:val="1782073435"/>
        <w:docPartObj>
          <w:docPartGallery w:val="Table of Contents"/>
          <w:docPartUnique/>
        </w:docPartObj>
      </w:sdtPr>
      <w:sdtEndPr>
        <w:rPr>
          <w:b/>
          <w:bCs/>
        </w:rPr>
      </w:sdtEndPr>
      <w:sdtContent>
        <w:p w14:paraId="4C4723E9" w14:textId="3B54891B" w:rsidR="00DF48C6" w:rsidRDefault="00DF48C6">
          <w:pPr>
            <w:pStyle w:val="Inhaltsverzeichnisberschrift"/>
          </w:pPr>
          <w:r>
            <w:rPr>
              <w:lang w:val="de-DE"/>
            </w:rPr>
            <w:t>Inhalt</w:t>
          </w:r>
        </w:p>
        <w:p w14:paraId="01FBF951" w14:textId="276AB1CB" w:rsidR="003B73C8" w:rsidRDefault="00DF48C6">
          <w:pPr>
            <w:pStyle w:val="Verzeichnis2"/>
            <w:tabs>
              <w:tab w:val="right" w:leader="dot" w:pos="9062"/>
            </w:tabs>
            <w:rPr>
              <w:rFonts w:eastAsiaTheme="minorEastAsia"/>
              <w:noProof/>
              <w:lang w:eastAsia="de-AT"/>
            </w:rPr>
          </w:pPr>
          <w:r>
            <w:fldChar w:fldCharType="begin"/>
          </w:r>
          <w:r>
            <w:instrText xml:space="preserve"> TOC \o "1-3" \h \z \u </w:instrText>
          </w:r>
          <w:r>
            <w:fldChar w:fldCharType="separate"/>
          </w:r>
          <w:hyperlink w:anchor="_Toc223502248" w:history="1">
            <w:r w:rsidR="003B73C8" w:rsidRPr="00D91ACD">
              <w:rPr>
                <w:rStyle w:val="Hyperlink"/>
                <w:noProof/>
                <w:lang w:val="de-DE"/>
              </w:rPr>
              <w:t>1. Grundidee</w:t>
            </w:r>
            <w:r w:rsidR="003B73C8">
              <w:rPr>
                <w:noProof/>
                <w:webHidden/>
              </w:rPr>
              <w:tab/>
            </w:r>
            <w:r w:rsidR="003B73C8">
              <w:rPr>
                <w:noProof/>
                <w:webHidden/>
              </w:rPr>
              <w:fldChar w:fldCharType="begin"/>
            </w:r>
            <w:r w:rsidR="003B73C8">
              <w:rPr>
                <w:noProof/>
                <w:webHidden/>
              </w:rPr>
              <w:instrText xml:space="preserve"> PAGEREF _Toc223502248 \h </w:instrText>
            </w:r>
            <w:r w:rsidR="003B73C8">
              <w:rPr>
                <w:noProof/>
                <w:webHidden/>
              </w:rPr>
            </w:r>
            <w:r w:rsidR="003B73C8">
              <w:rPr>
                <w:noProof/>
                <w:webHidden/>
              </w:rPr>
              <w:fldChar w:fldCharType="separate"/>
            </w:r>
            <w:r w:rsidR="003B73C8">
              <w:rPr>
                <w:noProof/>
                <w:webHidden/>
              </w:rPr>
              <w:t>3</w:t>
            </w:r>
            <w:r w:rsidR="003B73C8">
              <w:rPr>
                <w:noProof/>
                <w:webHidden/>
              </w:rPr>
              <w:fldChar w:fldCharType="end"/>
            </w:r>
          </w:hyperlink>
        </w:p>
        <w:p w14:paraId="3A98441C" w14:textId="27B74DC7" w:rsidR="003B73C8" w:rsidRDefault="003B73C8">
          <w:pPr>
            <w:pStyle w:val="Verzeichnis3"/>
            <w:tabs>
              <w:tab w:val="right" w:leader="dot" w:pos="9062"/>
            </w:tabs>
            <w:rPr>
              <w:rFonts w:eastAsiaTheme="minorEastAsia"/>
              <w:noProof/>
              <w:lang w:eastAsia="de-AT"/>
            </w:rPr>
          </w:pPr>
          <w:hyperlink w:anchor="_Toc223502249" w:history="1">
            <w:r w:rsidRPr="00D91ACD">
              <w:rPr>
                <w:rStyle w:val="Hyperlink"/>
                <w:noProof/>
                <w:lang w:val="de-DE"/>
              </w:rPr>
              <w:t>1.1 Art des Spiels und Spielkonzept</w:t>
            </w:r>
            <w:r>
              <w:rPr>
                <w:noProof/>
                <w:webHidden/>
              </w:rPr>
              <w:tab/>
            </w:r>
            <w:r>
              <w:rPr>
                <w:noProof/>
                <w:webHidden/>
              </w:rPr>
              <w:fldChar w:fldCharType="begin"/>
            </w:r>
            <w:r>
              <w:rPr>
                <w:noProof/>
                <w:webHidden/>
              </w:rPr>
              <w:instrText xml:space="preserve"> PAGEREF _Toc223502249 \h </w:instrText>
            </w:r>
            <w:r>
              <w:rPr>
                <w:noProof/>
                <w:webHidden/>
              </w:rPr>
            </w:r>
            <w:r>
              <w:rPr>
                <w:noProof/>
                <w:webHidden/>
              </w:rPr>
              <w:fldChar w:fldCharType="separate"/>
            </w:r>
            <w:r>
              <w:rPr>
                <w:noProof/>
                <w:webHidden/>
              </w:rPr>
              <w:t>3</w:t>
            </w:r>
            <w:r>
              <w:rPr>
                <w:noProof/>
                <w:webHidden/>
              </w:rPr>
              <w:fldChar w:fldCharType="end"/>
            </w:r>
          </w:hyperlink>
        </w:p>
        <w:p w14:paraId="7E79BC0A" w14:textId="40279157" w:rsidR="003B73C8" w:rsidRDefault="003B73C8">
          <w:pPr>
            <w:pStyle w:val="Verzeichnis3"/>
            <w:tabs>
              <w:tab w:val="right" w:leader="dot" w:pos="9062"/>
            </w:tabs>
            <w:rPr>
              <w:rFonts w:eastAsiaTheme="minorEastAsia"/>
              <w:noProof/>
              <w:lang w:eastAsia="de-AT"/>
            </w:rPr>
          </w:pPr>
          <w:hyperlink w:anchor="_Toc223502250" w:history="1">
            <w:r w:rsidRPr="00D91ACD">
              <w:rPr>
                <w:rStyle w:val="Hyperlink"/>
                <w:noProof/>
              </w:rPr>
              <w:t>1.2 Das Endspiel</w:t>
            </w:r>
            <w:r>
              <w:rPr>
                <w:noProof/>
                <w:webHidden/>
              </w:rPr>
              <w:tab/>
            </w:r>
            <w:r>
              <w:rPr>
                <w:noProof/>
                <w:webHidden/>
              </w:rPr>
              <w:fldChar w:fldCharType="begin"/>
            </w:r>
            <w:r>
              <w:rPr>
                <w:noProof/>
                <w:webHidden/>
              </w:rPr>
              <w:instrText xml:space="preserve"> PAGEREF _Toc223502250 \h </w:instrText>
            </w:r>
            <w:r>
              <w:rPr>
                <w:noProof/>
                <w:webHidden/>
              </w:rPr>
            </w:r>
            <w:r>
              <w:rPr>
                <w:noProof/>
                <w:webHidden/>
              </w:rPr>
              <w:fldChar w:fldCharType="separate"/>
            </w:r>
            <w:r>
              <w:rPr>
                <w:noProof/>
                <w:webHidden/>
              </w:rPr>
              <w:t>3</w:t>
            </w:r>
            <w:r>
              <w:rPr>
                <w:noProof/>
                <w:webHidden/>
              </w:rPr>
              <w:fldChar w:fldCharType="end"/>
            </w:r>
          </w:hyperlink>
        </w:p>
        <w:p w14:paraId="1F2FC29F" w14:textId="0FF0701B" w:rsidR="003B73C8" w:rsidRDefault="003B73C8">
          <w:pPr>
            <w:pStyle w:val="Verzeichnis3"/>
            <w:tabs>
              <w:tab w:val="right" w:leader="dot" w:pos="9062"/>
            </w:tabs>
            <w:rPr>
              <w:rFonts w:eastAsiaTheme="minorEastAsia"/>
              <w:noProof/>
              <w:lang w:eastAsia="de-AT"/>
            </w:rPr>
          </w:pPr>
          <w:hyperlink w:anchor="_Toc223502251" w:history="1">
            <w:r w:rsidRPr="00D91ACD">
              <w:rPr>
                <w:rStyle w:val="Hyperlink"/>
                <w:noProof/>
                <w:lang w:val="de-DE"/>
              </w:rPr>
              <w:t>1.3 Die beiden Endrennen</w:t>
            </w:r>
            <w:r>
              <w:rPr>
                <w:noProof/>
                <w:webHidden/>
              </w:rPr>
              <w:tab/>
            </w:r>
            <w:r>
              <w:rPr>
                <w:noProof/>
                <w:webHidden/>
              </w:rPr>
              <w:fldChar w:fldCharType="begin"/>
            </w:r>
            <w:r>
              <w:rPr>
                <w:noProof/>
                <w:webHidden/>
              </w:rPr>
              <w:instrText xml:space="preserve"> PAGEREF _Toc223502251 \h </w:instrText>
            </w:r>
            <w:r>
              <w:rPr>
                <w:noProof/>
                <w:webHidden/>
              </w:rPr>
            </w:r>
            <w:r>
              <w:rPr>
                <w:noProof/>
                <w:webHidden/>
              </w:rPr>
              <w:fldChar w:fldCharType="separate"/>
            </w:r>
            <w:r>
              <w:rPr>
                <w:noProof/>
                <w:webHidden/>
              </w:rPr>
              <w:t>3</w:t>
            </w:r>
            <w:r>
              <w:rPr>
                <w:noProof/>
                <w:webHidden/>
              </w:rPr>
              <w:fldChar w:fldCharType="end"/>
            </w:r>
          </w:hyperlink>
        </w:p>
        <w:p w14:paraId="064A1253" w14:textId="041308C8" w:rsidR="003B73C8" w:rsidRDefault="003B73C8">
          <w:pPr>
            <w:pStyle w:val="Verzeichnis3"/>
            <w:tabs>
              <w:tab w:val="right" w:leader="dot" w:pos="9062"/>
            </w:tabs>
            <w:rPr>
              <w:rFonts w:eastAsiaTheme="minorEastAsia"/>
              <w:noProof/>
              <w:lang w:eastAsia="de-AT"/>
            </w:rPr>
          </w:pPr>
          <w:hyperlink w:anchor="_Toc223502252" w:history="1">
            <w:r w:rsidRPr="00D91ACD">
              <w:rPr>
                <w:rStyle w:val="Hyperlink"/>
                <w:noProof/>
                <w:lang w:val="de-DE"/>
              </w:rPr>
              <w:t>1.4 Werkstattleistung</w:t>
            </w:r>
            <w:r>
              <w:rPr>
                <w:noProof/>
                <w:webHidden/>
              </w:rPr>
              <w:tab/>
            </w:r>
            <w:r>
              <w:rPr>
                <w:noProof/>
                <w:webHidden/>
              </w:rPr>
              <w:fldChar w:fldCharType="begin"/>
            </w:r>
            <w:r>
              <w:rPr>
                <w:noProof/>
                <w:webHidden/>
              </w:rPr>
              <w:instrText xml:space="preserve"> PAGEREF _Toc223502252 \h </w:instrText>
            </w:r>
            <w:r>
              <w:rPr>
                <w:noProof/>
                <w:webHidden/>
              </w:rPr>
            </w:r>
            <w:r>
              <w:rPr>
                <w:noProof/>
                <w:webHidden/>
              </w:rPr>
              <w:fldChar w:fldCharType="separate"/>
            </w:r>
            <w:r>
              <w:rPr>
                <w:noProof/>
                <w:webHidden/>
              </w:rPr>
              <w:t>3</w:t>
            </w:r>
            <w:r>
              <w:rPr>
                <w:noProof/>
                <w:webHidden/>
              </w:rPr>
              <w:fldChar w:fldCharType="end"/>
            </w:r>
          </w:hyperlink>
        </w:p>
        <w:p w14:paraId="62ADB558" w14:textId="0516837F" w:rsidR="003B73C8" w:rsidRDefault="003B73C8">
          <w:pPr>
            <w:pStyle w:val="Verzeichnis3"/>
            <w:tabs>
              <w:tab w:val="right" w:leader="dot" w:pos="9062"/>
            </w:tabs>
            <w:rPr>
              <w:rFonts w:eastAsiaTheme="minorEastAsia"/>
              <w:noProof/>
              <w:lang w:eastAsia="de-AT"/>
            </w:rPr>
          </w:pPr>
          <w:hyperlink w:anchor="_Toc223502253" w:history="1">
            <w:r w:rsidRPr="00D91ACD">
              <w:rPr>
                <w:rStyle w:val="Hyperlink"/>
                <w:noProof/>
                <w:lang w:val="de-DE"/>
              </w:rPr>
              <w:t>1.5 Geschichte</w:t>
            </w:r>
            <w:r>
              <w:rPr>
                <w:noProof/>
                <w:webHidden/>
              </w:rPr>
              <w:tab/>
            </w:r>
            <w:r>
              <w:rPr>
                <w:noProof/>
                <w:webHidden/>
              </w:rPr>
              <w:fldChar w:fldCharType="begin"/>
            </w:r>
            <w:r>
              <w:rPr>
                <w:noProof/>
                <w:webHidden/>
              </w:rPr>
              <w:instrText xml:space="preserve"> PAGEREF _Toc223502253 \h </w:instrText>
            </w:r>
            <w:r>
              <w:rPr>
                <w:noProof/>
                <w:webHidden/>
              </w:rPr>
            </w:r>
            <w:r>
              <w:rPr>
                <w:noProof/>
                <w:webHidden/>
              </w:rPr>
              <w:fldChar w:fldCharType="separate"/>
            </w:r>
            <w:r>
              <w:rPr>
                <w:noProof/>
                <w:webHidden/>
              </w:rPr>
              <w:t>4</w:t>
            </w:r>
            <w:r>
              <w:rPr>
                <w:noProof/>
                <w:webHidden/>
              </w:rPr>
              <w:fldChar w:fldCharType="end"/>
            </w:r>
          </w:hyperlink>
        </w:p>
        <w:p w14:paraId="3D12DDD7" w14:textId="04C8AE9C" w:rsidR="003B73C8" w:rsidRDefault="003B73C8">
          <w:pPr>
            <w:pStyle w:val="Verzeichnis2"/>
            <w:tabs>
              <w:tab w:val="right" w:leader="dot" w:pos="9062"/>
            </w:tabs>
            <w:rPr>
              <w:rFonts w:eastAsiaTheme="minorEastAsia"/>
              <w:noProof/>
              <w:lang w:eastAsia="de-AT"/>
            </w:rPr>
          </w:pPr>
          <w:hyperlink w:anchor="_Toc223502254" w:history="1">
            <w:r w:rsidRPr="00D91ACD">
              <w:rPr>
                <w:rStyle w:val="Hyperlink"/>
                <w:noProof/>
                <w:lang w:val="de-DE"/>
              </w:rPr>
              <w:t>2. Mechaniken</w:t>
            </w:r>
            <w:r>
              <w:rPr>
                <w:noProof/>
                <w:webHidden/>
              </w:rPr>
              <w:tab/>
            </w:r>
            <w:r>
              <w:rPr>
                <w:noProof/>
                <w:webHidden/>
              </w:rPr>
              <w:fldChar w:fldCharType="begin"/>
            </w:r>
            <w:r>
              <w:rPr>
                <w:noProof/>
                <w:webHidden/>
              </w:rPr>
              <w:instrText xml:space="preserve"> PAGEREF _Toc223502254 \h </w:instrText>
            </w:r>
            <w:r>
              <w:rPr>
                <w:noProof/>
                <w:webHidden/>
              </w:rPr>
            </w:r>
            <w:r>
              <w:rPr>
                <w:noProof/>
                <w:webHidden/>
              </w:rPr>
              <w:fldChar w:fldCharType="separate"/>
            </w:r>
            <w:r>
              <w:rPr>
                <w:noProof/>
                <w:webHidden/>
              </w:rPr>
              <w:t>5</w:t>
            </w:r>
            <w:r>
              <w:rPr>
                <w:noProof/>
                <w:webHidden/>
              </w:rPr>
              <w:fldChar w:fldCharType="end"/>
            </w:r>
          </w:hyperlink>
        </w:p>
        <w:p w14:paraId="17D55806" w14:textId="0D6EAE04" w:rsidR="003B73C8" w:rsidRDefault="003B73C8">
          <w:pPr>
            <w:pStyle w:val="Verzeichnis3"/>
            <w:tabs>
              <w:tab w:val="right" w:leader="dot" w:pos="9062"/>
            </w:tabs>
            <w:rPr>
              <w:rFonts w:eastAsiaTheme="minorEastAsia"/>
              <w:noProof/>
              <w:lang w:eastAsia="de-AT"/>
            </w:rPr>
          </w:pPr>
          <w:hyperlink w:anchor="_Toc223502255" w:history="1">
            <w:r w:rsidRPr="00D91ACD">
              <w:rPr>
                <w:rStyle w:val="Hyperlink"/>
                <w:noProof/>
                <w:lang w:val="de-DE"/>
              </w:rPr>
              <w:t>2. 1 Wie gewinnt oder verliert man?</w:t>
            </w:r>
            <w:r>
              <w:rPr>
                <w:noProof/>
                <w:webHidden/>
              </w:rPr>
              <w:tab/>
            </w:r>
            <w:r>
              <w:rPr>
                <w:noProof/>
                <w:webHidden/>
              </w:rPr>
              <w:fldChar w:fldCharType="begin"/>
            </w:r>
            <w:r>
              <w:rPr>
                <w:noProof/>
                <w:webHidden/>
              </w:rPr>
              <w:instrText xml:space="preserve"> PAGEREF _Toc223502255 \h </w:instrText>
            </w:r>
            <w:r>
              <w:rPr>
                <w:noProof/>
                <w:webHidden/>
              </w:rPr>
            </w:r>
            <w:r>
              <w:rPr>
                <w:noProof/>
                <w:webHidden/>
              </w:rPr>
              <w:fldChar w:fldCharType="separate"/>
            </w:r>
            <w:r>
              <w:rPr>
                <w:noProof/>
                <w:webHidden/>
              </w:rPr>
              <w:t>5</w:t>
            </w:r>
            <w:r>
              <w:rPr>
                <w:noProof/>
                <w:webHidden/>
              </w:rPr>
              <w:fldChar w:fldCharType="end"/>
            </w:r>
          </w:hyperlink>
        </w:p>
        <w:p w14:paraId="6E9EACA1" w14:textId="7D1CB0F5" w:rsidR="003B73C8" w:rsidRDefault="003B73C8">
          <w:pPr>
            <w:pStyle w:val="Verzeichnis3"/>
            <w:tabs>
              <w:tab w:val="right" w:leader="dot" w:pos="9062"/>
            </w:tabs>
            <w:rPr>
              <w:rFonts w:eastAsiaTheme="minorEastAsia"/>
              <w:noProof/>
              <w:lang w:eastAsia="de-AT"/>
            </w:rPr>
          </w:pPr>
          <w:hyperlink w:anchor="_Toc223502256" w:history="1">
            <w:r w:rsidRPr="00D91ACD">
              <w:rPr>
                <w:rStyle w:val="Hyperlink"/>
                <w:noProof/>
                <w:lang w:val="de-DE"/>
              </w:rPr>
              <w:t>2.2 Die grundlegende Spielmechanik</w:t>
            </w:r>
            <w:r>
              <w:rPr>
                <w:noProof/>
                <w:webHidden/>
              </w:rPr>
              <w:tab/>
            </w:r>
            <w:r>
              <w:rPr>
                <w:noProof/>
                <w:webHidden/>
              </w:rPr>
              <w:fldChar w:fldCharType="begin"/>
            </w:r>
            <w:r>
              <w:rPr>
                <w:noProof/>
                <w:webHidden/>
              </w:rPr>
              <w:instrText xml:space="preserve"> PAGEREF _Toc223502256 \h </w:instrText>
            </w:r>
            <w:r>
              <w:rPr>
                <w:noProof/>
                <w:webHidden/>
              </w:rPr>
            </w:r>
            <w:r>
              <w:rPr>
                <w:noProof/>
                <w:webHidden/>
              </w:rPr>
              <w:fldChar w:fldCharType="separate"/>
            </w:r>
            <w:r>
              <w:rPr>
                <w:noProof/>
                <w:webHidden/>
              </w:rPr>
              <w:t>5</w:t>
            </w:r>
            <w:r>
              <w:rPr>
                <w:noProof/>
                <w:webHidden/>
              </w:rPr>
              <w:fldChar w:fldCharType="end"/>
            </w:r>
          </w:hyperlink>
        </w:p>
        <w:p w14:paraId="58517D25" w14:textId="14FE4270" w:rsidR="003B73C8" w:rsidRDefault="003B73C8">
          <w:pPr>
            <w:pStyle w:val="Verzeichnis3"/>
            <w:tabs>
              <w:tab w:val="right" w:leader="dot" w:pos="9062"/>
            </w:tabs>
            <w:rPr>
              <w:rFonts w:eastAsiaTheme="minorEastAsia"/>
              <w:noProof/>
              <w:lang w:eastAsia="de-AT"/>
            </w:rPr>
          </w:pPr>
          <w:hyperlink w:anchor="_Toc223502257" w:history="1">
            <w:r w:rsidRPr="00D91ACD">
              <w:rPr>
                <w:rStyle w:val="Hyperlink"/>
                <w:noProof/>
                <w:lang w:val="de-DE"/>
              </w:rPr>
              <w:t xml:space="preserve">2.3 </w:t>
            </w:r>
            <w:r w:rsidRPr="00D91ACD">
              <w:rPr>
                <w:rStyle w:val="Hyperlink"/>
                <w:noProof/>
              </w:rPr>
              <w:t>Useraktionen und die Tastenbelegung</w:t>
            </w:r>
            <w:r>
              <w:rPr>
                <w:noProof/>
                <w:webHidden/>
              </w:rPr>
              <w:tab/>
            </w:r>
            <w:r>
              <w:rPr>
                <w:noProof/>
                <w:webHidden/>
              </w:rPr>
              <w:fldChar w:fldCharType="begin"/>
            </w:r>
            <w:r>
              <w:rPr>
                <w:noProof/>
                <w:webHidden/>
              </w:rPr>
              <w:instrText xml:space="preserve"> PAGEREF _Toc223502257 \h </w:instrText>
            </w:r>
            <w:r>
              <w:rPr>
                <w:noProof/>
                <w:webHidden/>
              </w:rPr>
            </w:r>
            <w:r>
              <w:rPr>
                <w:noProof/>
                <w:webHidden/>
              </w:rPr>
              <w:fldChar w:fldCharType="separate"/>
            </w:r>
            <w:r>
              <w:rPr>
                <w:noProof/>
                <w:webHidden/>
              </w:rPr>
              <w:t>5</w:t>
            </w:r>
            <w:r>
              <w:rPr>
                <w:noProof/>
                <w:webHidden/>
              </w:rPr>
              <w:fldChar w:fldCharType="end"/>
            </w:r>
          </w:hyperlink>
        </w:p>
        <w:p w14:paraId="493ADA92" w14:textId="465ED17D" w:rsidR="003B73C8" w:rsidRDefault="003B73C8">
          <w:pPr>
            <w:pStyle w:val="Verzeichnis3"/>
            <w:tabs>
              <w:tab w:val="right" w:leader="dot" w:pos="9062"/>
            </w:tabs>
            <w:rPr>
              <w:rFonts w:eastAsiaTheme="minorEastAsia"/>
              <w:noProof/>
              <w:lang w:eastAsia="de-AT"/>
            </w:rPr>
          </w:pPr>
          <w:hyperlink w:anchor="_Toc223502258" w:history="1">
            <w:r w:rsidRPr="00D91ACD">
              <w:rPr>
                <w:rStyle w:val="Hyperlink"/>
                <w:noProof/>
              </w:rPr>
              <w:t>2.4 Herausforderungen, die auf den User warten</w:t>
            </w:r>
            <w:r>
              <w:rPr>
                <w:noProof/>
                <w:webHidden/>
              </w:rPr>
              <w:tab/>
            </w:r>
            <w:r>
              <w:rPr>
                <w:noProof/>
                <w:webHidden/>
              </w:rPr>
              <w:fldChar w:fldCharType="begin"/>
            </w:r>
            <w:r>
              <w:rPr>
                <w:noProof/>
                <w:webHidden/>
              </w:rPr>
              <w:instrText xml:space="preserve"> PAGEREF _Toc223502258 \h </w:instrText>
            </w:r>
            <w:r>
              <w:rPr>
                <w:noProof/>
                <w:webHidden/>
              </w:rPr>
            </w:r>
            <w:r>
              <w:rPr>
                <w:noProof/>
                <w:webHidden/>
              </w:rPr>
              <w:fldChar w:fldCharType="separate"/>
            </w:r>
            <w:r>
              <w:rPr>
                <w:noProof/>
                <w:webHidden/>
              </w:rPr>
              <w:t>5</w:t>
            </w:r>
            <w:r>
              <w:rPr>
                <w:noProof/>
                <w:webHidden/>
              </w:rPr>
              <w:fldChar w:fldCharType="end"/>
            </w:r>
          </w:hyperlink>
        </w:p>
        <w:p w14:paraId="71DFDC9E" w14:textId="56471918" w:rsidR="003B73C8" w:rsidRDefault="003B73C8">
          <w:pPr>
            <w:pStyle w:val="Verzeichnis3"/>
            <w:tabs>
              <w:tab w:val="right" w:leader="dot" w:pos="9062"/>
            </w:tabs>
            <w:rPr>
              <w:rFonts w:eastAsiaTheme="minorEastAsia"/>
              <w:noProof/>
              <w:lang w:eastAsia="de-AT"/>
            </w:rPr>
          </w:pPr>
          <w:hyperlink w:anchor="_Toc223502259" w:history="1">
            <w:r w:rsidRPr="00D91ACD">
              <w:rPr>
                <w:rStyle w:val="Hyperlink"/>
                <w:noProof/>
              </w:rPr>
              <w:t>2.5 Schwierigkeitsstufen, Progression System und Entscheidungen</w:t>
            </w:r>
            <w:r>
              <w:rPr>
                <w:noProof/>
                <w:webHidden/>
              </w:rPr>
              <w:tab/>
            </w:r>
            <w:r>
              <w:rPr>
                <w:noProof/>
                <w:webHidden/>
              </w:rPr>
              <w:fldChar w:fldCharType="begin"/>
            </w:r>
            <w:r>
              <w:rPr>
                <w:noProof/>
                <w:webHidden/>
              </w:rPr>
              <w:instrText xml:space="preserve"> PAGEREF _Toc223502259 \h </w:instrText>
            </w:r>
            <w:r>
              <w:rPr>
                <w:noProof/>
                <w:webHidden/>
              </w:rPr>
            </w:r>
            <w:r>
              <w:rPr>
                <w:noProof/>
                <w:webHidden/>
              </w:rPr>
              <w:fldChar w:fldCharType="separate"/>
            </w:r>
            <w:r>
              <w:rPr>
                <w:noProof/>
                <w:webHidden/>
              </w:rPr>
              <w:t>5</w:t>
            </w:r>
            <w:r>
              <w:rPr>
                <w:noProof/>
                <w:webHidden/>
              </w:rPr>
              <w:fldChar w:fldCharType="end"/>
            </w:r>
          </w:hyperlink>
        </w:p>
        <w:p w14:paraId="341F817A" w14:textId="424C9643" w:rsidR="003B73C8" w:rsidRDefault="003B73C8">
          <w:pPr>
            <w:pStyle w:val="Verzeichnis3"/>
            <w:tabs>
              <w:tab w:val="right" w:leader="dot" w:pos="9062"/>
            </w:tabs>
            <w:rPr>
              <w:rFonts w:eastAsiaTheme="minorEastAsia"/>
              <w:noProof/>
              <w:lang w:eastAsia="de-AT"/>
            </w:rPr>
          </w:pPr>
          <w:hyperlink w:anchor="_Toc223502260" w:history="1">
            <w:r w:rsidRPr="00D91ACD">
              <w:rPr>
                <w:rStyle w:val="Hyperlink"/>
                <w:noProof/>
              </w:rPr>
              <w:t>2.6 USP</w:t>
            </w:r>
            <w:r>
              <w:rPr>
                <w:noProof/>
                <w:webHidden/>
              </w:rPr>
              <w:tab/>
            </w:r>
            <w:r>
              <w:rPr>
                <w:noProof/>
                <w:webHidden/>
              </w:rPr>
              <w:fldChar w:fldCharType="begin"/>
            </w:r>
            <w:r>
              <w:rPr>
                <w:noProof/>
                <w:webHidden/>
              </w:rPr>
              <w:instrText xml:space="preserve"> PAGEREF _Toc223502260 \h </w:instrText>
            </w:r>
            <w:r>
              <w:rPr>
                <w:noProof/>
                <w:webHidden/>
              </w:rPr>
            </w:r>
            <w:r>
              <w:rPr>
                <w:noProof/>
                <w:webHidden/>
              </w:rPr>
              <w:fldChar w:fldCharType="separate"/>
            </w:r>
            <w:r>
              <w:rPr>
                <w:noProof/>
                <w:webHidden/>
              </w:rPr>
              <w:t>6</w:t>
            </w:r>
            <w:r>
              <w:rPr>
                <w:noProof/>
                <w:webHidden/>
              </w:rPr>
              <w:fldChar w:fldCharType="end"/>
            </w:r>
          </w:hyperlink>
        </w:p>
        <w:p w14:paraId="37B6E456" w14:textId="5922729B" w:rsidR="003B73C8" w:rsidRDefault="003B73C8">
          <w:pPr>
            <w:pStyle w:val="Verzeichnis2"/>
            <w:tabs>
              <w:tab w:val="right" w:leader="dot" w:pos="9062"/>
            </w:tabs>
            <w:rPr>
              <w:rFonts w:eastAsiaTheme="minorEastAsia"/>
              <w:noProof/>
              <w:lang w:eastAsia="de-AT"/>
            </w:rPr>
          </w:pPr>
          <w:hyperlink w:anchor="_Toc223502261" w:history="1">
            <w:r w:rsidRPr="00D91ACD">
              <w:rPr>
                <w:rStyle w:val="Hyperlink"/>
                <w:noProof/>
              </w:rPr>
              <w:t>3. Zielgruppe</w:t>
            </w:r>
            <w:r>
              <w:rPr>
                <w:noProof/>
                <w:webHidden/>
              </w:rPr>
              <w:tab/>
            </w:r>
            <w:r>
              <w:rPr>
                <w:noProof/>
                <w:webHidden/>
              </w:rPr>
              <w:fldChar w:fldCharType="begin"/>
            </w:r>
            <w:r>
              <w:rPr>
                <w:noProof/>
                <w:webHidden/>
              </w:rPr>
              <w:instrText xml:space="preserve"> PAGEREF _Toc223502261 \h </w:instrText>
            </w:r>
            <w:r>
              <w:rPr>
                <w:noProof/>
                <w:webHidden/>
              </w:rPr>
            </w:r>
            <w:r>
              <w:rPr>
                <w:noProof/>
                <w:webHidden/>
              </w:rPr>
              <w:fldChar w:fldCharType="separate"/>
            </w:r>
            <w:r>
              <w:rPr>
                <w:noProof/>
                <w:webHidden/>
              </w:rPr>
              <w:t>7</w:t>
            </w:r>
            <w:r>
              <w:rPr>
                <w:noProof/>
                <w:webHidden/>
              </w:rPr>
              <w:fldChar w:fldCharType="end"/>
            </w:r>
          </w:hyperlink>
        </w:p>
        <w:p w14:paraId="7E6287DD" w14:textId="4E4C3C15" w:rsidR="003B73C8" w:rsidRDefault="003B73C8">
          <w:pPr>
            <w:pStyle w:val="Verzeichnis3"/>
            <w:tabs>
              <w:tab w:val="right" w:leader="dot" w:pos="9062"/>
            </w:tabs>
            <w:rPr>
              <w:rFonts w:eastAsiaTheme="minorEastAsia"/>
              <w:noProof/>
              <w:lang w:eastAsia="de-AT"/>
            </w:rPr>
          </w:pPr>
          <w:hyperlink w:anchor="_Toc223502262" w:history="1">
            <w:r w:rsidRPr="00D91ACD">
              <w:rPr>
                <w:rStyle w:val="Hyperlink"/>
                <w:noProof/>
              </w:rPr>
              <w:t>3.1 Altersgruppe</w:t>
            </w:r>
            <w:r>
              <w:rPr>
                <w:noProof/>
                <w:webHidden/>
              </w:rPr>
              <w:tab/>
            </w:r>
            <w:r>
              <w:rPr>
                <w:noProof/>
                <w:webHidden/>
              </w:rPr>
              <w:fldChar w:fldCharType="begin"/>
            </w:r>
            <w:r>
              <w:rPr>
                <w:noProof/>
                <w:webHidden/>
              </w:rPr>
              <w:instrText xml:space="preserve"> PAGEREF _Toc223502262 \h </w:instrText>
            </w:r>
            <w:r>
              <w:rPr>
                <w:noProof/>
                <w:webHidden/>
              </w:rPr>
            </w:r>
            <w:r>
              <w:rPr>
                <w:noProof/>
                <w:webHidden/>
              </w:rPr>
              <w:fldChar w:fldCharType="separate"/>
            </w:r>
            <w:r>
              <w:rPr>
                <w:noProof/>
                <w:webHidden/>
              </w:rPr>
              <w:t>7</w:t>
            </w:r>
            <w:r>
              <w:rPr>
                <w:noProof/>
                <w:webHidden/>
              </w:rPr>
              <w:fldChar w:fldCharType="end"/>
            </w:r>
          </w:hyperlink>
        </w:p>
        <w:p w14:paraId="25031436" w14:textId="57905983" w:rsidR="003B73C8" w:rsidRDefault="003B73C8">
          <w:pPr>
            <w:pStyle w:val="Verzeichnis3"/>
            <w:tabs>
              <w:tab w:val="right" w:leader="dot" w:pos="9062"/>
            </w:tabs>
            <w:rPr>
              <w:rFonts w:eastAsiaTheme="minorEastAsia"/>
              <w:noProof/>
              <w:lang w:eastAsia="de-AT"/>
            </w:rPr>
          </w:pPr>
          <w:hyperlink w:anchor="_Toc223502263" w:history="1">
            <w:r w:rsidRPr="00D91ACD">
              <w:rPr>
                <w:rStyle w:val="Hyperlink"/>
                <w:noProof/>
              </w:rPr>
              <w:t>3.2 Gelegenheitsspieler oder erfahrene Gamer?</w:t>
            </w:r>
            <w:r>
              <w:rPr>
                <w:noProof/>
                <w:webHidden/>
              </w:rPr>
              <w:tab/>
            </w:r>
            <w:r>
              <w:rPr>
                <w:noProof/>
                <w:webHidden/>
              </w:rPr>
              <w:fldChar w:fldCharType="begin"/>
            </w:r>
            <w:r>
              <w:rPr>
                <w:noProof/>
                <w:webHidden/>
              </w:rPr>
              <w:instrText xml:space="preserve"> PAGEREF _Toc223502263 \h </w:instrText>
            </w:r>
            <w:r>
              <w:rPr>
                <w:noProof/>
                <w:webHidden/>
              </w:rPr>
            </w:r>
            <w:r>
              <w:rPr>
                <w:noProof/>
                <w:webHidden/>
              </w:rPr>
              <w:fldChar w:fldCharType="separate"/>
            </w:r>
            <w:r>
              <w:rPr>
                <w:noProof/>
                <w:webHidden/>
              </w:rPr>
              <w:t>7</w:t>
            </w:r>
            <w:r>
              <w:rPr>
                <w:noProof/>
                <w:webHidden/>
              </w:rPr>
              <w:fldChar w:fldCharType="end"/>
            </w:r>
          </w:hyperlink>
        </w:p>
        <w:p w14:paraId="6039782F" w14:textId="022B16E4" w:rsidR="00DF48C6" w:rsidRDefault="00DF48C6">
          <w:r>
            <w:rPr>
              <w:b/>
              <w:bCs/>
              <w:lang w:val="de-DE"/>
            </w:rPr>
            <w:fldChar w:fldCharType="end"/>
          </w:r>
        </w:p>
      </w:sdtContent>
    </w:sdt>
    <w:p w14:paraId="3986C41A" w14:textId="77777777" w:rsidR="00DF48C6" w:rsidRDefault="00DF48C6">
      <w:pPr>
        <w:rPr>
          <w:rFonts w:eastAsiaTheme="majorEastAsia" w:cstheme="majorBidi"/>
          <w:color w:val="0F4761" w:themeColor="accent1" w:themeShade="BF"/>
          <w:sz w:val="28"/>
          <w:szCs w:val="28"/>
          <w:lang w:val="de-DE"/>
        </w:rPr>
      </w:pPr>
      <w:r>
        <w:rPr>
          <w:lang w:val="de-DE"/>
        </w:rPr>
        <w:br w:type="page"/>
      </w:r>
    </w:p>
    <w:p w14:paraId="00BB2154" w14:textId="36DFAEC2" w:rsidR="004E790B" w:rsidRDefault="004E790B" w:rsidP="00BF0A33">
      <w:pPr>
        <w:pStyle w:val="berschrift2"/>
        <w:rPr>
          <w:lang w:val="de-DE"/>
        </w:rPr>
      </w:pPr>
      <w:bookmarkStart w:id="0" w:name="_Toc223502248"/>
      <w:r>
        <w:rPr>
          <w:lang w:val="de-DE"/>
        </w:rPr>
        <w:lastRenderedPageBreak/>
        <w:t xml:space="preserve">1. </w:t>
      </w:r>
      <w:r w:rsidR="00E73B2C">
        <w:rPr>
          <w:lang w:val="de-DE"/>
        </w:rPr>
        <w:t>Grundidee</w:t>
      </w:r>
      <w:bookmarkEnd w:id="0"/>
    </w:p>
    <w:p w14:paraId="00D82A5B" w14:textId="4E03BECA" w:rsidR="00A11187" w:rsidRDefault="00BB2F4D" w:rsidP="00CC4EF6">
      <w:pPr>
        <w:pStyle w:val="berschrift3"/>
        <w:rPr>
          <w:lang w:val="de-DE"/>
        </w:rPr>
      </w:pPr>
      <w:bookmarkStart w:id="1" w:name="_Toc223502249"/>
      <w:r>
        <w:rPr>
          <w:lang w:val="de-DE"/>
        </w:rPr>
        <w:t xml:space="preserve">1.1 </w:t>
      </w:r>
      <w:r w:rsidR="0010131B">
        <w:rPr>
          <w:lang w:val="de-DE"/>
        </w:rPr>
        <w:t>Art des Spiels und Spielkonzept</w:t>
      </w:r>
      <w:bookmarkEnd w:id="1"/>
    </w:p>
    <w:p w14:paraId="405E9C09" w14:textId="19C6F600" w:rsidR="00074F85" w:rsidRDefault="00074F85" w:rsidP="00074F85">
      <w:pPr>
        <w:rPr>
          <w:lang w:val="de-DE"/>
        </w:rPr>
      </w:pPr>
      <w:r>
        <w:rPr>
          <w:lang w:val="de-DE"/>
        </w:rPr>
        <w:t xml:space="preserve">In dem Spiel „Kart &amp; Key“ geht es </w:t>
      </w:r>
      <w:r w:rsidR="003F6B18">
        <w:rPr>
          <w:lang w:val="de-DE"/>
        </w:rPr>
        <w:t>darum, dass man aus einem F1/Kart Racing themed Escape Room ausbricht.</w:t>
      </w:r>
      <w:r w:rsidR="00BC5D42">
        <w:rPr>
          <w:lang w:val="de-DE"/>
        </w:rPr>
        <w:t xml:space="preserve"> </w:t>
      </w:r>
    </w:p>
    <w:p w14:paraId="5F63A7E2" w14:textId="32F62272" w:rsidR="00075C9B" w:rsidRDefault="006A7B6C" w:rsidP="00074F85">
      <w:r>
        <w:rPr>
          <w:lang w:val="de-DE"/>
        </w:rPr>
        <w:t>Ich habe es mir so vorgestellt, dass man, je nachdem welche</w:t>
      </w:r>
      <w:r w:rsidR="00E129FE">
        <w:rPr>
          <w:lang w:val="de-DE"/>
        </w:rPr>
        <w:t xml:space="preserve">n </w:t>
      </w:r>
      <w:r w:rsidR="00565F11" w:rsidRPr="00565F11">
        <w:rPr>
          <w:b/>
          <w:bCs/>
        </w:rPr>
        <w:t>Schwierigkeitsgrad</w:t>
      </w:r>
      <w:r w:rsidR="00565F11" w:rsidRPr="00565F11">
        <w:t> </w:t>
      </w:r>
      <w:r w:rsidR="00560755">
        <w:t xml:space="preserve">an ausgewählt hat, verschieden viele Medaillen, die man durch </w:t>
      </w:r>
      <w:r w:rsidR="0070166F">
        <w:t xml:space="preserve">Rennen </w:t>
      </w:r>
      <w:r w:rsidR="00110045">
        <w:t xml:space="preserve">bekommt. Die Rennen </w:t>
      </w:r>
      <w:r w:rsidR="00FC3273">
        <w:t xml:space="preserve">kann man </w:t>
      </w:r>
      <w:r w:rsidR="0097486F">
        <w:t>durch Fahren</w:t>
      </w:r>
      <w:r w:rsidR="00FC3273">
        <w:t xml:space="preserve"> gewinnen</w:t>
      </w:r>
      <w:r w:rsidR="0097486F">
        <w:t xml:space="preserve">. Manche der Gegner sind schneller als </w:t>
      </w:r>
      <w:r w:rsidR="00023171">
        <w:t>man selbst. In solchen Fällen kann man zur Werkstatt gehen</w:t>
      </w:r>
      <w:r w:rsidR="0099286A">
        <w:t xml:space="preserve"> und sein Auto aufleveln</w:t>
      </w:r>
      <w:r w:rsidR="002D1656">
        <w:t>. Formel 1 Autos und Karts werden separat aufgelevelt</w:t>
      </w:r>
      <w:r w:rsidR="008E22F0">
        <w:t>.</w:t>
      </w:r>
      <w:r w:rsidR="00A37C41">
        <w:br/>
      </w:r>
      <w:r w:rsidR="00BD614C">
        <w:t xml:space="preserve">Es gibt auch noch ein paar Minispiele in der </w:t>
      </w:r>
      <w:r w:rsidR="004F008C">
        <w:t>Spielkarte</w:t>
      </w:r>
      <w:r w:rsidR="00BD614C">
        <w:t xml:space="preserve"> verteilt, mit der man sich extra </w:t>
      </w:r>
      <w:r w:rsidR="00820081">
        <w:t>Münzen zum aufleveln der Autos dazuverdienen kann. Jedes Minispiel kann maximal 3x gespielt werden.</w:t>
      </w:r>
      <w:r w:rsidR="009D2107">
        <w:t xml:space="preserve"> </w:t>
      </w:r>
      <w:r w:rsidR="00FE5808">
        <w:t xml:space="preserve">Die meisten Rennen sind nur </w:t>
      </w:r>
      <w:r w:rsidR="00E948F6">
        <w:t xml:space="preserve">Dragraces (gerade Strecken, aber nicht der Bildschirmhöhe nach, sondern der </w:t>
      </w:r>
      <w:r w:rsidR="00C03A56">
        <w:t>Bildschirmlänge nach</w:t>
      </w:r>
      <w:r w:rsidR="00FF5C5E">
        <w:t xml:space="preserve">, mehr dazu Ab. </w:t>
      </w:r>
      <w:r w:rsidR="003D611D">
        <w:t>1.1</w:t>
      </w:r>
      <w:r w:rsidR="00D74FE0">
        <w:t xml:space="preserve">). </w:t>
      </w:r>
      <w:r w:rsidR="00FF5C5E">
        <w:t>Es gibt auch ein par</w:t>
      </w:r>
    </w:p>
    <w:p w14:paraId="7C2FB9F5" w14:textId="77777777" w:rsidR="00075C9B" w:rsidRDefault="00075C9B" w:rsidP="00074F85"/>
    <w:p w14:paraId="0C4F69E7" w14:textId="4A605E9E" w:rsidR="00075C9B" w:rsidRDefault="002363BB" w:rsidP="00B6159B">
      <w:pPr>
        <w:pStyle w:val="berschrift3"/>
      </w:pPr>
      <w:bookmarkStart w:id="2" w:name="_Toc223502250"/>
      <w:r>
        <w:t xml:space="preserve">1.2 </w:t>
      </w:r>
      <w:r w:rsidR="00075C9B">
        <w:t>Das Endspiel</w:t>
      </w:r>
      <w:bookmarkEnd w:id="2"/>
    </w:p>
    <w:p w14:paraId="2B5CD6E4" w14:textId="3EFCC303" w:rsidR="00717556" w:rsidRDefault="00CE7BF6" w:rsidP="00074F85">
      <w:r>
        <w:t xml:space="preserve">Wenn man dann genug Medaillen </w:t>
      </w:r>
      <w:r w:rsidR="007475C3">
        <w:t>hat, kann man ein letztes Rennen bestreiten</w:t>
      </w:r>
      <w:r w:rsidR="00D84F61">
        <w:t xml:space="preserve">. Wenn man dieses gewinnt, kann man aus der Welt der </w:t>
      </w:r>
      <w:r w:rsidR="00300B4A">
        <w:t>Autos ausbrechen und man kann in seine „Heimatstadt“</w:t>
      </w:r>
      <w:r w:rsidR="0005489C">
        <w:t xml:space="preserve"> zurückkehren.</w:t>
      </w:r>
      <w:r w:rsidR="009A6CA2">
        <w:t xml:space="preserve"> Wenn man jedoch verliert, muss man weiter Rennen fahren, um </w:t>
      </w:r>
      <w:r w:rsidR="00B608B2">
        <w:t>dann nochmal das letzte Rennen</w:t>
      </w:r>
      <w:r w:rsidR="00E7465D">
        <w:t xml:space="preserve"> zu fahren. Wenn man</w:t>
      </w:r>
      <w:r w:rsidR="003F4FEE">
        <w:t xml:space="preserve"> dreimal das letzte Rennen verliert</w:t>
      </w:r>
      <w:r w:rsidR="00AE284F">
        <w:t xml:space="preserve"> und somit von den 3 Lebenspunkten </w:t>
      </w:r>
      <w:r w:rsidR="00016305">
        <w:t>(</w:t>
      </w:r>
      <w:r w:rsidR="000C0205">
        <w:t>im Easy Modus</w:t>
      </w:r>
      <w:r w:rsidR="00016305">
        <w:t xml:space="preserve">) </w:t>
      </w:r>
      <w:r w:rsidR="00AE284F">
        <w:t>alle 3 verliert</w:t>
      </w:r>
      <w:r w:rsidR="0033254A">
        <w:t xml:space="preserve">, wird das Auto </w:t>
      </w:r>
      <w:r w:rsidR="00331374">
        <w:t>von</w:t>
      </w:r>
      <w:r w:rsidR="00A8064E">
        <w:t xml:space="preserve"> Lando Norris</w:t>
      </w:r>
      <w:r w:rsidR="00BF2A65">
        <w:t xml:space="preserve">, Max Verstappen oder </w:t>
      </w:r>
      <w:r w:rsidR="007504FF">
        <w:t>Oscar P</w:t>
      </w:r>
      <w:r w:rsidR="00075C9B">
        <w:t xml:space="preserve">iastri überfahren. </w:t>
      </w:r>
      <w:r w:rsidR="004F614B">
        <w:t xml:space="preserve">Man muss </w:t>
      </w:r>
      <w:r w:rsidR="00825622">
        <w:t xml:space="preserve">das Spiel </w:t>
      </w:r>
      <w:r w:rsidR="004F614B">
        <w:t>neu starten</w:t>
      </w:r>
      <w:r w:rsidR="00825622">
        <w:t xml:space="preserve">. </w:t>
      </w:r>
    </w:p>
    <w:p w14:paraId="3FE77708" w14:textId="77777777" w:rsidR="00075C9B" w:rsidRDefault="00075C9B" w:rsidP="00074F85">
      <w:pPr>
        <w:rPr>
          <w:lang w:val="de-DE"/>
        </w:rPr>
      </w:pPr>
    </w:p>
    <w:p w14:paraId="38925726" w14:textId="0C7DCEF9" w:rsidR="00203CC8" w:rsidRDefault="002363BB" w:rsidP="00946559">
      <w:pPr>
        <w:pStyle w:val="berschrift3"/>
        <w:rPr>
          <w:lang w:val="de-DE"/>
        </w:rPr>
      </w:pPr>
      <w:bookmarkStart w:id="3" w:name="_Toc223502251"/>
      <w:r>
        <w:rPr>
          <w:lang w:val="de-DE"/>
        </w:rPr>
        <w:t xml:space="preserve">1.3 </w:t>
      </w:r>
      <w:r w:rsidR="00946559">
        <w:rPr>
          <w:lang w:val="de-DE"/>
        </w:rPr>
        <w:t>Die beiden Endrennen</w:t>
      </w:r>
      <w:bookmarkEnd w:id="3"/>
    </w:p>
    <w:p w14:paraId="4462361C" w14:textId="067564D3" w:rsidR="00946559" w:rsidRDefault="00E21D64" w:rsidP="00946559">
      <w:pPr>
        <w:rPr>
          <w:lang w:val="de-DE"/>
        </w:rPr>
      </w:pPr>
      <w:r>
        <w:rPr>
          <w:lang w:val="de-DE"/>
        </w:rPr>
        <w:t>Es gibt insgesamt zwei Endrennen. Man muss beide gewinnen</w:t>
      </w:r>
      <w:r w:rsidR="00E92DE6">
        <w:rPr>
          <w:lang w:val="de-DE"/>
        </w:rPr>
        <w:t xml:space="preserve">. Eins </w:t>
      </w:r>
      <w:r w:rsidR="005731A1">
        <w:rPr>
          <w:lang w:val="de-DE"/>
        </w:rPr>
        <w:t xml:space="preserve">mit dem Kart und eins mit dem Formel 1 Auto. Man fährt in den beiden Rennen </w:t>
      </w:r>
      <w:r w:rsidR="00EC24FB">
        <w:rPr>
          <w:lang w:val="de-DE"/>
        </w:rPr>
        <w:t>immer gegen dieselben drei</w:t>
      </w:r>
      <w:r w:rsidR="00EA7AB6">
        <w:rPr>
          <w:lang w:val="de-DE"/>
        </w:rPr>
        <w:t>: Lando Norris, Max Verstappen und Oscar Piastri</w:t>
      </w:r>
      <w:r w:rsidR="00203294">
        <w:rPr>
          <w:lang w:val="de-DE"/>
        </w:rPr>
        <w:t xml:space="preserve">. Wenn man auch nur eins verliert, wird ein Lebenspunkt </w:t>
      </w:r>
      <w:r w:rsidR="004913FB">
        <w:rPr>
          <w:lang w:val="de-DE"/>
        </w:rPr>
        <w:t>abgezogen</w:t>
      </w:r>
      <w:r w:rsidR="00AE284F">
        <w:rPr>
          <w:lang w:val="de-DE"/>
        </w:rPr>
        <w:t>. Man hat insgesamt, wie vorher bereits beschrieben, 3 Lebenspunkte</w:t>
      </w:r>
      <w:r w:rsidR="00497789">
        <w:rPr>
          <w:lang w:val="de-DE"/>
        </w:rPr>
        <w:t xml:space="preserve">. Wenn alle drei weg sind, </w:t>
      </w:r>
      <w:r w:rsidR="0032355C">
        <w:rPr>
          <w:lang w:val="de-DE"/>
        </w:rPr>
        <w:t>muss man das Spiel neustarten</w:t>
      </w:r>
      <w:r w:rsidR="00E15AB6">
        <w:rPr>
          <w:lang w:val="de-DE"/>
        </w:rPr>
        <w:t xml:space="preserve">. </w:t>
      </w:r>
      <w:r w:rsidR="0020150C">
        <w:rPr>
          <w:lang w:val="de-DE"/>
        </w:rPr>
        <w:t xml:space="preserve">Am Ende wird die Werkstattleistung (dazu später mehr) </w:t>
      </w:r>
      <w:r w:rsidR="00460622">
        <w:rPr>
          <w:lang w:val="de-DE"/>
        </w:rPr>
        <w:t xml:space="preserve">und </w:t>
      </w:r>
      <w:r w:rsidR="00943CB0">
        <w:rPr>
          <w:lang w:val="de-DE"/>
        </w:rPr>
        <w:t>ob man gewonnen hat oder nicht im Leaderboard eingetragen.</w:t>
      </w:r>
      <w:r w:rsidR="00FB7284">
        <w:rPr>
          <w:lang w:val="de-DE"/>
        </w:rPr>
        <w:t xml:space="preserve"> </w:t>
      </w:r>
    </w:p>
    <w:p w14:paraId="0FB986DE" w14:textId="77777777" w:rsidR="006463EE" w:rsidRDefault="006463EE" w:rsidP="00946559">
      <w:pPr>
        <w:rPr>
          <w:lang w:val="de-DE"/>
        </w:rPr>
      </w:pPr>
    </w:p>
    <w:p w14:paraId="167DBEB3" w14:textId="1C772EDB" w:rsidR="006463EE" w:rsidRDefault="002363BB" w:rsidP="004D5EEC">
      <w:pPr>
        <w:pStyle w:val="berschrift3"/>
        <w:rPr>
          <w:lang w:val="de-DE"/>
        </w:rPr>
      </w:pPr>
      <w:bookmarkStart w:id="4" w:name="_Toc223502252"/>
      <w:r>
        <w:rPr>
          <w:lang w:val="de-DE"/>
        </w:rPr>
        <w:t xml:space="preserve">1.4 </w:t>
      </w:r>
      <w:r w:rsidR="004D5EEC">
        <w:rPr>
          <w:lang w:val="de-DE"/>
        </w:rPr>
        <w:t>Werkstattleistung</w:t>
      </w:r>
      <w:bookmarkEnd w:id="4"/>
    </w:p>
    <w:p w14:paraId="79D70ACC" w14:textId="485B10EA" w:rsidR="00C363F1" w:rsidRDefault="00CC2398" w:rsidP="001230B0">
      <w:pPr>
        <w:rPr>
          <w:lang w:val="de-DE"/>
        </w:rPr>
      </w:pPr>
      <w:r>
        <w:rPr>
          <w:lang w:val="de-DE"/>
        </w:rPr>
        <w:t xml:space="preserve">Am Anfang hat man </w:t>
      </w:r>
      <w:r w:rsidR="005A260D">
        <w:rPr>
          <w:lang w:val="de-DE"/>
        </w:rPr>
        <w:t xml:space="preserve">0 Werkstattleistung. Man kann mehr Werkstattleistung kriegen, indem man </w:t>
      </w:r>
      <w:r w:rsidR="00D56913">
        <w:rPr>
          <w:lang w:val="de-DE"/>
        </w:rPr>
        <w:t>seine Autos auflevelt</w:t>
      </w:r>
      <w:r w:rsidR="00B87027">
        <w:rPr>
          <w:lang w:val="de-DE"/>
        </w:rPr>
        <w:t>. Es gibt pro Auto 3 Kategorien</w:t>
      </w:r>
      <w:r w:rsidR="006423ED">
        <w:rPr>
          <w:lang w:val="de-DE"/>
        </w:rPr>
        <w:t xml:space="preserve"> (Motor, Grip, </w:t>
      </w:r>
      <w:r w:rsidR="00835CDB">
        <w:rPr>
          <w:lang w:val="de-DE"/>
        </w:rPr>
        <w:t>Federung</w:t>
      </w:r>
      <w:r w:rsidR="006423ED">
        <w:rPr>
          <w:lang w:val="de-DE"/>
        </w:rPr>
        <w:t>)</w:t>
      </w:r>
      <w:r w:rsidR="00B87027">
        <w:rPr>
          <w:lang w:val="de-DE"/>
        </w:rPr>
        <w:t xml:space="preserve">, </w:t>
      </w:r>
      <w:r w:rsidR="00B87027">
        <w:rPr>
          <w:lang w:val="de-DE"/>
        </w:rPr>
        <w:lastRenderedPageBreak/>
        <w:t>die man auflevel</w:t>
      </w:r>
      <w:r w:rsidR="001875A1">
        <w:rPr>
          <w:lang w:val="de-DE"/>
        </w:rPr>
        <w:t>n</w:t>
      </w:r>
      <w:r w:rsidR="00B87027">
        <w:rPr>
          <w:lang w:val="de-DE"/>
        </w:rPr>
        <w:t xml:space="preserve"> kann. </w:t>
      </w:r>
      <w:r w:rsidR="00960704">
        <w:rPr>
          <w:lang w:val="de-DE"/>
        </w:rPr>
        <w:t>Pro Upgrade bekommt man einen Werkstattleistungspunkt</w:t>
      </w:r>
      <w:r w:rsidR="00F32A33">
        <w:rPr>
          <w:lang w:val="de-DE"/>
        </w:rPr>
        <w:t xml:space="preserve">. Diese Punkte werden im </w:t>
      </w:r>
      <w:r w:rsidR="00C71837">
        <w:rPr>
          <w:lang w:val="de-DE"/>
        </w:rPr>
        <w:t>Endspiel</w:t>
      </w:r>
      <w:r w:rsidR="00F32A33">
        <w:rPr>
          <w:lang w:val="de-DE"/>
        </w:rPr>
        <w:t xml:space="preserve"> noch wichtig werden.</w:t>
      </w:r>
      <w:r w:rsidR="00BF2F23">
        <w:rPr>
          <w:lang w:val="de-DE"/>
        </w:rPr>
        <w:t xml:space="preserve"> </w:t>
      </w:r>
      <w:r w:rsidR="00466EDA">
        <w:rPr>
          <w:lang w:val="de-DE"/>
        </w:rPr>
        <w:t xml:space="preserve">Wenn man nicht genug Werkstattleistung hat, kann man </w:t>
      </w:r>
      <w:r w:rsidR="00EE20AA">
        <w:rPr>
          <w:lang w:val="de-DE"/>
        </w:rPr>
        <w:t>die Finale nicht fahren.</w:t>
      </w:r>
      <w:r w:rsidR="00B82433">
        <w:rPr>
          <w:lang w:val="de-DE"/>
        </w:rPr>
        <w:t xml:space="preserve"> </w:t>
      </w:r>
      <w:r w:rsidR="00ED5308">
        <w:rPr>
          <w:lang w:val="de-DE"/>
        </w:rPr>
        <w:t>Dasselbe gilt auch für ein paar andere Rennen</w:t>
      </w:r>
      <w:r w:rsidR="00454069">
        <w:rPr>
          <w:lang w:val="de-DE"/>
        </w:rPr>
        <w:t>, daher diese ohne aufgeleveltes Auto nicht möglich sind zu fahren.</w:t>
      </w:r>
      <w:r w:rsidR="00E07E7B">
        <w:rPr>
          <w:lang w:val="de-DE"/>
        </w:rPr>
        <w:t xml:space="preserve"> </w:t>
      </w:r>
      <w:r w:rsidR="002C3BAE">
        <w:rPr>
          <w:lang w:val="de-DE"/>
        </w:rPr>
        <w:br/>
        <w:t xml:space="preserve">Der Grip und die Federung haben keinerlei Auswirkung, es sind nur </w:t>
      </w:r>
      <w:r w:rsidR="005A09E7">
        <w:rPr>
          <w:lang w:val="de-DE"/>
        </w:rPr>
        <w:t xml:space="preserve">rein </w:t>
      </w:r>
      <w:r w:rsidR="007D3B7E">
        <w:rPr>
          <w:lang w:val="de-DE"/>
        </w:rPr>
        <w:t xml:space="preserve">optische Komponenten. Trotzdem muss man auch diese upgraden (mehr dazu in </w:t>
      </w:r>
      <w:r w:rsidR="00E25AA1">
        <w:rPr>
          <w:lang w:val="de-DE"/>
        </w:rPr>
        <w:t xml:space="preserve">Kapitel </w:t>
      </w:r>
      <w:r w:rsidR="007D3B7E">
        <w:rPr>
          <w:lang w:val="de-DE"/>
        </w:rPr>
        <w:t>2.5</w:t>
      </w:r>
      <w:r w:rsidR="00E25AA1">
        <w:rPr>
          <w:lang w:val="de-DE"/>
        </w:rPr>
        <w:t>)</w:t>
      </w:r>
      <w:r w:rsidR="00C06CEA">
        <w:rPr>
          <w:lang w:val="de-DE"/>
        </w:rPr>
        <w:t>.</w:t>
      </w:r>
      <w:r w:rsidR="00332B96">
        <w:rPr>
          <w:lang w:val="de-DE"/>
        </w:rPr>
        <w:t xml:space="preserve"> </w:t>
      </w:r>
    </w:p>
    <w:p w14:paraId="0F149466" w14:textId="77777777" w:rsidR="00D326D1" w:rsidRDefault="00D326D1" w:rsidP="001230B0">
      <w:pPr>
        <w:rPr>
          <w:lang w:val="de-DE"/>
        </w:rPr>
      </w:pPr>
    </w:p>
    <w:p w14:paraId="30CC04BB" w14:textId="6BDAE51B" w:rsidR="00585D3E" w:rsidRDefault="00576A29" w:rsidP="00C215BA">
      <w:pPr>
        <w:pStyle w:val="berschrift3"/>
        <w:rPr>
          <w:lang w:val="de-DE"/>
        </w:rPr>
      </w:pPr>
      <w:bookmarkStart w:id="5" w:name="_Toc223502253"/>
      <w:r>
        <w:rPr>
          <w:lang w:val="de-DE"/>
        </w:rPr>
        <w:t>1.</w:t>
      </w:r>
      <w:r w:rsidR="00F77BFC">
        <w:rPr>
          <w:lang w:val="de-DE"/>
        </w:rPr>
        <w:t>5</w:t>
      </w:r>
      <w:r w:rsidR="00D21A7A">
        <w:rPr>
          <w:lang w:val="de-DE"/>
        </w:rPr>
        <w:t xml:space="preserve"> </w:t>
      </w:r>
      <w:r w:rsidR="00585D3E">
        <w:rPr>
          <w:lang w:val="de-DE"/>
        </w:rPr>
        <w:t>Geschichte</w:t>
      </w:r>
      <w:bookmarkEnd w:id="5"/>
    </w:p>
    <w:p w14:paraId="4A84BF09" w14:textId="3BDBEA87" w:rsidR="00251488" w:rsidRDefault="00A75A84" w:rsidP="00C215BA">
      <w:pPr>
        <w:rPr>
          <w:lang w:val="de-DE"/>
        </w:rPr>
      </w:pPr>
      <w:r>
        <w:rPr>
          <w:lang w:val="de-DE"/>
        </w:rPr>
        <w:t xml:space="preserve">Die </w:t>
      </w:r>
      <w:r w:rsidR="00434578">
        <w:rPr>
          <w:lang w:val="de-DE"/>
        </w:rPr>
        <w:t>Geschichte,</w:t>
      </w:r>
      <w:r>
        <w:rPr>
          <w:lang w:val="de-DE"/>
        </w:rPr>
        <w:t xml:space="preserve"> die erzählt werden soll, handelt davon, dass </w:t>
      </w:r>
      <w:r w:rsidR="00F27FC9">
        <w:rPr>
          <w:lang w:val="de-DE"/>
        </w:rPr>
        <w:t xml:space="preserve">man von </w:t>
      </w:r>
      <w:r w:rsidR="00EE2023">
        <w:rPr>
          <w:lang w:val="de-DE"/>
        </w:rPr>
        <w:t xml:space="preserve">von den drei </w:t>
      </w:r>
      <w:r w:rsidR="00434578">
        <w:rPr>
          <w:lang w:val="de-DE"/>
        </w:rPr>
        <w:t>Rennfahrer (Lando Norris, Max Verstappen und Oscar Piastri) gekidnappt worden ist. Während man im</w:t>
      </w:r>
      <w:r w:rsidR="00464399">
        <w:rPr>
          <w:lang w:val="de-DE"/>
        </w:rPr>
        <w:t xml:space="preserve"> „Trainingslager“ ist</w:t>
      </w:r>
      <w:r w:rsidR="007C2055">
        <w:rPr>
          <w:lang w:val="de-DE"/>
        </w:rPr>
        <w:t>, wird man dort von den dreien „ausgebildet“</w:t>
      </w:r>
      <w:r w:rsidR="0059097E">
        <w:rPr>
          <w:lang w:val="de-DE"/>
        </w:rPr>
        <w:t xml:space="preserve">, bis man sie in den beiden Endrennen </w:t>
      </w:r>
      <w:r w:rsidR="000C72D2">
        <w:rPr>
          <w:lang w:val="de-DE"/>
        </w:rPr>
        <w:t>besiegt hat</w:t>
      </w:r>
      <w:r w:rsidR="000D4237">
        <w:rPr>
          <w:lang w:val="de-DE"/>
        </w:rPr>
        <w:t xml:space="preserve">, oder eben auch nicht. </w:t>
      </w:r>
    </w:p>
    <w:p w14:paraId="7EC11861" w14:textId="77777777" w:rsidR="00251488" w:rsidRDefault="00251488">
      <w:pPr>
        <w:rPr>
          <w:lang w:val="de-DE"/>
        </w:rPr>
      </w:pPr>
      <w:r>
        <w:rPr>
          <w:lang w:val="de-DE"/>
        </w:rPr>
        <w:br w:type="page"/>
      </w:r>
    </w:p>
    <w:p w14:paraId="773B5FEC" w14:textId="6DEC9E34" w:rsidR="00C215BA" w:rsidRDefault="00416810" w:rsidP="00D12970">
      <w:pPr>
        <w:pStyle w:val="berschrift2"/>
        <w:rPr>
          <w:lang w:val="de-DE"/>
        </w:rPr>
      </w:pPr>
      <w:bookmarkStart w:id="6" w:name="_Toc223502254"/>
      <w:r>
        <w:rPr>
          <w:lang w:val="de-DE"/>
        </w:rPr>
        <w:lastRenderedPageBreak/>
        <w:t xml:space="preserve">2. </w:t>
      </w:r>
      <w:r w:rsidR="00D12970">
        <w:rPr>
          <w:lang w:val="de-DE"/>
        </w:rPr>
        <w:t>Mechaniken</w:t>
      </w:r>
      <w:bookmarkEnd w:id="6"/>
    </w:p>
    <w:p w14:paraId="6C94F731" w14:textId="1F38E327" w:rsidR="00D12970" w:rsidRDefault="00CC4EF6" w:rsidP="00D12970">
      <w:pPr>
        <w:pStyle w:val="berschrift3"/>
        <w:rPr>
          <w:lang w:val="de-DE"/>
        </w:rPr>
      </w:pPr>
      <w:bookmarkStart w:id="7" w:name="_Toc223502255"/>
      <w:r>
        <w:rPr>
          <w:lang w:val="de-DE"/>
        </w:rPr>
        <w:t xml:space="preserve">2. 1 </w:t>
      </w:r>
      <w:r w:rsidR="003C0265">
        <w:rPr>
          <w:lang w:val="de-DE"/>
        </w:rPr>
        <w:t>Wie gewinnt oder verliert man?</w:t>
      </w:r>
      <w:bookmarkEnd w:id="7"/>
    </w:p>
    <w:p w14:paraId="4EE16C6E" w14:textId="10C8FFA5" w:rsidR="003C0265" w:rsidRDefault="00DB698A" w:rsidP="003C0265">
      <w:pPr>
        <w:rPr>
          <w:lang w:val="de-DE"/>
        </w:rPr>
      </w:pPr>
      <w:r>
        <w:rPr>
          <w:lang w:val="de-DE"/>
        </w:rPr>
        <w:t xml:space="preserve">Wie bereits vorher erklärt, </w:t>
      </w:r>
      <w:r w:rsidR="00747DF7">
        <w:rPr>
          <w:lang w:val="de-DE"/>
        </w:rPr>
        <w:t>gewinnt oder verliert man</w:t>
      </w:r>
      <w:r w:rsidR="00123E69">
        <w:rPr>
          <w:lang w:val="de-DE"/>
        </w:rPr>
        <w:t xml:space="preserve">, indem man </w:t>
      </w:r>
      <w:r w:rsidR="00F507A3">
        <w:rPr>
          <w:lang w:val="de-DE"/>
        </w:rPr>
        <w:t>die letzten beiden Rennen gewinnt</w:t>
      </w:r>
      <w:r w:rsidR="0064080D">
        <w:rPr>
          <w:lang w:val="de-DE"/>
        </w:rPr>
        <w:t xml:space="preserve"> oder verliert. Wenn man die letzten beiden Rennen </w:t>
      </w:r>
      <w:r w:rsidR="009871EF">
        <w:rPr>
          <w:lang w:val="de-DE"/>
        </w:rPr>
        <w:t xml:space="preserve">nicht bestreitet und das Spiel davor abbricht, wird man </w:t>
      </w:r>
      <w:r w:rsidR="00BD4145">
        <w:rPr>
          <w:lang w:val="de-DE"/>
        </w:rPr>
        <w:t>als „Nicht bewertet“ im Leaderboard eingetragen</w:t>
      </w:r>
      <w:r w:rsidR="000A3109">
        <w:rPr>
          <w:lang w:val="de-DE"/>
        </w:rPr>
        <w:t>.</w:t>
      </w:r>
      <w:r w:rsidR="00933031">
        <w:rPr>
          <w:lang w:val="de-DE"/>
        </w:rPr>
        <w:t xml:space="preserve"> </w:t>
      </w:r>
    </w:p>
    <w:p w14:paraId="0D59E226" w14:textId="77777777" w:rsidR="00040114" w:rsidRDefault="00040114" w:rsidP="003C0265">
      <w:pPr>
        <w:rPr>
          <w:lang w:val="de-DE"/>
        </w:rPr>
      </w:pPr>
    </w:p>
    <w:p w14:paraId="21886AE3" w14:textId="0C71FD10" w:rsidR="00040114" w:rsidRDefault="0069716F" w:rsidP="00917F25">
      <w:pPr>
        <w:pStyle w:val="berschrift3"/>
        <w:rPr>
          <w:lang w:val="de-DE"/>
        </w:rPr>
      </w:pPr>
      <w:bookmarkStart w:id="8" w:name="_Toc223502256"/>
      <w:r>
        <w:rPr>
          <w:lang w:val="de-DE"/>
        </w:rPr>
        <w:t xml:space="preserve">2.2 </w:t>
      </w:r>
      <w:r w:rsidR="00392809">
        <w:rPr>
          <w:lang w:val="de-DE"/>
        </w:rPr>
        <w:t>Die grundlegende Spielmechanik</w:t>
      </w:r>
      <w:bookmarkEnd w:id="8"/>
    </w:p>
    <w:p w14:paraId="3651C9F3" w14:textId="12EA1650" w:rsidR="00917F25" w:rsidRDefault="007340F5" w:rsidP="00917F25">
      <w:pPr>
        <w:rPr>
          <w:lang w:val="de-DE"/>
        </w:rPr>
      </w:pPr>
      <w:r>
        <w:rPr>
          <w:lang w:val="de-DE"/>
        </w:rPr>
        <w:t>Wenn man den Startbutton drückt</w:t>
      </w:r>
      <w:r w:rsidR="001F7B5A">
        <w:rPr>
          <w:lang w:val="de-DE"/>
        </w:rPr>
        <w:t xml:space="preserve">, </w:t>
      </w:r>
      <w:r w:rsidR="009279B6">
        <w:rPr>
          <w:lang w:val="de-DE"/>
        </w:rPr>
        <w:t>kommt eine kleine Szene</w:t>
      </w:r>
      <w:r w:rsidR="001F004D">
        <w:rPr>
          <w:lang w:val="de-DE"/>
        </w:rPr>
        <w:t xml:space="preserve">, die zeigt, wie man von den dreien gekidnappt wird und </w:t>
      </w:r>
      <w:r w:rsidR="00B34E43">
        <w:rPr>
          <w:lang w:val="de-DE"/>
        </w:rPr>
        <w:t xml:space="preserve">im </w:t>
      </w:r>
      <w:r w:rsidR="001F004D">
        <w:rPr>
          <w:lang w:val="de-DE"/>
        </w:rPr>
        <w:t xml:space="preserve">„Trainingslager“ </w:t>
      </w:r>
      <w:r w:rsidR="00B34E43">
        <w:rPr>
          <w:lang w:val="de-DE"/>
        </w:rPr>
        <w:t xml:space="preserve">auftaucht. </w:t>
      </w:r>
      <w:r w:rsidR="00FC79AC">
        <w:rPr>
          <w:lang w:val="de-DE"/>
        </w:rPr>
        <w:t xml:space="preserve">Dort muss dann wie </w:t>
      </w:r>
      <w:r w:rsidR="00E7383D">
        <w:rPr>
          <w:lang w:val="de-DE"/>
        </w:rPr>
        <w:t>vorher bereits angesprochen</w:t>
      </w:r>
      <w:r w:rsidR="00DC28AA">
        <w:rPr>
          <w:lang w:val="de-DE"/>
        </w:rPr>
        <w:t>, Rennen gewinnen, Minispiele spielen, Autos upgraden und dann die letzten beiden Rennen bestr</w:t>
      </w:r>
      <w:r w:rsidR="001C14C1">
        <w:rPr>
          <w:lang w:val="de-DE"/>
        </w:rPr>
        <w:t>eiten.</w:t>
      </w:r>
    </w:p>
    <w:p w14:paraId="7B6519DC" w14:textId="77777777" w:rsidR="00913C61" w:rsidRDefault="00913C61" w:rsidP="00917F25">
      <w:pPr>
        <w:rPr>
          <w:lang w:val="de-DE"/>
        </w:rPr>
      </w:pPr>
    </w:p>
    <w:p w14:paraId="77E0B399" w14:textId="37450F98" w:rsidR="00913C61" w:rsidRDefault="00913C61" w:rsidP="00913C61">
      <w:pPr>
        <w:pStyle w:val="berschrift3"/>
      </w:pPr>
      <w:bookmarkStart w:id="9" w:name="_Toc223502257"/>
      <w:r>
        <w:rPr>
          <w:lang w:val="de-DE"/>
        </w:rPr>
        <w:t xml:space="preserve">2.3 </w:t>
      </w:r>
      <w:r w:rsidR="00350408">
        <w:t>Useraktionen und die Tasten</w:t>
      </w:r>
      <w:r w:rsidR="002066E3">
        <w:t>belegung</w:t>
      </w:r>
      <w:bookmarkEnd w:id="9"/>
    </w:p>
    <w:p w14:paraId="64845D17" w14:textId="1DD6615F" w:rsidR="00E314A0" w:rsidRDefault="0022701C" w:rsidP="00E314A0">
      <w:r>
        <w:t>Der User kann auf der Spielfläche</w:t>
      </w:r>
      <w:r w:rsidR="00CC2ADB">
        <w:t xml:space="preserve"> herumlaufen, wobei sich die Map bewegt und nicht </w:t>
      </w:r>
      <w:r w:rsidR="00910EBC">
        <w:t xml:space="preserve">der Spieler. </w:t>
      </w:r>
      <w:r w:rsidR="003623DC">
        <w:t xml:space="preserve">Mit dem Button ‘W‘ kann man nach oben gehen, mit </w:t>
      </w:r>
      <w:r w:rsidR="003F6F27">
        <w:t>‘S‘ nach unten, mit ‘A‘ nach links und mit ‘D‘ nach rechts</w:t>
      </w:r>
      <w:r w:rsidR="00F053D7">
        <w:t xml:space="preserve"> gehen</w:t>
      </w:r>
      <w:r w:rsidR="003623DC">
        <w:t xml:space="preserve">. </w:t>
      </w:r>
      <w:r w:rsidR="00E3047C">
        <w:t xml:space="preserve">In den </w:t>
      </w:r>
      <w:r w:rsidR="00653273">
        <w:t xml:space="preserve">Dragraces kann man ausschließlich </w:t>
      </w:r>
      <w:r w:rsidR="00F3726D">
        <w:t xml:space="preserve">den ‚w‘ </w:t>
      </w:r>
      <w:r w:rsidR="00EB11B4">
        <w:t>Bu</w:t>
      </w:r>
      <w:r w:rsidR="00F3726D">
        <w:t xml:space="preserve">tton drücken, damit man nach vorne </w:t>
      </w:r>
      <w:r w:rsidR="00DE5FCB">
        <w:t xml:space="preserve">fahren </w:t>
      </w:r>
      <w:r w:rsidR="00F3726D">
        <w:t>kann</w:t>
      </w:r>
      <w:r w:rsidR="006B768D">
        <w:t xml:space="preserve">. Man muss jedoch auf eine Ampel achten, die von rot auf grün umschaltet. Dann </w:t>
      </w:r>
      <w:r w:rsidR="00B5513F">
        <w:t>kann man losfahren.</w:t>
      </w:r>
      <w:r w:rsidR="003458AE">
        <w:t xml:space="preserve"> </w:t>
      </w:r>
      <w:r w:rsidR="008E4432">
        <w:br/>
        <w:t xml:space="preserve">In den </w:t>
      </w:r>
      <w:r w:rsidR="0082726A">
        <w:t xml:space="preserve">anderen Rennen </w:t>
      </w:r>
      <w:r w:rsidR="00364DB6">
        <w:t xml:space="preserve">und den beiden Endspielen </w:t>
      </w:r>
      <w:r w:rsidR="00C16475">
        <w:t xml:space="preserve">kann man die Buttons </w:t>
      </w:r>
      <w:r w:rsidR="0025327E">
        <w:t>‘</w:t>
      </w:r>
      <w:r w:rsidR="00C16475">
        <w:t>W‘</w:t>
      </w:r>
      <w:r w:rsidR="0025327E">
        <w:t xml:space="preserve">, </w:t>
      </w:r>
      <w:r w:rsidR="00C16475">
        <w:t>‘A’</w:t>
      </w:r>
      <w:r w:rsidR="0025327E">
        <w:t xml:space="preserve">, </w:t>
      </w:r>
      <w:r w:rsidR="00C16475">
        <w:t>‘S‘</w:t>
      </w:r>
      <w:r w:rsidR="0025327E">
        <w:t xml:space="preserve">, </w:t>
      </w:r>
      <w:r w:rsidR="00C16475">
        <w:t>’D‘ drücken</w:t>
      </w:r>
      <w:r w:rsidR="0025327E">
        <w:t xml:space="preserve">. Mit </w:t>
      </w:r>
      <w:r w:rsidR="00B94185">
        <w:t xml:space="preserve">‘W‘ kann man Gas geben, mit ‘S‘ kann man bremsen, mit </w:t>
      </w:r>
      <w:r w:rsidR="007B232E">
        <w:t>‘A‘ kann man nach links</w:t>
      </w:r>
      <w:r w:rsidR="0040466C">
        <w:t xml:space="preserve"> und </w:t>
      </w:r>
      <w:r w:rsidR="007B232E">
        <w:t>mit ‘</w:t>
      </w:r>
      <w:r w:rsidR="00A80FEA">
        <w:t>D‘ nach rechts fahren.</w:t>
      </w:r>
      <w:r w:rsidR="00CB1BB6">
        <w:t xml:space="preserve"> </w:t>
      </w:r>
    </w:p>
    <w:p w14:paraId="14178497" w14:textId="77777777" w:rsidR="003E680B" w:rsidRDefault="003E680B" w:rsidP="00E314A0"/>
    <w:p w14:paraId="5711F6DD" w14:textId="7AAC10DA" w:rsidR="003E680B" w:rsidRDefault="003E680B" w:rsidP="00350408">
      <w:pPr>
        <w:pStyle w:val="berschrift3"/>
      </w:pPr>
      <w:bookmarkStart w:id="10" w:name="_Toc223502258"/>
      <w:r>
        <w:t xml:space="preserve">2.4 Herausforderungen, die auf den </w:t>
      </w:r>
      <w:r w:rsidR="008A6CC6">
        <w:t>User warten</w:t>
      </w:r>
      <w:bookmarkEnd w:id="10"/>
    </w:p>
    <w:p w14:paraId="7AAA1B6B" w14:textId="77777777" w:rsidR="00531C4A" w:rsidRDefault="00B0187C" w:rsidP="00B0187C">
      <w:r>
        <w:t xml:space="preserve">Die </w:t>
      </w:r>
      <w:r w:rsidR="00240D84">
        <w:t>Dragraces sind</w:t>
      </w:r>
      <w:r w:rsidR="00296E99">
        <w:t>, wenn man das Auto gut auflevelt</w:t>
      </w:r>
      <w:r w:rsidR="001A7431">
        <w:t xml:space="preserve">, relativ einfach. Die Rennen hingegen sind schwer. </w:t>
      </w:r>
    </w:p>
    <w:p w14:paraId="4E972A8D" w14:textId="6FD5DDC7" w:rsidR="00B0187C" w:rsidRPr="00B0187C" w:rsidRDefault="000D0FFF" w:rsidP="00B0187C">
      <w:r>
        <w:t xml:space="preserve"> </w:t>
      </w:r>
    </w:p>
    <w:p w14:paraId="6CE23A64" w14:textId="31CC1D30" w:rsidR="0066678F" w:rsidRDefault="0066678F" w:rsidP="00CF54FA">
      <w:pPr>
        <w:pStyle w:val="berschrift3"/>
      </w:pPr>
      <w:bookmarkStart w:id="11" w:name="_Toc223502259"/>
      <w:r>
        <w:t xml:space="preserve">2.5 Schwierigkeitsstufen, </w:t>
      </w:r>
      <w:r w:rsidR="00CF54FA">
        <w:t>Progression System</w:t>
      </w:r>
      <w:r w:rsidR="00782777">
        <w:t xml:space="preserve"> und Entscheidungen</w:t>
      </w:r>
      <w:bookmarkEnd w:id="11"/>
    </w:p>
    <w:p w14:paraId="16E234A4" w14:textId="5ECEE5DF" w:rsidR="0025055A" w:rsidRDefault="00876839" w:rsidP="0025055A">
      <w:r>
        <w:t xml:space="preserve">Es wird drei </w:t>
      </w:r>
      <w:r w:rsidR="007D51E0">
        <w:t xml:space="preserve">Schwierigkeitsstufen </w:t>
      </w:r>
      <w:r>
        <w:t xml:space="preserve">geben, easy, normal und hard. </w:t>
      </w:r>
      <w:r w:rsidR="00400E5B">
        <w:t xml:space="preserve">Der einzige Unterschied zwischen den </w:t>
      </w:r>
      <w:r w:rsidR="0043495D">
        <w:t xml:space="preserve">verschiedenen </w:t>
      </w:r>
      <w:r w:rsidR="00400E5B">
        <w:t>Schwierigkeitsstufen</w:t>
      </w:r>
      <w:r w:rsidR="003918C0">
        <w:t xml:space="preserve"> wird sein, dass man wenige</w:t>
      </w:r>
      <w:r w:rsidR="00366B25">
        <w:t>r</w:t>
      </w:r>
      <w:r w:rsidR="003918C0">
        <w:t xml:space="preserve"> Rennen </w:t>
      </w:r>
      <w:r w:rsidR="00366B25">
        <w:t>absolvieren muss, damit man d</w:t>
      </w:r>
      <w:r w:rsidR="00337062">
        <w:t xml:space="preserve">ie Endrennen bestreiten kann. Zudem werden die Endrennen, je nach Schwierigkeitsstufe, einfacher oder </w:t>
      </w:r>
      <w:r w:rsidR="00666F8E">
        <w:t xml:space="preserve">schwieriger </w:t>
      </w:r>
      <w:r w:rsidR="00337062">
        <w:t xml:space="preserve">sein. </w:t>
      </w:r>
      <w:r w:rsidR="00A700BA">
        <w:br/>
        <w:t xml:space="preserve">Ein Progressionsystem wird es insofern geben, dass man, wenn man nicht eine gewisse </w:t>
      </w:r>
      <w:r w:rsidR="00711B9F">
        <w:t>We</w:t>
      </w:r>
      <w:r w:rsidR="00A700BA">
        <w:t>rkstattleistung</w:t>
      </w:r>
      <w:r w:rsidR="00ED45EB">
        <w:t xml:space="preserve"> hat, ein paar Rennen nicht bestreiten kann. </w:t>
      </w:r>
    </w:p>
    <w:p w14:paraId="5A1A2B20" w14:textId="77777777" w:rsidR="003D5173" w:rsidRPr="0025055A" w:rsidRDefault="003D5173" w:rsidP="0025055A"/>
    <w:p w14:paraId="552C61D0" w14:textId="6C78B248" w:rsidR="00CF54FA" w:rsidRDefault="00CF54FA" w:rsidP="00E337A1">
      <w:pPr>
        <w:pStyle w:val="berschrift3"/>
      </w:pPr>
      <w:bookmarkStart w:id="12" w:name="_Toc223502260"/>
      <w:r>
        <w:lastRenderedPageBreak/>
        <w:t xml:space="preserve">2.6 </w:t>
      </w:r>
      <w:r w:rsidR="00E337A1">
        <w:t>USP</w:t>
      </w:r>
      <w:bookmarkEnd w:id="12"/>
    </w:p>
    <w:p w14:paraId="5E888EC6" w14:textId="679291CD" w:rsidR="001B7675" w:rsidRPr="001B7675" w:rsidRDefault="001B7675" w:rsidP="001B7675">
      <w:r w:rsidRPr="001B7675">
        <w:t xml:space="preserve">Der Unique Selling Point von meinem Spiel </w:t>
      </w:r>
      <w:r w:rsidRPr="001B7675">
        <w:rPr>
          <w:i/>
          <w:iCs/>
        </w:rPr>
        <w:t>Kart &amp; Key</w:t>
      </w:r>
      <w:r w:rsidRPr="001B7675">
        <w:t xml:space="preserve"> ist die besondere Kombination aus Rennspiel und Escape-Room-Konzept. Es geht nicht nur darum, Rennen zu gewinnen, sondern darum, aus einer abgeschlossenen Welt zu entkommen. Die Rennen sind also nicht </w:t>
      </w:r>
      <w:r w:rsidR="00FC1596" w:rsidRPr="001B7675">
        <w:t>nur</w:t>
      </w:r>
      <w:r w:rsidRPr="001B7675">
        <w:t xml:space="preserve"> Wettbewerbe, sondern der Weg in die Freiheit.</w:t>
      </w:r>
    </w:p>
    <w:p w14:paraId="37DA1B2C" w14:textId="56B9ABE0" w:rsidR="001B7675" w:rsidRPr="001B7675" w:rsidRDefault="001B7675" w:rsidP="001B7675">
      <w:r w:rsidRPr="001B7675">
        <w:t xml:space="preserve">Ein weiterer wichtiger Punkt ist, dass man zwei verschiedene Fahrzeugarten hat: Kart und Formel-1-Auto. Beide müssen separat aufgelevelt werden, was bedeutet, dass man strategisch überlegen muss, wie man seine Münzen einsetzt. Man kann nicht </w:t>
      </w:r>
      <w:r w:rsidR="00475C36" w:rsidRPr="001B7675">
        <w:t>nur</w:t>
      </w:r>
      <w:r w:rsidRPr="001B7675">
        <w:t xml:space="preserve"> ein Auto verbessern, sondern muss beide im Blick behalten, um die Endrennen freizuschalten.</w:t>
      </w:r>
    </w:p>
    <w:p w14:paraId="45512746" w14:textId="77777777" w:rsidR="001B7675" w:rsidRPr="001B7675" w:rsidRDefault="001B7675" w:rsidP="001B7675">
      <w:r w:rsidRPr="001B7675">
        <w:t>Besonders macht das Spiel auch, dass man gegen echte Formel-1-Fahrer fährt, nämlich Lando Norris, Max Verstappen und Oscar Piastri. Sie sind nicht nur Gegner in den Endrennen, sondern Teil der Story, weil sie den Spieler im Trainingslager „ausbilden“. Dadurch entsteht eine persönliche Rivalität und eine stärkere Verbindung zur Geschichte.</w:t>
      </w:r>
    </w:p>
    <w:p w14:paraId="555C7C6C" w14:textId="77777777" w:rsidR="001B7675" w:rsidRPr="001B7675" w:rsidRDefault="001B7675" w:rsidP="001B7675">
      <w:r w:rsidRPr="001B7675">
        <w:t>Außerdem gibt es ein Werkstattleistungssystem. Man muss seine Autos verbessern, um genug Werkstattleistung zu bekommen. Ohne diese Punkte kann man bestimmte Rennen – vor allem die Finalrennen – nicht fahren. Das sorgt dafür, dass nicht nur das fahrerische Können zählt, sondern auch die richtige Planung und das richtige Aufleveln.</w:t>
      </w:r>
    </w:p>
    <w:p w14:paraId="581E2CD3" w14:textId="77777777" w:rsidR="001B7675" w:rsidRPr="001B7675" w:rsidRDefault="001B7675" w:rsidP="001B7675">
      <w:r w:rsidRPr="001B7675">
        <w:t>Zusätzlich gibt es ein Lebenspunktsystem in den beiden Endrennen. Man hat nur drei Versuche. Wenn man alle verliert, muss man das Spiel neu starten. Das macht die Finalrennen besonders spannend und erhöht den Wiederspielwert.</w:t>
      </w:r>
    </w:p>
    <w:p w14:paraId="7B7270C6" w14:textId="6D8735F3" w:rsidR="00EF03A2" w:rsidRDefault="001B7675" w:rsidP="00EF03A2">
      <w:r w:rsidRPr="001B7675">
        <w:t>Zusammengefasst ist mein USP also die Mischung aus Rennspiel, Escape-Story, strategischem Upgrade-System und echten F1-Fahrern als zentrale Gegner. Man fährt nicht nur Rennen – man kämpft sich Schritt für Schritt in die Freiheit.</w:t>
      </w:r>
    </w:p>
    <w:p w14:paraId="45FB14D3" w14:textId="0783C1BA" w:rsidR="00EF03A2" w:rsidRDefault="00EF03A2">
      <w:r>
        <w:br w:type="page"/>
      </w:r>
    </w:p>
    <w:p w14:paraId="52F5AFA2" w14:textId="3707EC98" w:rsidR="005C6DBF" w:rsidRDefault="005C6DBF" w:rsidP="005710FE">
      <w:pPr>
        <w:pStyle w:val="berschrift2"/>
      </w:pPr>
      <w:bookmarkStart w:id="13" w:name="_Toc223502261"/>
      <w:r>
        <w:lastRenderedPageBreak/>
        <w:t>3. Zielgruppe</w:t>
      </w:r>
      <w:bookmarkEnd w:id="13"/>
    </w:p>
    <w:p w14:paraId="48E8E3C7" w14:textId="7D1B21BD" w:rsidR="007D2392" w:rsidRDefault="007D2392" w:rsidP="007D2392">
      <w:pPr>
        <w:pStyle w:val="berschrift3"/>
      </w:pPr>
      <w:bookmarkStart w:id="14" w:name="_Toc223502262"/>
      <w:r>
        <w:t>3.1 Altersgruppe</w:t>
      </w:r>
      <w:bookmarkEnd w:id="14"/>
    </w:p>
    <w:p w14:paraId="4777D7BE" w14:textId="5A8EB8CD" w:rsidR="00DD6021" w:rsidRDefault="00DD6021" w:rsidP="00DD6021">
      <w:r>
        <w:t>Es gibt keine bestimmte Alter</w:t>
      </w:r>
      <w:r w:rsidR="00E349CF">
        <w:t>s</w:t>
      </w:r>
      <w:r>
        <w:t xml:space="preserve">gruppe, die ich mit dem Spiel ansprechen möchte. Das Spiel soll für die Personen sein, die Spaß am Spielen und </w:t>
      </w:r>
      <w:r w:rsidR="006617B4">
        <w:t xml:space="preserve">an Rennspielen haben. </w:t>
      </w:r>
    </w:p>
    <w:p w14:paraId="076A5145" w14:textId="77777777" w:rsidR="00406926" w:rsidRPr="00DD6021" w:rsidRDefault="00406926" w:rsidP="00DD6021"/>
    <w:p w14:paraId="6A453BFC" w14:textId="201AB41C" w:rsidR="007D2392" w:rsidRDefault="00217873" w:rsidP="00217873">
      <w:pPr>
        <w:pStyle w:val="berschrift3"/>
      </w:pPr>
      <w:bookmarkStart w:id="15" w:name="_Toc223502263"/>
      <w:r>
        <w:t xml:space="preserve">3.2 </w:t>
      </w:r>
      <w:r w:rsidRPr="00217873">
        <w:t>Gelegenheitsspieler oder erfahrene Gamer?</w:t>
      </w:r>
      <w:bookmarkEnd w:id="15"/>
    </w:p>
    <w:p w14:paraId="1B5EA03A" w14:textId="49D77CE2" w:rsidR="00B73086" w:rsidRPr="00B73086" w:rsidRDefault="00B73086" w:rsidP="00B73086">
      <w:r>
        <w:t xml:space="preserve">Die Schwierigkeitsstufe Easy </w:t>
      </w:r>
      <w:r w:rsidR="008E1B5F">
        <w:t xml:space="preserve">soll </w:t>
      </w:r>
      <w:r>
        <w:t xml:space="preserve">für Gelegenheitsspieler </w:t>
      </w:r>
      <w:r w:rsidR="008E1B5F">
        <w:t>absolvierbar sein. Die Stufe Hard hingegen erfordert einiges an Können</w:t>
      </w:r>
      <w:r w:rsidR="005370B7">
        <w:t xml:space="preserve">. Normal soll ein Zwischending zwischen Gelegenheitsspieler und </w:t>
      </w:r>
      <w:r w:rsidR="006B1CC1">
        <w:t>erfahrener</w:t>
      </w:r>
      <w:r w:rsidR="005370B7">
        <w:t xml:space="preserve"> Gamer sein.</w:t>
      </w:r>
      <w:r w:rsidR="006B1CC1">
        <w:t xml:space="preserve"> Es soll zwar ein bisschen an Können erfordern, aber es soll auch nicht leicht sein.</w:t>
      </w:r>
      <w:r w:rsidR="00764216">
        <w:t xml:space="preserve"> </w:t>
      </w:r>
    </w:p>
    <w:sectPr w:rsidR="00B73086" w:rsidRPr="00B730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2839"/>
    <w:multiLevelType w:val="multilevel"/>
    <w:tmpl w:val="B66E214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50039BF"/>
    <w:multiLevelType w:val="multilevel"/>
    <w:tmpl w:val="3084C122"/>
    <w:lvl w:ilvl="0">
      <w:start w:val="1"/>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EFA785D"/>
    <w:multiLevelType w:val="multilevel"/>
    <w:tmpl w:val="8EEA53F4"/>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5CD4E5C"/>
    <w:multiLevelType w:val="hybridMultilevel"/>
    <w:tmpl w:val="8782233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054651890">
    <w:abstractNumId w:val="3"/>
  </w:num>
  <w:num w:numId="2" w16cid:durableId="2006855706">
    <w:abstractNumId w:val="1"/>
  </w:num>
  <w:num w:numId="3" w16cid:durableId="479810628">
    <w:abstractNumId w:val="2"/>
  </w:num>
  <w:num w:numId="4" w16cid:durableId="172440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12"/>
    <w:rsid w:val="00013E5A"/>
    <w:rsid w:val="00016305"/>
    <w:rsid w:val="00023171"/>
    <w:rsid w:val="00040114"/>
    <w:rsid w:val="0005489C"/>
    <w:rsid w:val="00074F85"/>
    <w:rsid w:val="00075C9B"/>
    <w:rsid w:val="000A3109"/>
    <w:rsid w:val="000C0205"/>
    <w:rsid w:val="000C72D2"/>
    <w:rsid w:val="000D0FFF"/>
    <w:rsid w:val="000D4237"/>
    <w:rsid w:val="0010131B"/>
    <w:rsid w:val="00110045"/>
    <w:rsid w:val="001230B0"/>
    <w:rsid w:val="00123E69"/>
    <w:rsid w:val="00167182"/>
    <w:rsid w:val="001875A1"/>
    <w:rsid w:val="001A7431"/>
    <w:rsid w:val="001B7675"/>
    <w:rsid w:val="001C14C1"/>
    <w:rsid w:val="001D0D22"/>
    <w:rsid w:val="001E00EB"/>
    <w:rsid w:val="001F004D"/>
    <w:rsid w:val="001F7B5A"/>
    <w:rsid w:val="0020150C"/>
    <w:rsid w:val="00203294"/>
    <w:rsid w:val="00203CC8"/>
    <w:rsid w:val="002066E3"/>
    <w:rsid w:val="0021292A"/>
    <w:rsid w:val="00217873"/>
    <w:rsid w:val="00224603"/>
    <w:rsid w:val="0022701C"/>
    <w:rsid w:val="002363BB"/>
    <w:rsid w:val="00240D84"/>
    <w:rsid w:val="00246B91"/>
    <w:rsid w:val="0025055A"/>
    <w:rsid w:val="00251488"/>
    <w:rsid w:val="0025327E"/>
    <w:rsid w:val="0027799E"/>
    <w:rsid w:val="00282F4A"/>
    <w:rsid w:val="00296E99"/>
    <w:rsid w:val="002C3BAE"/>
    <w:rsid w:val="002D0DCB"/>
    <w:rsid w:val="002D1656"/>
    <w:rsid w:val="00300B4A"/>
    <w:rsid w:val="0032355C"/>
    <w:rsid w:val="00323CED"/>
    <w:rsid w:val="00331374"/>
    <w:rsid w:val="0033254A"/>
    <w:rsid w:val="00332B96"/>
    <w:rsid w:val="00337062"/>
    <w:rsid w:val="003458AE"/>
    <w:rsid w:val="00350408"/>
    <w:rsid w:val="003623DC"/>
    <w:rsid w:val="00364DB6"/>
    <w:rsid w:val="00366B25"/>
    <w:rsid w:val="00377EC8"/>
    <w:rsid w:val="003902C7"/>
    <w:rsid w:val="003918C0"/>
    <w:rsid w:val="00392809"/>
    <w:rsid w:val="003A376D"/>
    <w:rsid w:val="003B73C8"/>
    <w:rsid w:val="003C0265"/>
    <w:rsid w:val="003D5173"/>
    <w:rsid w:val="003D611D"/>
    <w:rsid w:val="003E4E69"/>
    <w:rsid w:val="003E680B"/>
    <w:rsid w:val="003F4FEE"/>
    <w:rsid w:val="003F6B18"/>
    <w:rsid w:val="003F6F27"/>
    <w:rsid w:val="00400E5B"/>
    <w:rsid w:val="0040466C"/>
    <w:rsid w:val="00406926"/>
    <w:rsid w:val="00416810"/>
    <w:rsid w:val="00424E04"/>
    <w:rsid w:val="00434578"/>
    <w:rsid w:val="0043495D"/>
    <w:rsid w:val="00435102"/>
    <w:rsid w:val="00454069"/>
    <w:rsid w:val="00457325"/>
    <w:rsid w:val="00460622"/>
    <w:rsid w:val="00464399"/>
    <w:rsid w:val="00464DDD"/>
    <w:rsid w:val="00466EDA"/>
    <w:rsid w:val="00475C36"/>
    <w:rsid w:val="00486D8E"/>
    <w:rsid w:val="004913FB"/>
    <w:rsid w:val="00497789"/>
    <w:rsid w:val="004A5A91"/>
    <w:rsid w:val="004D5EEC"/>
    <w:rsid w:val="004E790B"/>
    <w:rsid w:val="004F008C"/>
    <w:rsid w:val="004F614B"/>
    <w:rsid w:val="00512C86"/>
    <w:rsid w:val="00531C4A"/>
    <w:rsid w:val="005370B7"/>
    <w:rsid w:val="00550E5B"/>
    <w:rsid w:val="00560755"/>
    <w:rsid w:val="0056110E"/>
    <w:rsid w:val="00565F11"/>
    <w:rsid w:val="00567C56"/>
    <w:rsid w:val="005710FE"/>
    <w:rsid w:val="005731A1"/>
    <w:rsid w:val="005758A7"/>
    <w:rsid w:val="00576A29"/>
    <w:rsid w:val="00585D3E"/>
    <w:rsid w:val="0059097E"/>
    <w:rsid w:val="005947D8"/>
    <w:rsid w:val="005A09E7"/>
    <w:rsid w:val="005A260D"/>
    <w:rsid w:val="005C6DBF"/>
    <w:rsid w:val="005D0A3E"/>
    <w:rsid w:val="005F6E00"/>
    <w:rsid w:val="006314B2"/>
    <w:rsid w:val="0064080D"/>
    <w:rsid w:val="00641822"/>
    <w:rsid w:val="006423ED"/>
    <w:rsid w:val="006463EE"/>
    <w:rsid w:val="00653273"/>
    <w:rsid w:val="006617B4"/>
    <w:rsid w:val="006660AD"/>
    <w:rsid w:val="0066678F"/>
    <w:rsid w:val="00666F8E"/>
    <w:rsid w:val="0069716F"/>
    <w:rsid w:val="006A14B9"/>
    <w:rsid w:val="006A7B6C"/>
    <w:rsid w:val="006B1CC1"/>
    <w:rsid w:val="006B768D"/>
    <w:rsid w:val="006C355A"/>
    <w:rsid w:val="006E6B94"/>
    <w:rsid w:val="0070166F"/>
    <w:rsid w:val="00711968"/>
    <w:rsid w:val="00711B9F"/>
    <w:rsid w:val="00717556"/>
    <w:rsid w:val="007340F5"/>
    <w:rsid w:val="007475C3"/>
    <w:rsid w:val="00747DF7"/>
    <w:rsid w:val="007504FF"/>
    <w:rsid w:val="00764216"/>
    <w:rsid w:val="00782777"/>
    <w:rsid w:val="007A0C29"/>
    <w:rsid w:val="007B232E"/>
    <w:rsid w:val="007C2055"/>
    <w:rsid w:val="007D2392"/>
    <w:rsid w:val="007D3B7E"/>
    <w:rsid w:val="007D51E0"/>
    <w:rsid w:val="007F0569"/>
    <w:rsid w:val="00820081"/>
    <w:rsid w:val="00825622"/>
    <w:rsid w:val="0082726A"/>
    <w:rsid w:val="00835CDB"/>
    <w:rsid w:val="00862D80"/>
    <w:rsid w:val="0087180C"/>
    <w:rsid w:val="00876839"/>
    <w:rsid w:val="008A6CC6"/>
    <w:rsid w:val="008D3411"/>
    <w:rsid w:val="008E1B5F"/>
    <w:rsid w:val="008E22F0"/>
    <w:rsid w:val="008E4432"/>
    <w:rsid w:val="008E730A"/>
    <w:rsid w:val="00910EBC"/>
    <w:rsid w:val="00913C61"/>
    <w:rsid w:val="00917F25"/>
    <w:rsid w:val="009279B6"/>
    <w:rsid w:val="00933031"/>
    <w:rsid w:val="00943CB0"/>
    <w:rsid w:val="00946559"/>
    <w:rsid w:val="00960704"/>
    <w:rsid w:val="00973062"/>
    <w:rsid w:val="0097486F"/>
    <w:rsid w:val="009871EF"/>
    <w:rsid w:val="0099286A"/>
    <w:rsid w:val="009A6CA2"/>
    <w:rsid w:val="009A7740"/>
    <w:rsid w:val="009C1C12"/>
    <w:rsid w:val="009D2107"/>
    <w:rsid w:val="009D6B3E"/>
    <w:rsid w:val="00A11187"/>
    <w:rsid w:val="00A37C41"/>
    <w:rsid w:val="00A53C87"/>
    <w:rsid w:val="00A700BA"/>
    <w:rsid w:val="00A75A84"/>
    <w:rsid w:val="00A8064E"/>
    <w:rsid w:val="00A80FEA"/>
    <w:rsid w:val="00AE284F"/>
    <w:rsid w:val="00B0187C"/>
    <w:rsid w:val="00B200B0"/>
    <w:rsid w:val="00B34E43"/>
    <w:rsid w:val="00B5513F"/>
    <w:rsid w:val="00B608B2"/>
    <w:rsid w:val="00B6159B"/>
    <w:rsid w:val="00B71910"/>
    <w:rsid w:val="00B73086"/>
    <w:rsid w:val="00B82433"/>
    <w:rsid w:val="00B87027"/>
    <w:rsid w:val="00B94185"/>
    <w:rsid w:val="00BB2F4D"/>
    <w:rsid w:val="00BC5D42"/>
    <w:rsid w:val="00BD4145"/>
    <w:rsid w:val="00BD614C"/>
    <w:rsid w:val="00BF0A33"/>
    <w:rsid w:val="00BF2A65"/>
    <w:rsid w:val="00BF2F23"/>
    <w:rsid w:val="00BF30EC"/>
    <w:rsid w:val="00C03A56"/>
    <w:rsid w:val="00C06CEA"/>
    <w:rsid w:val="00C16475"/>
    <w:rsid w:val="00C215BA"/>
    <w:rsid w:val="00C22D60"/>
    <w:rsid w:val="00C363F1"/>
    <w:rsid w:val="00C71837"/>
    <w:rsid w:val="00C74DEA"/>
    <w:rsid w:val="00CB1BB6"/>
    <w:rsid w:val="00CC2398"/>
    <w:rsid w:val="00CC2ADB"/>
    <w:rsid w:val="00CC4EF6"/>
    <w:rsid w:val="00CE7BF6"/>
    <w:rsid w:val="00CF54FA"/>
    <w:rsid w:val="00D12970"/>
    <w:rsid w:val="00D21A7A"/>
    <w:rsid w:val="00D25EA4"/>
    <w:rsid w:val="00D326D1"/>
    <w:rsid w:val="00D54E29"/>
    <w:rsid w:val="00D56913"/>
    <w:rsid w:val="00D74FE0"/>
    <w:rsid w:val="00D768C7"/>
    <w:rsid w:val="00D77726"/>
    <w:rsid w:val="00D84F61"/>
    <w:rsid w:val="00D87964"/>
    <w:rsid w:val="00DB698A"/>
    <w:rsid w:val="00DC28AA"/>
    <w:rsid w:val="00DD6021"/>
    <w:rsid w:val="00DE5FCB"/>
    <w:rsid w:val="00DF48C6"/>
    <w:rsid w:val="00E07E7B"/>
    <w:rsid w:val="00E129FE"/>
    <w:rsid w:val="00E15AB6"/>
    <w:rsid w:val="00E21D64"/>
    <w:rsid w:val="00E25AA1"/>
    <w:rsid w:val="00E3047C"/>
    <w:rsid w:val="00E314A0"/>
    <w:rsid w:val="00E337A1"/>
    <w:rsid w:val="00E349CF"/>
    <w:rsid w:val="00E34A17"/>
    <w:rsid w:val="00E448EB"/>
    <w:rsid w:val="00E61DE5"/>
    <w:rsid w:val="00E7383D"/>
    <w:rsid w:val="00E73B2C"/>
    <w:rsid w:val="00E7465D"/>
    <w:rsid w:val="00E92DE6"/>
    <w:rsid w:val="00E948F6"/>
    <w:rsid w:val="00EA7AB6"/>
    <w:rsid w:val="00EB11B4"/>
    <w:rsid w:val="00EC24FB"/>
    <w:rsid w:val="00EC3CD2"/>
    <w:rsid w:val="00EC5477"/>
    <w:rsid w:val="00ED45EB"/>
    <w:rsid w:val="00ED5308"/>
    <w:rsid w:val="00EE2023"/>
    <w:rsid w:val="00EE20AA"/>
    <w:rsid w:val="00EE7EE4"/>
    <w:rsid w:val="00EF03A2"/>
    <w:rsid w:val="00F053D7"/>
    <w:rsid w:val="00F27FC9"/>
    <w:rsid w:val="00F32A33"/>
    <w:rsid w:val="00F3726D"/>
    <w:rsid w:val="00F507A3"/>
    <w:rsid w:val="00F77BFC"/>
    <w:rsid w:val="00FB53EC"/>
    <w:rsid w:val="00FB7284"/>
    <w:rsid w:val="00FC1596"/>
    <w:rsid w:val="00FC3273"/>
    <w:rsid w:val="00FC79AC"/>
    <w:rsid w:val="00FE5808"/>
    <w:rsid w:val="00FF5C5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F254"/>
  <w15:chartTrackingRefBased/>
  <w15:docId w15:val="{9BE02794-2588-4613-9D6B-FC55485B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1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C1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C1C1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C1C1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1C1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1C1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1C1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1C1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1C1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1C1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C1C1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C1C1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C1C1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1C1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1C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1C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1C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1C12"/>
    <w:rPr>
      <w:rFonts w:eastAsiaTheme="majorEastAsia" w:cstheme="majorBidi"/>
      <w:color w:val="272727" w:themeColor="text1" w:themeTint="D8"/>
    </w:rPr>
  </w:style>
  <w:style w:type="paragraph" w:styleId="Titel">
    <w:name w:val="Title"/>
    <w:basedOn w:val="Standard"/>
    <w:next w:val="Standard"/>
    <w:link w:val="TitelZchn"/>
    <w:uiPriority w:val="10"/>
    <w:qFormat/>
    <w:rsid w:val="009C1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1C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1C1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1C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1C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1C12"/>
    <w:rPr>
      <w:i/>
      <w:iCs/>
      <w:color w:val="404040" w:themeColor="text1" w:themeTint="BF"/>
    </w:rPr>
  </w:style>
  <w:style w:type="paragraph" w:styleId="Listenabsatz">
    <w:name w:val="List Paragraph"/>
    <w:basedOn w:val="Standard"/>
    <w:uiPriority w:val="34"/>
    <w:qFormat/>
    <w:rsid w:val="009C1C12"/>
    <w:pPr>
      <w:ind w:left="720"/>
      <w:contextualSpacing/>
    </w:pPr>
  </w:style>
  <w:style w:type="character" w:styleId="IntensiveHervorhebung">
    <w:name w:val="Intense Emphasis"/>
    <w:basedOn w:val="Absatz-Standardschriftart"/>
    <w:uiPriority w:val="21"/>
    <w:qFormat/>
    <w:rsid w:val="009C1C12"/>
    <w:rPr>
      <w:i/>
      <w:iCs/>
      <w:color w:val="0F4761" w:themeColor="accent1" w:themeShade="BF"/>
    </w:rPr>
  </w:style>
  <w:style w:type="paragraph" w:styleId="IntensivesZitat">
    <w:name w:val="Intense Quote"/>
    <w:basedOn w:val="Standard"/>
    <w:next w:val="Standard"/>
    <w:link w:val="IntensivesZitatZchn"/>
    <w:uiPriority w:val="30"/>
    <w:qFormat/>
    <w:rsid w:val="009C1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1C12"/>
    <w:rPr>
      <w:i/>
      <w:iCs/>
      <w:color w:val="0F4761" w:themeColor="accent1" w:themeShade="BF"/>
    </w:rPr>
  </w:style>
  <w:style w:type="character" w:styleId="IntensiverVerweis">
    <w:name w:val="Intense Reference"/>
    <w:basedOn w:val="Absatz-Standardschriftart"/>
    <w:uiPriority w:val="32"/>
    <w:qFormat/>
    <w:rsid w:val="009C1C12"/>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DF48C6"/>
    <w:pPr>
      <w:spacing w:before="240" w:after="0" w:line="259" w:lineRule="auto"/>
      <w:outlineLvl w:val="9"/>
    </w:pPr>
    <w:rPr>
      <w:kern w:val="0"/>
      <w:sz w:val="32"/>
      <w:szCs w:val="32"/>
      <w:lang w:eastAsia="de-AT"/>
      <w14:ligatures w14:val="none"/>
    </w:rPr>
  </w:style>
  <w:style w:type="paragraph" w:styleId="Verzeichnis3">
    <w:name w:val="toc 3"/>
    <w:basedOn w:val="Standard"/>
    <w:next w:val="Standard"/>
    <w:autoRedefine/>
    <w:uiPriority w:val="39"/>
    <w:unhideWhenUsed/>
    <w:rsid w:val="00DF48C6"/>
    <w:pPr>
      <w:spacing w:after="100"/>
      <w:ind w:left="480"/>
    </w:pPr>
  </w:style>
  <w:style w:type="paragraph" w:styleId="Verzeichnis2">
    <w:name w:val="toc 2"/>
    <w:basedOn w:val="Standard"/>
    <w:next w:val="Standard"/>
    <w:autoRedefine/>
    <w:uiPriority w:val="39"/>
    <w:unhideWhenUsed/>
    <w:rsid w:val="00DF48C6"/>
    <w:pPr>
      <w:spacing w:after="100"/>
      <w:ind w:left="240"/>
    </w:pPr>
  </w:style>
  <w:style w:type="character" w:styleId="Hyperlink">
    <w:name w:val="Hyperlink"/>
    <w:basedOn w:val="Absatz-Standardschriftart"/>
    <w:uiPriority w:val="99"/>
    <w:unhideWhenUsed/>
    <w:rsid w:val="00DF48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36E99F46EB3234A89FBCB1FD084F583" ma:contentTypeVersion="12" ma:contentTypeDescription="Ein neues Dokument erstellen." ma:contentTypeScope="" ma:versionID="0125358d4d22a24c07e5806d1f46f453">
  <xsd:schema xmlns:xsd="http://www.w3.org/2001/XMLSchema" xmlns:xs="http://www.w3.org/2001/XMLSchema" xmlns:p="http://schemas.microsoft.com/office/2006/metadata/properties" xmlns:ns3="7b437b63-52d4-41a0-b1c2-b4482ef94d86" targetNamespace="http://schemas.microsoft.com/office/2006/metadata/properties" ma:root="true" ma:fieldsID="b916819ac6b9a1e3d312c80c87cfcc80" ns3:_="">
    <xsd:import namespace="7b437b63-52d4-41a0-b1c2-b4482ef94d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37b63-52d4-41a0-b1c2-b4482ef94d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b437b63-52d4-41a0-b1c2-b4482ef94d86" xsi:nil="true"/>
  </documentManagement>
</p:properties>
</file>

<file path=customXml/itemProps1.xml><?xml version="1.0" encoding="utf-8"?>
<ds:datastoreItem xmlns:ds="http://schemas.openxmlformats.org/officeDocument/2006/customXml" ds:itemID="{2C817786-495D-47BD-B151-4778FCD10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37b63-52d4-41a0-b1c2-b4482ef94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9BD08B-393E-4562-B224-3557E4415798}">
  <ds:schemaRefs>
    <ds:schemaRef ds:uri="http://schemas.microsoft.com/sharepoint/v3/contenttype/forms"/>
  </ds:schemaRefs>
</ds:datastoreItem>
</file>

<file path=customXml/itemProps3.xml><?xml version="1.0" encoding="utf-8"?>
<ds:datastoreItem xmlns:ds="http://schemas.openxmlformats.org/officeDocument/2006/customXml" ds:itemID="{6B530E55-9531-4DB1-AD77-2C4CADC17FAB}">
  <ds:schemaRefs>
    <ds:schemaRef ds:uri="http://schemas.microsoft.com/office/2006/metadata/properties"/>
    <ds:schemaRef ds:uri="http://schemas.microsoft.com/office/infopath/2007/PartnerControls"/>
    <ds:schemaRef ds:uri="7b437b63-52d4-41a0-b1c2-b4482ef94d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1212</Words>
  <Characters>7641</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Kalmbach Jonah</dc:creator>
  <cp:keywords/>
  <dc:description/>
  <cp:lastModifiedBy>Kalmbach Jonah</cp:lastModifiedBy>
  <cp:revision>294</cp:revision>
  <dcterms:created xsi:type="dcterms:W3CDTF">2026-02-24T17:34:00Z</dcterms:created>
  <dcterms:modified xsi:type="dcterms:W3CDTF">2026-03-04T06:37:00Z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0x010100F36E99F46EB3234A89FBCB1FD084F583</vt:lpwstr>
  </property>
</Properties>
</file>