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AD0D" w14:textId="48306E4A" w:rsidR="00397F1B" w:rsidRPr="00397F1B" w:rsidRDefault="00F95361" w:rsidP="00125A5F">
      <w:pPr>
        <w:jc w:val="center"/>
        <w:rPr>
          <w:b/>
          <w:bCs/>
          <w:sz w:val="32"/>
          <w:szCs w:val="32"/>
          <w:lang w:val="de-DE"/>
        </w:rPr>
      </w:pPr>
      <w:r>
        <w:rPr>
          <w:b/>
          <w:bCs/>
          <w:sz w:val="32"/>
          <w:szCs w:val="32"/>
          <w:lang w:val="de-DE"/>
        </w:rPr>
        <w:t xml:space="preserve">2ahitm: </w:t>
      </w:r>
      <w:r w:rsidR="00397F1B" w:rsidRPr="00397F1B">
        <w:rPr>
          <w:b/>
          <w:bCs/>
          <w:sz w:val="32"/>
          <w:szCs w:val="32"/>
          <w:lang w:val="de-DE"/>
        </w:rPr>
        <w:t>Ue-1</w:t>
      </w:r>
      <w:r w:rsidR="00CD1CA4">
        <w:rPr>
          <w:b/>
          <w:bCs/>
          <w:sz w:val="32"/>
          <w:szCs w:val="32"/>
          <w:lang w:val="de-DE"/>
        </w:rPr>
        <w:t>5</w:t>
      </w:r>
      <w:r w:rsidR="00397F1B" w:rsidRPr="00397F1B">
        <w:rPr>
          <w:b/>
          <w:bCs/>
          <w:sz w:val="32"/>
          <w:szCs w:val="32"/>
          <w:lang w:val="de-DE"/>
        </w:rPr>
        <w:t xml:space="preserve"> </w:t>
      </w:r>
      <w:r w:rsidR="00125A5F" w:rsidRPr="00397F1B">
        <w:rPr>
          <w:b/>
          <w:bCs/>
          <w:sz w:val="32"/>
          <w:szCs w:val="32"/>
          <w:lang w:val="de-DE"/>
        </w:rPr>
        <w:t>AUDIO-</w:t>
      </w:r>
      <w:r w:rsidR="00790817" w:rsidRPr="00397F1B">
        <w:rPr>
          <w:b/>
          <w:bCs/>
          <w:sz w:val="32"/>
          <w:szCs w:val="32"/>
          <w:lang w:val="de-DE"/>
        </w:rPr>
        <w:t>Projekt-Übung</w:t>
      </w:r>
      <w:r w:rsidR="002441F9">
        <w:rPr>
          <w:b/>
          <w:bCs/>
          <w:sz w:val="32"/>
          <w:szCs w:val="32"/>
          <w:lang w:val="de-DE"/>
        </w:rPr>
        <w:t xml:space="preserve"> Mehrspurtechnik</w:t>
      </w:r>
      <w:r w:rsidR="00790817" w:rsidRPr="00397F1B">
        <w:rPr>
          <w:b/>
          <w:bCs/>
          <w:sz w:val="32"/>
          <w:szCs w:val="32"/>
          <w:lang w:val="de-DE"/>
        </w:rPr>
        <w:t xml:space="preserve"> </w:t>
      </w:r>
    </w:p>
    <w:p w14:paraId="61221C4A" w14:textId="7356FB1E" w:rsidR="001B1CDC" w:rsidRPr="00397F1B" w:rsidRDefault="00397F1B" w:rsidP="77C78016">
      <w:pPr>
        <w:jc w:val="center"/>
        <w:rPr>
          <w:b/>
          <w:bCs/>
          <w:sz w:val="40"/>
          <w:szCs w:val="40"/>
          <w:lang w:val="de-DE"/>
        </w:rPr>
      </w:pPr>
      <w:r w:rsidRPr="77C78016">
        <w:rPr>
          <w:b/>
          <w:bCs/>
          <w:sz w:val="40"/>
          <w:szCs w:val="40"/>
          <w:lang w:val="de-DE"/>
        </w:rPr>
        <w:t>FILM-SYNC</w:t>
      </w:r>
    </w:p>
    <w:p w14:paraId="74A41FDE" w14:textId="77777777" w:rsidR="00790817" w:rsidRDefault="00790817" w:rsidP="000F5874">
      <w:pPr>
        <w:spacing w:line="276" w:lineRule="auto"/>
        <w:rPr>
          <w:lang w:val="de-DE"/>
        </w:rPr>
      </w:pPr>
    </w:p>
    <w:p w14:paraId="57677172" w14:textId="2BC8AABB" w:rsidR="00790817" w:rsidRDefault="00790817" w:rsidP="000F5874">
      <w:pPr>
        <w:spacing w:line="276" w:lineRule="auto"/>
        <w:rPr>
          <w:lang w:val="de-DE"/>
        </w:rPr>
      </w:pPr>
      <w:r w:rsidRPr="77C78016">
        <w:rPr>
          <w:lang w:val="de-DE"/>
        </w:rPr>
        <w:t xml:space="preserve">Zeige in einem Projekt, dass du das Audioprogramm </w:t>
      </w:r>
      <w:r w:rsidR="003E5A85" w:rsidRPr="77C78016">
        <w:rPr>
          <w:lang w:val="de-DE"/>
        </w:rPr>
        <w:t xml:space="preserve">Adobe Audition </w:t>
      </w:r>
      <w:r w:rsidRPr="77C78016">
        <w:rPr>
          <w:lang w:val="de-DE"/>
        </w:rPr>
        <w:t>und das Arbeiten damit beherrschst. Es gibt mehrere Möglichkeiten dafür:</w:t>
      </w:r>
    </w:p>
    <w:p w14:paraId="36780E89" w14:textId="77777777" w:rsidR="00790817" w:rsidRDefault="00790817" w:rsidP="000F5874">
      <w:pPr>
        <w:pStyle w:val="Listenabsatz"/>
        <w:numPr>
          <w:ilvl w:val="0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Filmsynchronisation:</w:t>
      </w:r>
    </w:p>
    <w:p w14:paraId="36D27BBB" w14:textId="0748B843" w:rsidR="00790817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proofErr w:type="gramStart"/>
      <w:r w:rsidRPr="77C78016">
        <w:rPr>
          <w:lang w:val="de-DE"/>
        </w:rPr>
        <w:t>Alleine</w:t>
      </w:r>
      <w:proofErr w:type="gramEnd"/>
      <w:r w:rsidRPr="77C78016">
        <w:rPr>
          <w:lang w:val="de-DE"/>
        </w:rPr>
        <w:t xml:space="preserve"> oder zu zweit einen Film (</w:t>
      </w:r>
      <w:r w:rsidR="6B3C07A6" w:rsidRPr="77C78016">
        <w:rPr>
          <w:lang w:val="de-DE"/>
        </w:rPr>
        <w:t xml:space="preserve">am besten </w:t>
      </w:r>
      <w:r w:rsidRPr="77C78016">
        <w:rPr>
          <w:lang w:val="de-DE"/>
        </w:rPr>
        <w:t>neu zusammengeschnitten</w:t>
      </w:r>
      <w:r w:rsidR="3541FD97" w:rsidRPr="77C78016">
        <w:rPr>
          <w:lang w:val="de-DE"/>
        </w:rPr>
        <w:t xml:space="preserve"> auf ca. 2 Minuten</w:t>
      </w:r>
      <w:r w:rsidRPr="77C78016">
        <w:rPr>
          <w:lang w:val="de-DE"/>
        </w:rPr>
        <w:t>) neu synchronisieren:</w:t>
      </w:r>
    </w:p>
    <w:p w14:paraId="43E1863B" w14:textId="77777777" w:rsidR="00790817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Die originale Audiospur wird dabei komplett gelöscht</w:t>
      </w:r>
    </w:p>
    <w:p w14:paraId="3DE76258" w14:textId="77777777" w:rsidR="00790817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Alle Spuren werden neu eingesprochen (Achte dabei auf die Emotionen der Protagonisten; auch Pitch-Shifting (</w:t>
      </w:r>
      <w:proofErr w:type="spellStart"/>
      <w:r w:rsidRPr="77C78016">
        <w:rPr>
          <w:lang w:val="de-DE"/>
        </w:rPr>
        <w:t>up</w:t>
      </w:r>
      <w:proofErr w:type="spellEnd"/>
      <w:r w:rsidRPr="77C78016">
        <w:rPr>
          <w:lang w:val="de-DE"/>
        </w:rPr>
        <w:t xml:space="preserve"> + down) kann angewendet </w:t>
      </w:r>
      <w:proofErr w:type="gramStart"/>
      <w:r w:rsidRPr="77C78016">
        <w:rPr>
          <w:lang w:val="de-DE"/>
        </w:rPr>
        <w:t>werden</w:t>
      </w:r>
      <w:proofErr w:type="gramEnd"/>
      <w:r w:rsidRPr="77C78016">
        <w:rPr>
          <w:lang w:val="de-DE"/>
        </w:rPr>
        <w:t xml:space="preserve"> um verschiedenen Stimmen zu erzeugen</w:t>
      </w:r>
    </w:p>
    <w:p w14:paraId="70B4ACCC" w14:textId="239BB819" w:rsidR="00790817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Alle Geräusche</w:t>
      </w:r>
      <w:r w:rsidR="5DAC5AA8" w:rsidRPr="77C78016">
        <w:rPr>
          <w:lang w:val="de-DE"/>
        </w:rPr>
        <w:t xml:space="preserve"> / Effekte</w:t>
      </w:r>
      <w:r w:rsidRPr="77C78016">
        <w:rPr>
          <w:lang w:val="de-DE"/>
        </w:rPr>
        <w:t xml:space="preserve">, die in der Handlung stattfinden, sind neu einzufügen (selbst zu machen oder bei </w:t>
      </w:r>
      <w:r w:rsidR="272E97C2" w:rsidRPr="77C78016">
        <w:rPr>
          <w:lang w:val="de-DE"/>
        </w:rPr>
        <w:t xml:space="preserve">… </w:t>
      </w:r>
      <w:r w:rsidRPr="77C78016">
        <w:rPr>
          <w:lang w:val="de-DE"/>
        </w:rPr>
        <w:t>freesound.org herunterzuladen und zu verwenden)</w:t>
      </w:r>
    </w:p>
    <w:p w14:paraId="5E55FE5A" w14:textId="5BD61D00" w:rsidR="00790817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 xml:space="preserve">Wichtig ist </w:t>
      </w:r>
      <w:r w:rsidR="3F438B4A" w:rsidRPr="77C78016">
        <w:rPr>
          <w:lang w:val="de-DE"/>
        </w:rPr>
        <w:t xml:space="preserve">auch </w:t>
      </w:r>
      <w:r w:rsidRPr="77C78016">
        <w:rPr>
          <w:lang w:val="de-DE"/>
        </w:rPr>
        <w:t xml:space="preserve">die </w:t>
      </w:r>
      <w:proofErr w:type="spellStart"/>
      <w:r w:rsidRPr="77C78016">
        <w:rPr>
          <w:lang w:val="de-DE"/>
        </w:rPr>
        <w:t>Atmo</w:t>
      </w:r>
      <w:proofErr w:type="spellEnd"/>
      <w:r w:rsidRPr="77C78016">
        <w:rPr>
          <w:lang w:val="de-DE"/>
        </w:rPr>
        <w:t xml:space="preserve"> (das Grund-Umgebungsgeräusch), da sonst die Wirkung der Location UND der Handlung nicht realistisch auf die/den </w:t>
      </w:r>
      <w:proofErr w:type="spellStart"/>
      <w:r w:rsidRPr="77C78016">
        <w:rPr>
          <w:lang w:val="de-DE"/>
        </w:rPr>
        <w:t>BetrachterIn</w:t>
      </w:r>
      <w:proofErr w:type="spellEnd"/>
      <w:r w:rsidRPr="77C78016">
        <w:rPr>
          <w:lang w:val="de-DE"/>
        </w:rPr>
        <w:t xml:space="preserve"> wirkt</w:t>
      </w:r>
    </w:p>
    <w:p w14:paraId="1A72A1A7" w14:textId="5A9FAC3F" w:rsidR="063B07F0" w:rsidRDefault="063B07F0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Wenn möglich... auch eine passende Filmmusik für die Szenen finden und einbauen (wäre schön, muss aber nicht sein!)</w:t>
      </w:r>
    </w:p>
    <w:p w14:paraId="38184A23" w14:textId="77777777" w:rsidR="0099565D" w:rsidRDefault="00790817" w:rsidP="000F5874">
      <w:pPr>
        <w:pStyle w:val="Listenabsatz"/>
        <w:numPr>
          <w:ilvl w:val="1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 xml:space="preserve">WICHTIG: </w:t>
      </w:r>
    </w:p>
    <w:p w14:paraId="492DDBC4" w14:textId="77777777" w:rsidR="00C552C1" w:rsidRDefault="0099565D" w:rsidP="000F5874">
      <w:pPr>
        <w:pStyle w:val="Listenabsatz"/>
        <w:numPr>
          <w:ilvl w:val="2"/>
          <w:numId w:val="1"/>
        </w:numPr>
        <w:spacing w:line="276" w:lineRule="auto"/>
        <w:rPr>
          <w:lang w:val="de-DE"/>
        </w:rPr>
      </w:pPr>
      <w:r>
        <w:rPr>
          <w:lang w:val="de-DE"/>
        </w:rPr>
        <w:t>Am Schluss ist auch die Originaldatei mit dem Original Sound-Track mit abzugeben</w:t>
      </w:r>
    </w:p>
    <w:p w14:paraId="240BA06F" w14:textId="7B035056" w:rsidR="00790817" w:rsidRDefault="00790817" w:rsidP="000F5874">
      <w:pPr>
        <w:pStyle w:val="Listenabsatz"/>
        <w:numPr>
          <w:ilvl w:val="2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 xml:space="preserve">Die Projektdateien samt aller verwendeter Files sind aufzuheben und bei der Vorführung des Endergebnisses zu zeigen und zu erklären – es geht </w:t>
      </w:r>
      <w:r w:rsidR="694C1FBD" w:rsidRPr="77C78016">
        <w:rPr>
          <w:lang w:val="de-DE"/>
        </w:rPr>
        <w:t xml:space="preserve">ja dabei um Argumente für die Notenfindung und </w:t>
      </w:r>
      <w:r w:rsidRPr="77C78016">
        <w:rPr>
          <w:lang w:val="de-DE"/>
        </w:rPr>
        <w:t>um den Beweis, dass man selbst dieses Projekt erstellt hat!</w:t>
      </w:r>
    </w:p>
    <w:p w14:paraId="14D8950F" w14:textId="3EECCB90" w:rsidR="0DDA9B8B" w:rsidRPr="00CD1CA4" w:rsidRDefault="00F95361" w:rsidP="000F5874">
      <w:pPr>
        <w:pStyle w:val="Listenabsatz"/>
        <w:numPr>
          <w:ilvl w:val="1"/>
          <w:numId w:val="1"/>
        </w:numPr>
        <w:spacing w:line="276" w:lineRule="auto"/>
        <w:rPr>
          <w:b/>
          <w:bCs/>
          <w:color w:val="FF0000"/>
          <w:lang w:val="de-DE"/>
        </w:rPr>
      </w:pPr>
      <w:r>
        <w:rPr>
          <w:b/>
          <w:bCs/>
          <w:color w:val="FF0000"/>
          <w:lang w:val="de-DE"/>
        </w:rPr>
        <w:t>3</w:t>
      </w:r>
      <w:r w:rsidR="00CD1CA4" w:rsidRPr="00CD1CA4">
        <w:rPr>
          <w:b/>
          <w:bCs/>
          <w:color w:val="FF0000"/>
          <w:lang w:val="de-DE"/>
        </w:rPr>
        <w:t xml:space="preserve"> </w:t>
      </w:r>
      <w:r w:rsidR="0DDA9B8B" w:rsidRPr="00CD1CA4">
        <w:rPr>
          <w:b/>
          <w:bCs/>
          <w:color w:val="FF0000"/>
          <w:lang w:val="de-DE"/>
        </w:rPr>
        <w:t>ABGABEN:</w:t>
      </w:r>
    </w:p>
    <w:p w14:paraId="1FFB2554" w14:textId="4C40D34C" w:rsidR="0DDA9B8B" w:rsidRDefault="00F95361" w:rsidP="000F5874">
      <w:pPr>
        <w:pStyle w:val="Listenabsatz"/>
        <w:numPr>
          <w:ilvl w:val="2"/>
          <w:numId w:val="1"/>
        </w:numPr>
        <w:spacing w:line="276" w:lineRule="auto"/>
        <w:rPr>
          <w:lang w:val="de-DE"/>
        </w:rPr>
      </w:pPr>
      <w:r>
        <w:rPr>
          <w:highlight w:val="yellow"/>
          <w:lang w:val="de-DE"/>
        </w:rPr>
        <w:t xml:space="preserve">4.März: </w:t>
      </w:r>
      <w:r w:rsidR="0DDA9B8B" w:rsidRPr="77C78016">
        <w:rPr>
          <w:highlight w:val="yellow"/>
          <w:lang w:val="de-DE"/>
        </w:rPr>
        <w:t>Projektplanung (</w:t>
      </w:r>
      <w:r w:rsidR="0DDA9B8B" w:rsidRPr="77C78016">
        <w:rPr>
          <w:lang w:val="de-DE"/>
        </w:rPr>
        <w:t xml:space="preserve">als </w:t>
      </w:r>
      <w:r w:rsidR="000F5874">
        <w:rPr>
          <w:lang w:val="de-DE"/>
        </w:rPr>
        <w:t>Planung</w:t>
      </w:r>
      <w:r w:rsidR="0DDA9B8B" w:rsidRPr="77C78016">
        <w:rPr>
          <w:lang w:val="de-DE"/>
        </w:rPr>
        <w:t>.doc, zum angegebenen Termin):</w:t>
      </w:r>
    </w:p>
    <w:p w14:paraId="4B7C6170" w14:textId="5C00EB57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 xml:space="preserve">Projektgruppe (Namensnennung der Mitarbeitenden) </w:t>
      </w:r>
    </w:p>
    <w:p w14:paraId="3DDEDA01" w14:textId="7CC10068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Welcher Film?</w:t>
      </w:r>
    </w:p>
    <w:p w14:paraId="244ED35B" w14:textId="79E0A3DD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Welche Szenen werden zu hören und zu sehen sein?</w:t>
      </w:r>
    </w:p>
    <w:p w14:paraId="65A431B5" w14:textId="03604308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Welche Tonebenen kommen vor?</w:t>
      </w:r>
    </w:p>
    <w:p w14:paraId="4CD94612" w14:textId="19654893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 xml:space="preserve">Besonderheiten, </w:t>
      </w:r>
      <w:proofErr w:type="gramStart"/>
      <w:r w:rsidRPr="77C78016">
        <w:rPr>
          <w:lang w:val="de-DE"/>
        </w:rPr>
        <w:t>Dauer,...</w:t>
      </w:r>
      <w:proofErr w:type="gramEnd"/>
    </w:p>
    <w:p w14:paraId="7D50AAFD" w14:textId="77777777" w:rsidR="00F95361" w:rsidRDefault="00F95361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Abgabeordner “</w:t>
      </w:r>
      <w:proofErr w:type="spellStart"/>
      <w:r w:rsidRPr="77C78016">
        <w:rPr>
          <w:lang w:val="de-DE"/>
        </w:rPr>
        <w:t>Erstabgabe</w:t>
      </w:r>
      <w:r>
        <w:rPr>
          <w:lang w:val="de-DE"/>
        </w:rPr>
        <w:t>+Planung</w:t>
      </w:r>
      <w:proofErr w:type="spellEnd"/>
      <w:r w:rsidRPr="77C78016">
        <w:rPr>
          <w:lang w:val="de-DE"/>
        </w:rPr>
        <w:t>”</w:t>
      </w:r>
    </w:p>
    <w:p w14:paraId="274237E0" w14:textId="20D0977F" w:rsidR="0DDA9B8B" w:rsidRDefault="0DDA9B8B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 w:rsidRPr="77C78016">
        <w:rPr>
          <w:lang w:val="de-DE"/>
        </w:rPr>
        <w:t>…</w:t>
      </w:r>
    </w:p>
    <w:p w14:paraId="0A2385EE" w14:textId="1EE7E721" w:rsidR="0DDA9B8B" w:rsidRDefault="00F95361" w:rsidP="000F5874">
      <w:pPr>
        <w:pStyle w:val="Listenabsatz"/>
        <w:numPr>
          <w:ilvl w:val="2"/>
          <w:numId w:val="1"/>
        </w:numPr>
        <w:spacing w:line="276" w:lineRule="auto"/>
        <w:rPr>
          <w:lang w:val="de-DE"/>
        </w:rPr>
      </w:pPr>
      <w:r>
        <w:rPr>
          <w:highlight w:val="yellow"/>
          <w:lang w:val="de-DE"/>
        </w:rPr>
        <w:t xml:space="preserve">4. März: </w:t>
      </w:r>
      <w:r w:rsidR="0DDA9B8B" w:rsidRPr="77C78016">
        <w:rPr>
          <w:highlight w:val="yellow"/>
          <w:lang w:val="de-DE"/>
        </w:rPr>
        <w:t>Erstabgabe</w:t>
      </w:r>
      <w:r w:rsidR="0DDA9B8B" w:rsidRPr="77C78016">
        <w:rPr>
          <w:lang w:val="de-DE"/>
        </w:rPr>
        <w:t xml:space="preserve"> (zum </w:t>
      </w:r>
      <w:proofErr w:type="spellStart"/>
      <w:r w:rsidR="0DDA9B8B" w:rsidRPr="77C78016">
        <w:rPr>
          <w:lang w:val="de-DE"/>
        </w:rPr>
        <w:t>angegeb</w:t>
      </w:r>
      <w:proofErr w:type="spellEnd"/>
      <w:r w:rsidR="0DDA9B8B" w:rsidRPr="77C78016">
        <w:rPr>
          <w:lang w:val="de-DE"/>
        </w:rPr>
        <w:t>, Termin – als mp4; Abgabeordner “</w:t>
      </w:r>
      <w:proofErr w:type="spellStart"/>
      <w:r w:rsidR="0DDA9B8B" w:rsidRPr="77C78016">
        <w:rPr>
          <w:lang w:val="de-DE"/>
        </w:rPr>
        <w:t>Erstabgabe</w:t>
      </w:r>
      <w:r>
        <w:rPr>
          <w:lang w:val="de-DE"/>
        </w:rPr>
        <w:t>+Planung</w:t>
      </w:r>
      <w:proofErr w:type="spellEnd"/>
      <w:r w:rsidR="0DDA9B8B" w:rsidRPr="77C78016">
        <w:rPr>
          <w:lang w:val="de-DE"/>
        </w:rPr>
        <w:t>”</w:t>
      </w:r>
      <w:r w:rsidR="00A7682C">
        <w:rPr>
          <w:lang w:val="de-DE"/>
        </w:rPr>
        <w:t>)</w:t>
      </w:r>
    </w:p>
    <w:p w14:paraId="48FE8AC6" w14:textId="666A1CA1" w:rsidR="00C552C1" w:rsidRDefault="00F95361" w:rsidP="000F5874">
      <w:pPr>
        <w:pStyle w:val="Listenabsatz"/>
        <w:numPr>
          <w:ilvl w:val="2"/>
          <w:numId w:val="1"/>
        </w:numPr>
        <w:spacing w:line="276" w:lineRule="auto"/>
        <w:rPr>
          <w:lang w:val="de-DE"/>
        </w:rPr>
      </w:pPr>
      <w:r>
        <w:rPr>
          <w:highlight w:val="yellow"/>
          <w:lang w:val="de-DE"/>
        </w:rPr>
        <w:t xml:space="preserve">11.März: </w:t>
      </w:r>
      <w:r w:rsidR="0DDA9B8B" w:rsidRPr="77C78016">
        <w:rPr>
          <w:highlight w:val="yellow"/>
          <w:lang w:val="de-DE"/>
        </w:rPr>
        <w:t>Endabgabe</w:t>
      </w:r>
      <w:r w:rsidR="00C552C1">
        <w:rPr>
          <w:lang w:val="de-DE"/>
        </w:rPr>
        <w:t>(n):</w:t>
      </w:r>
      <w:r w:rsidR="00E55C61" w:rsidRPr="00E55C61">
        <w:rPr>
          <w:lang w:val="de-DE"/>
        </w:rPr>
        <w:t xml:space="preserve"> </w:t>
      </w:r>
      <w:r w:rsidR="00E55C61" w:rsidRPr="77C78016">
        <w:rPr>
          <w:lang w:val="de-DE"/>
        </w:rPr>
        <w:t>zum vereinbarten Termin; mp4; Abgabeordner “</w:t>
      </w:r>
      <w:proofErr w:type="spellStart"/>
      <w:r w:rsidR="00E55C61" w:rsidRPr="77C78016">
        <w:rPr>
          <w:lang w:val="de-DE"/>
        </w:rPr>
        <w:t>Endabgabe</w:t>
      </w:r>
      <w:r w:rsidR="00E55C61">
        <w:rPr>
          <w:lang w:val="de-DE"/>
        </w:rPr>
        <w:t>UndOriginal</w:t>
      </w:r>
      <w:proofErr w:type="spellEnd"/>
      <w:r w:rsidR="00E55C61" w:rsidRPr="77C78016">
        <w:rPr>
          <w:lang w:val="de-DE"/>
        </w:rPr>
        <w:t>”</w:t>
      </w:r>
    </w:p>
    <w:p w14:paraId="153D398E" w14:textId="77777777" w:rsidR="00C552C1" w:rsidRDefault="00C552C1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>
        <w:rPr>
          <w:lang w:val="de-DE"/>
        </w:rPr>
        <w:t>Finale Version</w:t>
      </w:r>
    </w:p>
    <w:p w14:paraId="027B2898" w14:textId="25E3C26A" w:rsidR="0DDA9B8B" w:rsidRDefault="00C552C1" w:rsidP="000F5874">
      <w:pPr>
        <w:pStyle w:val="Listenabsatz"/>
        <w:numPr>
          <w:ilvl w:val="3"/>
          <w:numId w:val="1"/>
        </w:numPr>
        <w:spacing w:line="276" w:lineRule="auto"/>
        <w:rPr>
          <w:lang w:val="de-DE"/>
        </w:rPr>
      </w:pPr>
      <w:r>
        <w:rPr>
          <w:lang w:val="de-DE"/>
        </w:rPr>
        <w:t>Originaldatei mit Original Soundtrack</w:t>
      </w:r>
      <w:r w:rsidR="0DDA9B8B" w:rsidRPr="77C78016">
        <w:rPr>
          <w:lang w:val="de-DE"/>
        </w:rPr>
        <w:t xml:space="preserve"> </w:t>
      </w:r>
      <w:r w:rsidR="00E55C61">
        <w:rPr>
          <w:lang w:val="de-DE"/>
        </w:rPr>
        <w:t xml:space="preserve">(zum </w:t>
      </w:r>
      <w:proofErr w:type="gramStart"/>
      <w:r w:rsidR="00E55C61">
        <w:rPr>
          <w:lang w:val="de-DE"/>
        </w:rPr>
        <w:t>Vergleich….</w:t>
      </w:r>
      <w:proofErr w:type="gramEnd"/>
      <w:r w:rsidR="00E55C61">
        <w:rPr>
          <w:lang w:val="de-DE"/>
        </w:rPr>
        <w:t>!)</w:t>
      </w:r>
    </w:p>
    <w:p w14:paraId="6D167EB7" w14:textId="77777777" w:rsidR="00125A5F" w:rsidRDefault="00125A5F" w:rsidP="000F5874">
      <w:pPr>
        <w:pStyle w:val="Listenabsatz"/>
        <w:spacing w:line="276" w:lineRule="auto"/>
        <w:ind w:left="1440"/>
        <w:rPr>
          <w:lang w:val="de-DE"/>
        </w:rPr>
      </w:pPr>
    </w:p>
    <w:sectPr w:rsidR="00125A5F" w:rsidSect="007D4C65">
      <w:pgSz w:w="11906" w:h="16838"/>
      <w:pgMar w:top="118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D20A6"/>
    <w:multiLevelType w:val="hybridMultilevel"/>
    <w:tmpl w:val="2E968952"/>
    <w:lvl w:ilvl="0" w:tplc="CAC44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24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17"/>
    <w:rsid w:val="000F5874"/>
    <w:rsid w:val="00125A5F"/>
    <w:rsid w:val="001B1CDC"/>
    <w:rsid w:val="002441F9"/>
    <w:rsid w:val="00397F1B"/>
    <w:rsid w:val="003E5A85"/>
    <w:rsid w:val="005F6BD1"/>
    <w:rsid w:val="00774EF0"/>
    <w:rsid w:val="00790817"/>
    <w:rsid w:val="007D4C65"/>
    <w:rsid w:val="0099565D"/>
    <w:rsid w:val="00A55B34"/>
    <w:rsid w:val="00A7682C"/>
    <w:rsid w:val="00B921D6"/>
    <w:rsid w:val="00BB123A"/>
    <w:rsid w:val="00C552C1"/>
    <w:rsid w:val="00CD1CA4"/>
    <w:rsid w:val="00E55C61"/>
    <w:rsid w:val="00F95361"/>
    <w:rsid w:val="00FB10C0"/>
    <w:rsid w:val="015D2786"/>
    <w:rsid w:val="03E4CD54"/>
    <w:rsid w:val="063B07F0"/>
    <w:rsid w:val="0DDA9B8B"/>
    <w:rsid w:val="12670E43"/>
    <w:rsid w:val="14AAEC12"/>
    <w:rsid w:val="1B44CD38"/>
    <w:rsid w:val="217046BD"/>
    <w:rsid w:val="272E97C2"/>
    <w:rsid w:val="2C4EB3F5"/>
    <w:rsid w:val="303D2AA9"/>
    <w:rsid w:val="3541FD97"/>
    <w:rsid w:val="3F438B4A"/>
    <w:rsid w:val="3F4775AB"/>
    <w:rsid w:val="40E3460C"/>
    <w:rsid w:val="47528790"/>
    <w:rsid w:val="5417E23B"/>
    <w:rsid w:val="5A0F04DF"/>
    <w:rsid w:val="5DAC5AA8"/>
    <w:rsid w:val="694C1FBD"/>
    <w:rsid w:val="69FD27A1"/>
    <w:rsid w:val="6B3C07A6"/>
    <w:rsid w:val="72F40EF3"/>
    <w:rsid w:val="77C78016"/>
    <w:rsid w:val="7A380FB4"/>
    <w:rsid w:val="7C81C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A78C5"/>
  <w15:chartTrackingRefBased/>
  <w15:docId w15:val="{7D194CB1-9FEA-4239-B007-745FFC9F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90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Baar</dc:creator>
  <cp:keywords/>
  <dc:description/>
  <cp:lastModifiedBy>Baar</cp:lastModifiedBy>
  <cp:revision>2</cp:revision>
  <dcterms:created xsi:type="dcterms:W3CDTF">2025-02-25T06:56:00Z</dcterms:created>
  <dcterms:modified xsi:type="dcterms:W3CDTF">2025-02-25T06:56:00Z</dcterms:modified>
</cp:coreProperties>
</file>