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501C" w14:textId="77777777" w:rsidR="006E762C" w:rsidRDefault="00000000">
      <w:pPr>
        <w:pStyle w:val="Heading1"/>
      </w:pPr>
      <w:r>
        <w:t>IndiGO – Commit-Dokumentation</w:t>
      </w:r>
    </w:p>
    <w:p w14:paraId="55082C1F" w14:textId="77777777" w:rsidR="006E762C" w:rsidRDefault="00000000">
      <w:pPr>
        <w:spacing w:after="60"/>
      </w:pPr>
      <w:r>
        <w:rPr>
          <w:b/>
          <w:bCs/>
          <w:color w:val="555555"/>
        </w:rPr>
        <w:t xml:space="preserve">Repository: </w:t>
      </w:r>
      <w:r>
        <w:rPr>
          <w:color w:val="333333"/>
        </w:rPr>
        <w:t>2526-3bhitm-sommerprojekt-MarkEDER24092008</w:t>
      </w:r>
    </w:p>
    <w:p w14:paraId="359174F5" w14:textId="77777777" w:rsidR="006E762C" w:rsidRDefault="00000000">
      <w:pPr>
        <w:spacing w:after="60"/>
      </w:pPr>
      <w:r>
        <w:rPr>
          <w:b/>
          <w:bCs/>
          <w:color w:val="555555"/>
        </w:rPr>
        <w:t xml:space="preserve">Branch: </w:t>
      </w:r>
      <w:r>
        <w:rPr>
          <w:color w:val="333333"/>
        </w:rPr>
        <w:t>VsCode-branch</w:t>
      </w:r>
    </w:p>
    <w:p w14:paraId="2840B0B9" w14:textId="77777777" w:rsidR="006E762C" w:rsidRDefault="00000000">
      <w:pPr>
        <w:spacing w:after="60"/>
      </w:pPr>
      <w:r>
        <w:rPr>
          <w:b/>
          <w:bCs/>
          <w:color w:val="555555"/>
        </w:rPr>
        <w:t xml:space="preserve">Anzahl Commits: </w:t>
      </w:r>
      <w:r>
        <w:rPr>
          <w:color w:val="333333"/>
        </w:rPr>
        <w:t>17</w:t>
      </w:r>
    </w:p>
    <w:p w14:paraId="54C87B41" w14:textId="77777777" w:rsidR="006E762C" w:rsidRDefault="006E762C">
      <w:pPr>
        <w:pBdr>
          <w:bottom w:val="single" w:sz="8" w:space="1" w:color="1E3A5F"/>
        </w:pBdr>
        <w:spacing w:after="400"/>
      </w:pPr>
    </w:p>
    <w:p w14:paraId="2A2D427C" w14:textId="77777777" w:rsidR="006E762C" w:rsidRDefault="00000000">
      <w:pPr>
        <w:pStyle w:val="Heading2"/>
      </w:pPr>
      <w:r>
        <w:t>Commit #1 – Login Field finalisiert, Sounds gefixed</w:t>
      </w:r>
    </w:p>
    <w:p w14:paraId="255C48AB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2026-06-14</w:t>
      </w:r>
    </w:p>
    <w:p w14:paraId="605C95BF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8667fce</w:t>
      </w:r>
    </w:p>
    <w:p w14:paraId="5AE9A11E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4FD6E8D8" w14:textId="77777777" w:rsidR="006E762C" w:rsidRDefault="00000000">
      <w:pPr>
        <w:spacing w:after="80"/>
      </w:pPr>
      <w:r>
        <w:rPr>
          <w:color w:val="222222"/>
        </w:rPr>
        <w:t>Das Login-Formular wurde vollständig abgeschlossen und optisch verfeinert. Zusätzlich wurden Fehler bei der Sound-Wiedergabe behoben, sodass Audio-Effekte nun zuverlässig und zum richtigen Zeitpunkt ausgelöst werden.</w:t>
      </w:r>
    </w:p>
    <w:p w14:paraId="02AF845C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22756164" w14:textId="77777777" w:rsidR="006E762C" w:rsidRDefault="00000000">
      <w:pPr>
        <w:pStyle w:val="Heading2"/>
      </w:pPr>
      <w:r>
        <w:t>Commit #2 – Audio Controls</w:t>
      </w:r>
    </w:p>
    <w:p w14:paraId="0C25F401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2026-06-11</w:t>
      </w:r>
    </w:p>
    <w:p w14:paraId="270E7719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fb281ce</w:t>
      </w:r>
    </w:p>
    <w:p w14:paraId="70FBBE6A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04C4DB87" w14:textId="77777777" w:rsidR="006E762C" w:rsidRDefault="00000000">
      <w:pPr>
        <w:spacing w:after="80"/>
      </w:pPr>
      <w:r>
        <w:rPr>
          <w:color w:val="222222"/>
        </w:rPr>
        <w:t>Benutzersteuerelemente für die Audio-Wiedergabe wurden hinzugefügt, beispielsweise Play/Pause-Schaltflächen oder Lautstärkeregler, um die Interaktion mit Sound-Inhalten zu ermöglichen.</w:t>
      </w:r>
    </w:p>
    <w:p w14:paraId="0F2676A1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51A1B4E3" w14:textId="77777777" w:rsidR="006E762C" w:rsidRDefault="00000000">
      <w:pPr>
        <w:pStyle w:val="Heading2"/>
      </w:pPr>
      <w:r>
        <w:t>Commit #3 – Audio Logik</w:t>
      </w:r>
    </w:p>
    <w:p w14:paraId="43A53D5C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2026-06-11</w:t>
      </w:r>
    </w:p>
    <w:p w14:paraId="352FC48B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9cc403d</w:t>
      </w:r>
    </w:p>
    <w:p w14:paraId="0493E556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38D1C9BE" w14:textId="77777777" w:rsidR="006E762C" w:rsidRDefault="00000000">
      <w:pPr>
        <w:spacing w:after="80"/>
      </w:pPr>
      <w:r>
        <w:rPr>
          <w:color w:val="222222"/>
        </w:rPr>
        <w:t>Die grundlegende Logik für die Audio-Funktionalität wurde implementiert, inklusive Laden, Abspielen und Verwalten von Sound-Dateien im Hintergrund der Applikation.</w:t>
      </w:r>
    </w:p>
    <w:p w14:paraId="63354C06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0EB25F65" w14:textId="77777777" w:rsidR="006E762C" w:rsidRDefault="00000000">
      <w:pPr>
        <w:pStyle w:val="Heading2"/>
      </w:pPr>
      <w:r>
        <w:t>Commit #4 – Lessons and Exercises</w:t>
      </w:r>
    </w:p>
    <w:p w14:paraId="6C0257AB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2026-06-06</w:t>
      </w:r>
    </w:p>
    <w:p w14:paraId="30EA1AE1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c06d771</w:t>
      </w:r>
    </w:p>
    <w:p w14:paraId="201608D3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085D4D63" w14:textId="77777777" w:rsidR="006E762C" w:rsidRDefault="00000000">
      <w:pPr>
        <w:spacing w:after="80"/>
      </w:pPr>
      <w:r>
        <w:rPr>
          <w:color w:val="222222"/>
        </w:rPr>
        <w:t>Lerneinheiten (Lessons) und dazugehörige Übungen (Exercises) wurden integriert, sodass Nutzer durch strukturierte Lerninhalte navigieren und Aufgaben bearbeiten können.</w:t>
      </w:r>
    </w:p>
    <w:p w14:paraId="7E6E946B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7340DBAE" w14:textId="77777777" w:rsidR="006E762C" w:rsidRDefault="00000000">
      <w:pPr>
        <w:pStyle w:val="Heading2"/>
      </w:pPr>
      <w:r>
        <w:t>Commit #5 – Finished Media Tags</w:t>
      </w:r>
    </w:p>
    <w:p w14:paraId="1A38AA5C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2026-06-06</w:t>
      </w:r>
    </w:p>
    <w:p w14:paraId="0AEC408D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dfc69ed</w:t>
      </w:r>
    </w:p>
    <w:p w14:paraId="24750C62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3968D70E" w14:textId="77777777" w:rsidR="006E762C" w:rsidRDefault="00000000">
      <w:pPr>
        <w:spacing w:after="80"/>
      </w:pPr>
      <w:r>
        <w:rPr>
          <w:color w:val="222222"/>
        </w:rPr>
        <w:t>Die Implementierung der Media-Tags (z. B. &lt;audio&gt;, &lt;video&gt;, &lt;img&gt;) wurde abgeschlossen und alle zugehörigen HTML-Attribute korrekt gesetzt.</w:t>
      </w:r>
    </w:p>
    <w:p w14:paraId="060F0A8F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0A14B498" w14:textId="77777777" w:rsidR="006E762C" w:rsidRDefault="00000000">
      <w:pPr>
        <w:pStyle w:val="Heading2"/>
      </w:pPr>
      <w:r>
        <w:t>Commit #6 – Media, Animations</w:t>
      </w:r>
    </w:p>
    <w:p w14:paraId="5760D7E0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2026-06-06</w:t>
      </w:r>
    </w:p>
    <w:p w14:paraId="3946901B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eef8c41</w:t>
      </w:r>
    </w:p>
    <w:p w14:paraId="63132C94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71A2229F" w14:textId="77777777" w:rsidR="006E762C" w:rsidRDefault="00000000">
      <w:pPr>
        <w:spacing w:after="80"/>
      </w:pPr>
      <w:r>
        <w:rPr>
          <w:color w:val="222222"/>
        </w:rPr>
        <w:t>Medieninhalte und CSS- bzw. JavaScript-Animationen wurden hinzugefügt, um die Benutzeroberfläche lebendiger und ansprechender zu gestalten.</w:t>
      </w:r>
    </w:p>
    <w:p w14:paraId="74172D70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38370F4F" w14:textId="77777777" w:rsidR="006E762C" w:rsidRDefault="00000000">
      <w:pPr>
        <w:pStyle w:val="Heading2"/>
      </w:pPr>
      <w:r>
        <w:t>Commit #7 – Lessons Demo</w:t>
      </w:r>
    </w:p>
    <w:p w14:paraId="335319A6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2026-06-02</w:t>
      </w:r>
    </w:p>
    <w:p w14:paraId="160BC7E1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ccd3af3</w:t>
      </w:r>
    </w:p>
    <w:p w14:paraId="5CFFBCA8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59F56287" w14:textId="77777777" w:rsidR="006E762C" w:rsidRDefault="00000000">
      <w:pPr>
        <w:spacing w:after="80"/>
      </w:pPr>
      <w:r>
        <w:rPr>
          <w:color w:val="222222"/>
        </w:rPr>
        <w:t>Eine Demo-Version der Lessons-Seite wurde erstellt, um den grundlegenden Aufbau und das Layout von Lerneinheiten zu präsentieren.</w:t>
      </w:r>
    </w:p>
    <w:p w14:paraId="35D1CBA8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4C7EB41D" w14:textId="77777777" w:rsidR="006E762C" w:rsidRDefault="00000000">
      <w:pPr>
        <w:pStyle w:val="Heading2"/>
      </w:pPr>
      <w:r>
        <w:t>Commit #8 – Profile Picture</w:t>
      </w:r>
    </w:p>
    <w:p w14:paraId="33D08C56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2026-06-01</w:t>
      </w:r>
    </w:p>
    <w:p w14:paraId="62A483E0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35e6fd3</w:t>
      </w:r>
    </w:p>
    <w:p w14:paraId="5C6410E6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05E9304F" w14:textId="77777777" w:rsidR="006E762C" w:rsidRDefault="00000000">
      <w:pPr>
        <w:spacing w:after="80"/>
      </w:pPr>
      <w:r>
        <w:rPr>
          <w:color w:val="222222"/>
        </w:rPr>
        <w:t>Die Möglichkeit, ein Profilbild hochzuladen und anzuzeigen, wurde implementiert und in das Nutzerprofil eingebunden.</w:t>
      </w:r>
    </w:p>
    <w:p w14:paraId="5DEEF7A0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339EA66B" w14:textId="77777777" w:rsidR="006E762C" w:rsidRDefault="00000000">
      <w:pPr>
        <w:pStyle w:val="Heading2"/>
      </w:pPr>
      <w:r>
        <w:t>Commit #9 – Settings Dark Mode</w:t>
      </w:r>
    </w:p>
    <w:p w14:paraId="686322EC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2026-06-01</w:t>
      </w:r>
    </w:p>
    <w:p w14:paraId="3E3F9F96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870f164</w:t>
      </w:r>
    </w:p>
    <w:p w14:paraId="29DA0DE4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2D53B9D9" w14:textId="77777777" w:rsidR="006E762C" w:rsidRDefault="00000000">
      <w:pPr>
        <w:spacing w:after="80"/>
      </w:pPr>
      <w:r>
        <w:rPr>
          <w:color w:val="222222"/>
        </w:rPr>
        <w:t>Ein Dark-Mode-Toggle wurde in den Einstellungen ergänzt, damit Nutzer zwischen hellem und dunklem Design wechseln können.</w:t>
      </w:r>
    </w:p>
    <w:p w14:paraId="000D8165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21299EB7" w14:textId="77777777" w:rsidR="006E762C" w:rsidRDefault="00000000">
      <w:pPr>
        <w:pStyle w:val="Heading2"/>
      </w:pPr>
      <w:r>
        <w:t>Commit #10 – Streak Update, SQL Dumps</w:t>
      </w:r>
    </w:p>
    <w:p w14:paraId="54BA8D99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2026-06-01</w:t>
      </w:r>
    </w:p>
    <w:p w14:paraId="13D71A20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755194f</w:t>
      </w:r>
    </w:p>
    <w:p w14:paraId="3E11F48C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51DF7E2B" w14:textId="77777777" w:rsidR="006E762C" w:rsidRDefault="00000000">
      <w:pPr>
        <w:spacing w:after="80"/>
      </w:pPr>
      <w:r>
        <w:rPr>
          <w:color w:val="222222"/>
        </w:rPr>
        <w:t>Die Streak-Logik wurde aktualisiert und SQL-Datenbankdumps wurden exportiert bzw. eingepflegt, um den aktuellen Datenbankstand zu sichern.</w:t>
      </w:r>
    </w:p>
    <w:p w14:paraId="05F81343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1907AA70" w14:textId="77777777" w:rsidR="006E762C" w:rsidRDefault="00000000">
      <w:pPr>
        <w:pStyle w:val="Heading2"/>
      </w:pPr>
      <w:r>
        <w:t>Commit #11 – Streak Embedding</w:t>
      </w:r>
    </w:p>
    <w:p w14:paraId="56224DE6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2026-06-01</w:t>
      </w:r>
    </w:p>
    <w:p w14:paraId="7D1347C5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3ebe040</w:t>
      </w:r>
    </w:p>
    <w:p w14:paraId="67B53AE3" w14:textId="77777777" w:rsidR="006E762C" w:rsidRDefault="00000000">
      <w:pPr>
        <w:spacing w:before="120" w:after="60"/>
      </w:pPr>
      <w:r>
        <w:rPr>
          <w:b/>
          <w:bCs/>
          <w:color w:val="444444"/>
        </w:rPr>
        <w:lastRenderedPageBreak/>
        <w:t>Beschreibung</w:t>
      </w:r>
    </w:p>
    <w:p w14:paraId="2EA10D14" w14:textId="77777777" w:rsidR="006E762C" w:rsidRDefault="00000000">
      <w:pPr>
        <w:spacing w:after="80"/>
      </w:pPr>
      <w:r>
        <w:rPr>
          <w:color w:val="222222"/>
        </w:rPr>
        <w:t>Die Streak-Anzeige wurde in die Benutzeroberfläche eingebettet, sodass der aktuelle Lernfortschritt (Tages-Streak) sichtbar auf der Seite erscheint.</w:t>
      </w:r>
    </w:p>
    <w:p w14:paraId="737F8058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7D6BA621" w14:textId="77777777" w:rsidR="006E762C" w:rsidRDefault="00000000">
      <w:pPr>
        <w:pStyle w:val="Heading2"/>
      </w:pPr>
      <w:r>
        <w:t>Commit #12 – Password Forget – Final</w:t>
      </w:r>
    </w:p>
    <w:p w14:paraId="25D12B10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2026-06-01</w:t>
      </w:r>
    </w:p>
    <w:p w14:paraId="646DCE04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5f2faca</w:t>
      </w:r>
    </w:p>
    <w:p w14:paraId="63855B0C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0E02D545" w14:textId="77777777" w:rsidR="006E762C" w:rsidRDefault="00000000">
      <w:pPr>
        <w:spacing w:after="80"/>
      </w:pPr>
      <w:r>
        <w:rPr>
          <w:color w:val="222222"/>
        </w:rPr>
        <w:t>Die Funktion zum Zurücksetzen des Passworts wurde finalisiert und ist nun vollständig einsatzbereit, inklusive E-Mail-Versand und Bestätigungslogik.</w:t>
      </w:r>
    </w:p>
    <w:p w14:paraId="1DBC7FDA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6381821E" w14:textId="77777777" w:rsidR="006E762C" w:rsidRDefault="00000000">
      <w:pPr>
        <w:pStyle w:val="Heading2"/>
      </w:pPr>
      <w:r>
        <w:t>Commit #13 – Password Reset [not working yet]</w:t>
      </w:r>
    </w:p>
    <w:p w14:paraId="7A69B461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2026-05-27</w:t>
      </w:r>
    </w:p>
    <w:p w14:paraId="4439D444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16e9bc7</w:t>
      </w:r>
    </w:p>
    <w:p w14:paraId="7991053F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4B834C34" w14:textId="77777777" w:rsidR="006E762C" w:rsidRDefault="00000000">
      <w:pPr>
        <w:spacing w:after="80"/>
      </w:pPr>
      <w:r>
        <w:rPr>
          <w:color w:val="222222"/>
        </w:rPr>
        <w:t>Ein erster Entwurf der Passwort-Reset-Funktionalität wurde eingecheckt. Zu diesem Zeitpunkt war die Funktion noch nicht vollständig funktionsfähig und diente als Arbeitsgrundlage.</w:t>
      </w:r>
    </w:p>
    <w:p w14:paraId="070F4C92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70F9432B" w14:textId="77777777" w:rsidR="006E762C" w:rsidRDefault="00000000">
      <w:pPr>
        <w:pStyle w:val="Heading2"/>
      </w:pPr>
      <w:r>
        <w:t>Commit #14 – Password Forgot Feature</w:t>
      </w:r>
    </w:p>
    <w:p w14:paraId="2592C96D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2026-05-26</w:t>
      </w:r>
    </w:p>
    <w:p w14:paraId="0B46175E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7352a7a</w:t>
      </w:r>
    </w:p>
    <w:p w14:paraId="1AFB308A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3181EB3C" w14:textId="77777777" w:rsidR="006E762C" w:rsidRDefault="00000000">
      <w:pPr>
        <w:spacing w:after="80"/>
      </w:pPr>
      <w:r>
        <w:rPr>
          <w:color w:val="222222"/>
        </w:rPr>
        <w:t>Die Seite und das Formular fuer die 'Passwort vergessen'-Funktion wurden erstellt, damit Nutzer eine E-Mail zum Zuruecksetzen ihres Passworts anfordern koennen.</w:t>
      </w:r>
    </w:p>
    <w:p w14:paraId="602A331D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4DF7C2F7" w14:textId="77777777" w:rsidR="006E762C" w:rsidRDefault="00000000">
      <w:pPr>
        <w:pStyle w:val="Heading2"/>
      </w:pPr>
      <w:r>
        <w:t>Commit #15 – Login Improvements</w:t>
      </w:r>
    </w:p>
    <w:p w14:paraId="34FF58FE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2026-05-26</w:t>
      </w:r>
    </w:p>
    <w:p w14:paraId="4305EB41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6807ddb</w:t>
      </w:r>
    </w:p>
    <w:p w14:paraId="551EF46E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1F93F54E" w14:textId="77777777" w:rsidR="006E762C" w:rsidRDefault="00000000">
      <w:pPr>
        <w:spacing w:after="80"/>
      </w:pPr>
      <w:r>
        <w:rPr>
          <w:color w:val="222222"/>
        </w:rPr>
        <w:t>Das Login-System wurde verbessert – u. a. durch besseres Fehlerhandling, verfeinerte Eingabevalidierung und optische Anpassungen am Formular.</w:t>
      </w:r>
    </w:p>
    <w:p w14:paraId="0A3686E8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68E23664" w14:textId="77777777" w:rsidR="006E762C" w:rsidRDefault="00000000">
      <w:pPr>
        <w:pStyle w:val="Heading2"/>
      </w:pPr>
      <w:r>
        <w:t>Commit #16 – Favicons, Login and Sign Up Perfected</w:t>
      </w:r>
    </w:p>
    <w:p w14:paraId="494D7870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2026-05-24</w:t>
      </w:r>
    </w:p>
    <w:p w14:paraId="3C123FEC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463f588</w:t>
      </w:r>
    </w:p>
    <w:p w14:paraId="232B1568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46E0F3FF" w14:textId="77777777" w:rsidR="006E762C" w:rsidRDefault="00000000">
      <w:pPr>
        <w:spacing w:after="80"/>
      </w:pPr>
      <w:r>
        <w:rPr>
          <w:color w:val="222222"/>
        </w:rPr>
        <w:t>Favicons wurden zur Webseite hinzugefügt und die Login- sowie Registrierungsseite wurden optisch und funktional verfeinert und abgeschlossen.</w:t>
      </w:r>
    </w:p>
    <w:p w14:paraId="3EFD66D6" w14:textId="77777777" w:rsidR="006E762C" w:rsidRDefault="006E762C">
      <w:pPr>
        <w:pBdr>
          <w:bottom w:val="single" w:sz="4" w:space="1" w:color="CCCCCC"/>
        </w:pBdr>
        <w:spacing w:before="60" w:after="200"/>
      </w:pPr>
    </w:p>
    <w:p w14:paraId="1A5EFA7C" w14:textId="77777777" w:rsidR="006E762C" w:rsidRDefault="00000000">
      <w:pPr>
        <w:pStyle w:val="Heading2"/>
      </w:pPr>
      <w:r>
        <w:lastRenderedPageBreak/>
        <w:t>Commit #17 – Welcoming Page, More Changes</w:t>
      </w:r>
    </w:p>
    <w:p w14:paraId="48BC1940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Datum: </w:t>
      </w:r>
      <w:r>
        <w:rPr>
          <w:color w:val="222222"/>
        </w:rPr>
        <w:t>2026-05-24</w:t>
      </w:r>
    </w:p>
    <w:p w14:paraId="73217A8C" w14:textId="77777777" w:rsidR="006E762C" w:rsidRDefault="00000000">
      <w:pPr>
        <w:spacing w:after="40"/>
      </w:pPr>
      <w:r>
        <w:rPr>
          <w:b/>
          <w:bCs/>
          <w:color w:val="444444"/>
        </w:rPr>
        <w:t xml:space="preserve">Hash: </w:t>
      </w:r>
      <w:r>
        <w:rPr>
          <w:color w:val="222222"/>
        </w:rPr>
        <w:t>ed5d562</w:t>
      </w:r>
    </w:p>
    <w:p w14:paraId="666745F1" w14:textId="77777777" w:rsidR="006E762C" w:rsidRDefault="00000000">
      <w:pPr>
        <w:spacing w:before="120" w:after="60"/>
      </w:pPr>
      <w:r>
        <w:rPr>
          <w:b/>
          <w:bCs/>
          <w:color w:val="444444"/>
        </w:rPr>
        <w:t>Beschreibung</w:t>
      </w:r>
    </w:p>
    <w:p w14:paraId="22F31CC6" w14:textId="77777777" w:rsidR="006E762C" w:rsidRDefault="00000000">
      <w:pPr>
        <w:spacing w:after="80"/>
      </w:pPr>
      <w:r>
        <w:rPr>
          <w:color w:val="222222"/>
        </w:rPr>
        <w:t>Eine Willkommensseite (Landing Page) wurde erstellt und weitere allgemeine Änderungen und Verbesserungen am Projekt vorgenommen.</w:t>
      </w:r>
    </w:p>
    <w:p w14:paraId="63A392D2" w14:textId="77777777" w:rsidR="006E762C" w:rsidRDefault="006E762C">
      <w:pPr>
        <w:pBdr>
          <w:bottom w:val="single" w:sz="4" w:space="1" w:color="CCCCCC"/>
        </w:pBdr>
        <w:spacing w:before="60" w:after="200"/>
      </w:pPr>
    </w:p>
    <w:sectPr w:rsidR="006E762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E2616" w14:textId="77777777" w:rsidR="00B239F8" w:rsidRDefault="00B239F8">
      <w:r>
        <w:separator/>
      </w:r>
    </w:p>
  </w:endnote>
  <w:endnote w:type="continuationSeparator" w:id="0">
    <w:p w14:paraId="275A0C54" w14:textId="77777777" w:rsidR="00B239F8" w:rsidRDefault="00B23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113ED" w14:textId="1DD2F0DB" w:rsidR="006E762C" w:rsidRDefault="00DA341B" w:rsidP="00DA341B">
    <w:pPr>
      <w:pBdr>
        <w:top w:val="single" w:sz="4" w:space="1" w:color="CCCCCC"/>
      </w:pBdr>
      <w:spacing w:before="100"/>
      <w:jc w:val="center"/>
    </w:pPr>
    <w:r>
      <w:rPr>
        <w:color w:val="888888"/>
        <w:sz w:val="18"/>
        <w:szCs w:val="18"/>
      </w:rPr>
      <w:t>Mark Eder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ab/>
      <w:t>3Bhitm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ab/>
      <w:t xml:space="preserve"> 2025/26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ab/>
    </w:r>
    <w:r w:rsidR="00000000">
      <w:rPr>
        <w:color w:val="888888"/>
        <w:sz w:val="18"/>
        <w:szCs w:val="18"/>
      </w:rPr>
      <w:t xml:space="preserve">Seite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  <w:r w:rsidR="00000000">
      <w:rPr>
        <w:color w:val="888888"/>
        <w:sz w:val="18"/>
        <w:szCs w:val="18"/>
      </w:rPr>
      <w:t xml:space="preserve"> von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NUMPAGES</w:instrText>
    </w:r>
    <w:r w:rsidR="00000000"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2</w:t>
    </w:r>
    <w:r w:rsidR="00000000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ED5A4" w14:textId="77777777" w:rsidR="00B239F8" w:rsidRDefault="00B239F8">
      <w:r>
        <w:separator/>
      </w:r>
    </w:p>
  </w:footnote>
  <w:footnote w:type="continuationSeparator" w:id="0">
    <w:p w14:paraId="40B67B8D" w14:textId="77777777" w:rsidR="00B239F8" w:rsidRDefault="00B23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B5C42" w14:textId="77777777" w:rsidR="006E762C" w:rsidRDefault="00000000">
    <w:pPr>
      <w:pBdr>
        <w:bottom w:val="single" w:sz="6" w:space="1" w:color="1E3A5F"/>
      </w:pBdr>
      <w:spacing w:after="120"/>
    </w:pPr>
    <w:r>
      <w:rPr>
        <w:b/>
        <w:bCs/>
        <w:color w:val="1E3A5F"/>
      </w:rPr>
      <w:t>IndiGO – Commit-Dokumentation</w:t>
    </w:r>
    <w:r>
      <w:rPr>
        <w:color w:val="888888"/>
        <w:sz w:val="18"/>
        <w:szCs w:val="18"/>
      </w:rPr>
      <w:t xml:space="preserve">   |   VsCode-branch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63E37"/>
    <w:multiLevelType w:val="hybridMultilevel"/>
    <w:tmpl w:val="0A5A9BF6"/>
    <w:lvl w:ilvl="0" w:tplc="B274A000">
      <w:start w:val="1"/>
      <w:numFmt w:val="bullet"/>
      <w:lvlText w:val="●"/>
      <w:lvlJc w:val="left"/>
      <w:pPr>
        <w:ind w:left="720" w:hanging="360"/>
      </w:pPr>
    </w:lvl>
    <w:lvl w:ilvl="1" w:tplc="9A46D81E">
      <w:start w:val="1"/>
      <w:numFmt w:val="bullet"/>
      <w:lvlText w:val="○"/>
      <w:lvlJc w:val="left"/>
      <w:pPr>
        <w:ind w:left="1440" w:hanging="360"/>
      </w:pPr>
    </w:lvl>
    <w:lvl w:ilvl="2" w:tplc="91DA033E">
      <w:start w:val="1"/>
      <w:numFmt w:val="bullet"/>
      <w:lvlText w:val="■"/>
      <w:lvlJc w:val="left"/>
      <w:pPr>
        <w:ind w:left="2160" w:hanging="360"/>
      </w:pPr>
    </w:lvl>
    <w:lvl w:ilvl="3" w:tplc="CFE4144A">
      <w:start w:val="1"/>
      <w:numFmt w:val="bullet"/>
      <w:lvlText w:val="●"/>
      <w:lvlJc w:val="left"/>
      <w:pPr>
        <w:ind w:left="2880" w:hanging="360"/>
      </w:pPr>
    </w:lvl>
    <w:lvl w:ilvl="4" w:tplc="B5F63246">
      <w:start w:val="1"/>
      <w:numFmt w:val="bullet"/>
      <w:lvlText w:val="○"/>
      <w:lvlJc w:val="left"/>
      <w:pPr>
        <w:ind w:left="3600" w:hanging="360"/>
      </w:pPr>
    </w:lvl>
    <w:lvl w:ilvl="5" w:tplc="F9AA9E00">
      <w:start w:val="1"/>
      <w:numFmt w:val="bullet"/>
      <w:lvlText w:val="■"/>
      <w:lvlJc w:val="left"/>
      <w:pPr>
        <w:ind w:left="4320" w:hanging="360"/>
      </w:pPr>
    </w:lvl>
    <w:lvl w:ilvl="6" w:tplc="0206F5DC">
      <w:start w:val="1"/>
      <w:numFmt w:val="bullet"/>
      <w:lvlText w:val="●"/>
      <w:lvlJc w:val="left"/>
      <w:pPr>
        <w:ind w:left="5040" w:hanging="360"/>
      </w:pPr>
    </w:lvl>
    <w:lvl w:ilvl="7" w:tplc="80EA343E">
      <w:start w:val="1"/>
      <w:numFmt w:val="bullet"/>
      <w:lvlText w:val="●"/>
      <w:lvlJc w:val="left"/>
      <w:pPr>
        <w:ind w:left="5760" w:hanging="360"/>
      </w:pPr>
    </w:lvl>
    <w:lvl w:ilvl="8" w:tplc="90546594">
      <w:start w:val="1"/>
      <w:numFmt w:val="bullet"/>
      <w:lvlText w:val="●"/>
      <w:lvlJc w:val="left"/>
      <w:pPr>
        <w:ind w:left="6480" w:hanging="360"/>
      </w:pPr>
    </w:lvl>
  </w:abstractNum>
  <w:num w:numId="1" w16cid:durableId="1807354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62C"/>
    <w:rsid w:val="006E762C"/>
    <w:rsid w:val="00983CBA"/>
    <w:rsid w:val="00B239F8"/>
    <w:rsid w:val="00DA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1799D6"/>
  <w15:docId w15:val="{CC07C76F-2869-E74C-BFD7-43879CD5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80"/>
      <w:outlineLvl w:val="0"/>
    </w:pPr>
    <w:rPr>
      <w:b/>
      <w:bCs/>
      <w:color w:val="1E3A5F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34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341B"/>
  </w:style>
  <w:style w:type="paragraph" w:styleId="Footer">
    <w:name w:val="footer"/>
    <w:basedOn w:val="Normal"/>
    <w:link w:val="FooterChar"/>
    <w:uiPriority w:val="99"/>
    <w:unhideWhenUsed/>
    <w:rsid w:val="00DA34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3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Eder Mark</cp:lastModifiedBy>
  <cp:revision>2</cp:revision>
  <dcterms:created xsi:type="dcterms:W3CDTF">2026-06-15T14:45:00Z</dcterms:created>
  <dcterms:modified xsi:type="dcterms:W3CDTF">2026-06-15T14:45:00Z</dcterms:modified>
</cp:coreProperties>
</file>