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2DCE042F" w:rsidR="00467A11" w:rsidRDefault="002D5B5D" w:rsidP="00467A11">
      <w:pPr>
        <w:pStyle w:val="berschrift1"/>
      </w:pPr>
      <w:r>
        <w:t>Strings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E339F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03FC751C" w:rsidR="006F0BDB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Motivation für Methoden?</w:t>
            </w:r>
          </w:p>
        </w:tc>
        <w:tc>
          <w:tcPr>
            <w:tcW w:w="4815" w:type="dxa"/>
          </w:tcPr>
          <w:p w14:paraId="529E1DE0" w14:textId="0456719C" w:rsidR="006F0BDB" w:rsidRPr="00E339FB" w:rsidRDefault="009B7EB7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Code-Verdoppelung, Strukturierung</w:t>
            </w:r>
          </w:p>
        </w:tc>
      </w:tr>
      <w:tr w:rsidR="006B1E9B" w:rsidRPr="00E339FB" w14:paraId="34E27A2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83BD17" w14:textId="427203AC" w:rsidR="006B1E9B" w:rsidRPr="00F74ACB" w:rsidRDefault="00B970D3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</w:t>
            </w:r>
            <w:r w:rsidR="006B1E9B">
              <w:rPr>
                <w:b w:val="0"/>
                <w:bCs w:val="0"/>
              </w:rPr>
              <w:t>as ist der Methodenkopf und der Methodenrumpf?</w:t>
            </w:r>
          </w:p>
        </w:tc>
        <w:tc>
          <w:tcPr>
            <w:tcW w:w="4815" w:type="dxa"/>
          </w:tcPr>
          <w:p w14:paraId="27F9CAB6" w14:textId="77777777" w:rsidR="006B1E9B" w:rsidRPr="00E339FB" w:rsidRDefault="006B1E9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E339FB" w14:paraId="7ED7E69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1036E3FA" w:rsidR="00773F7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Definiere eine Methode Eingabe (aus EVA)</w:t>
            </w:r>
          </w:p>
        </w:tc>
        <w:tc>
          <w:tcPr>
            <w:tcW w:w="4815" w:type="dxa"/>
          </w:tcPr>
          <w:p w14:paraId="239DFBF7" w14:textId="3F8E8BD9" w:rsidR="009B7EB7" w:rsidRPr="00E339FB" w:rsidRDefault="009B7EB7" w:rsidP="009B7E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339FB">
              <w:t>void</w:t>
            </w:r>
            <w:proofErr w:type="spellEnd"/>
            <w:r w:rsidRPr="00E339FB">
              <w:t xml:space="preserve"> </w:t>
            </w:r>
            <w:proofErr w:type="gramStart"/>
            <w:r w:rsidRPr="00E339FB">
              <w:t>Eingabe(</w:t>
            </w:r>
            <w:proofErr w:type="gramEnd"/>
            <w:r w:rsidRPr="00E339FB">
              <w:t>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6E0B3B" w:rsidRPr="00E339FB" w14:paraId="3305E4B3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40FA3092" w:rsidR="00F4289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 xml:space="preserve">Definiere eine Methode mit einem Rückgabewert </w:t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>!</w:t>
            </w:r>
          </w:p>
        </w:tc>
        <w:tc>
          <w:tcPr>
            <w:tcW w:w="4815" w:type="dxa"/>
          </w:tcPr>
          <w:p w14:paraId="72549C87" w14:textId="6A8585C2" w:rsidR="009B7EB7" w:rsidRPr="00E339FB" w:rsidRDefault="009B7EB7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339FB">
              <w:t>Int</w:t>
            </w:r>
            <w:proofErr w:type="spellEnd"/>
            <w:r w:rsidRPr="00E339FB">
              <w:t xml:space="preserve"> </w:t>
            </w:r>
            <w:proofErr w:type="gramStart"/>
            <w:r w:rsidRPr="00E339FB">
              <w:t>Methode(</w:t>
            </w:r>
            <w:proofErr w:type="gramEnd"/>
            <w:r w:rsidRPr="00E339FB">
              <w:t>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F75F37" w:rsidRPr="00E339FB" w14:paraId="60B7DB56" w14:textId="77777777" w:rsidTr="003E1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F432D" w14:textId="1BB670B3" w:rsidR="00F75F37" w:rsidRPr="00F74ACB" w:rsidRDefault="009B7EB7" w:rsidP="003E116C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werden der Rückgabewerte angegeben</w:t>
            </w:r>
          </w:p>
        </w:tc>
        <w:tc>
          <w:tcPr>
            <w:tcW w:w="4815" w:type="dxa"/>
          </w:tcPr>
          <w:p w14:paraId="2580FEB3" w14:textId="559F81D2" w:rsidR="00F75F37" w:rsidRPr="00E339FB" w:rsidRDefault="009B7EB7" w:rsidP="003E11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 xml:space="preserve">Mit </w:t>
            </w:r>
            <w:proofErr w:type="spellStart"/>
            <w:r w:rsidRPr="00E339FB">
              <w:t>return</w:t>
            </w:r>
            <w:proofErr w:type="spellEnd"/>
          </w:p>
        </w:tc>
      </w:tr>
      <w:tr w:rsidR="00F766F9" w:rsidRPr="00E339F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C63A5D7" w:rsidR="00F766F9" w:rsidRPr="00F74ACB" w:rsidRDefault="009B7EB7" w:rsidP="0019421E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viele Rückgabewerte sind möglich</w:t>
            </w:r>
          </w:p>
        </w:tc>
        <w:tc>
          <w:tcPr>
            <w:tcW w:w="4815" w:type="dxa"/>
          </w:tcPr>
          <w:p w14:paraId="384F76C7" w14:textId="2577D4B6" w:rsidR="00F766F9" w:rsidRPr="00E339FB" w:rsidRDefault="009B7EB7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9FB">
              <w:t>Nur einer</w:t>
            </w:r>
            <w:r w:rsidR="00F74ACB">
              <w:t xml:space="preserve"> – noch keine Strukturen</w:t>
            </w:r>
          </w:p>
        </w:tc>
      </w:tr>
      <w:tr w:rsidR="006E0B3B" w:rsidRPr="00E339F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7FF5B2F8" w:rsidR="00F74ACB" w:rsidRPr="00F74ACB" w:rsidRDefault="00F74ACB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Gegeben:</w:t>
            </w:r>
            <w:r>
              <w:rPr>
                <w:b w:val="0"/>
                <w:bCs w:val="0"/>
              </w:rPr>
              <w:br/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</w:t>
            </w:r>
            <w:proofErr w:type="gramStart"/>
            <w:r w:rsidRPr="00F74ACB">
              <w:rPr>
                <w:b w:val="0"/>
                <w:bCs w:val="0"/>
              </w:rPr>
              <w:t>Max(</w:t>
            </w:r>
            <w:proofErr w:type="spellStart"/>
            <w:proofErr w:type="gramEnd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a, </w:t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b)</w:t>
            </w:r>
            <w:r w:rsidRPr="00F74ACB">
              <w:rPr>
                <w:b w:val="0"/>
                <w:bCs w:val="0"/>
              </w:rPr>
              <w:br/>
              <w:t>{</w:t>
            </w:r>
            <w:r w:rsidRPr="00F74ACB">
              <w:rPr>
                <w:b w:val="0"/>
                <w:bCs w:val="0"/>
              </w:rPr>
              <w:br/>
              <w:t xml:space="preserve">   </w:t>
            </w:r>
            <w:proofErr w:type="spellStart"/>
            <w:r w:rsidRPr="00F74ACB">
              <w:rPr>
                <w:b w:val="0"/>
                <w:bCs w:val="0"/>
              </w:rPr>
              <w:t>return</w:t>
            </w:r>
            <w:proofErr w:type="spellEnd"/>
            <w:r w:rsidRPr="00F74ACB">
              <w:rPr>
                <w:b w:val="0"/>
                <w:bCs w:val="0"/>
              </w:rPr>
              <w:t xml:space="preserve"> a &gt; b ? a : b;</w:t>
            </w:r>
            <w:r w:rsidRPr="00F74ACB">
              <w:rPr>
                <w:b w:val="0"/>
                <w:bCs w:val="0"/>
              </w:rPr>
              <w:br/>
              <w:t>}</w:t>
            </w:r>
            <w:r>
              <w:rPr>
                <w:b w:val="0"/>
                <w:bCs w:val="0"/>
              </w:rPr>
              <w:br/>
              <w:t>Schreibe ein Beispiel und gib einer Erklärung</w:t>
            </w:r>
          </w:p>
        </w:tc>
        <w:tc>
          <w:tcPr>
            <w:tcW w:w="4815" w:type="dxa"/>
          </w:tcPr>
          <w:p w14:paraId="7BC6CAED" w14:textId="1632A9DD" w:rsidR="006E0B3B" w:rsidRPr="00E339FB" w:rsidRDefault="00F74AC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</w:t>
            </w:r>
            <w:r w:rsidR="00BD2E30">
              <w:t>r</w:t>
            </w:r>
            <w:r>
              <w:t xml:space="preserve"> </w:t>
            </w:r>
            <w:proofErr w:type="spellStart"/>
            <w:r>
              <w:t>myMax</w:t>
            </w:r>
            <w:proofErr w:type="spellEnd"/>
            <w:r>
              <w:t xml:space="preserve"> = </w:t>
            </w:r>
            <w:proofErr w:type="gramStart"/>
            <w:r>
              <w:t>Mac(</w:t>
            </w:r>
            <w:proofErr w:type="gramEnd"/>
            <w:r>
              <w:t>10,20);</w:t>
            </w:r>
          </w:p>
        </w:tc>
      </w:tr>
      <w:tr w:rsidR="004A2F99" w:rsidRPr="006F0BDB" w14:paraId="21EB3DB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2EB4DA" w14:textId="7505E702" w:rsidR="00E55977" w:rsidRDefault="00E55977" w:rsidP="009A1248"/>
        </w:tc>
        <w:tc>
          <w:tcPr>
            <w:tcW w:w="4815" w:type="dxa"/>
          </w:tcPr>
          <w:p w14:paraId="30DCCE83" w14:textId="05B48142" w:rsidR="004A2F99" w:rsidRDefault="004A2F99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281" w:rsidRPr="006F0BDB" w14:paraId="78DFE5C5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7E7C1EAD" w:rsidR="00AA7281" w:rsidRPr="00E55977" w:rsidRDefault="00AA7281" w:rsidP="009A1248">
            <w:pPr>
              <w:rPr>
                <w:b w:val="0"/>
                <w:bCs w:val="0"/>
              </w:rPr>
            </w:pPr>
          </w:p>
        </w:tc>
        <w:tc>
          <w:tcPr>
            <w:tcW w:w="4815" w:type="dxa"/>
          </w:tcPr>
          <w:p w14:paraId="698044E5" w14:textId="472F74C8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2F42" w:rsidRPr="006F0BDB" w14:paraId="4AA0BFA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7AB1C2DD" w:rsidR="008D2F42" w:rsidRDefault="008D2F42" w:rsidP="009A1248"/>
        </w:tc>
        <w:tc>
          <w:tcPr>
            <w:tcW w:w="4815" w:type="dxa"/>
          </w:tcPr>
          <w:p w14:paraId="1625FE7D" w14:textId="4E10B430" w:rsidR="008D2F42" w:rsidRDefault="008D2F42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AA7281" w:rsidRPr="006F0BDB" w14:paraId="17FA3C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108D8768" w:rsidR="00AA7281" w:rsidRDefault="00AA7281" w:rsidP="009A1248"/>
        </w:tc>
        <w:tc>
          <w:tcPr>
            <w:tcW w:w="4815" w:type="dxa"/>
          </w:tcPr>
          <w:p w14:paraId="4855A07A" w14:textId="56E620C3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7281" w:rsidRPr="006F0BDB" w14:paraId="076D47D9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209062A5" w:rsidR="00AA7281" w:rsidRDefault="00AA7281" w:rsidP="009A1248"/>
        </w:tc>
        <w:tc>
          <w:tcPr>
            <w:tcW w:w="4815" w:type="dxa"/>
          </w:tcPr>
          <w:p w14:paraId="28C42286" w14:textId="376D9A44" w:rsidR="00AA7281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615AD" w:rsidRPr="005615AD" w14:paraId="2D2F4480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5E2520D1" w:rsidR="005615AD" w:rsidRDefault="005615AD" w:rsidP="009A1248"/>
        </w:tc>
        <w:tc>
          <w:tcPr>
            <w:tcW w:w="4815" w:type="dxa"/>
          </w:tcPr>
          <w:p w14:paraId="5F9D360C" w14:textId="30861728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7709F51E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7C9D3F53" w:rsidR="005615AD" w:rsidRDefault="005615AD" w:rsidP="009A1248"/>
        </w:tc>
        <w:tc>
          <w:tcPr>
            <w:tcW w:w="4815" w:type="dxa"/>
          </w:tcPr>
          <w:p w14:paraId="051AFA88" w14:textId="77777777" w:rsidR="005615AD" w:rsidRPr="005615AD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26851B0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379345F1" w:rsidR="005615AD" w:rsidRDefault="005615AD" w:rsidP="009A1248"/>
        </w:tc>
        <w:tc>
          <w:tcPr>
            <w:tcW w:w="4815" w:type="dxa"/>
          </w:tcPr>
          <w:p w14:paraId="14C00B7B" w14:textId="77777777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5615AD" w:rsidRDefault="00467A11" w:rsidP="00467A11">
      <w:pPr>
        <w:rPr>
          <w:lang w:val="en-US"/>
        </w:rPr>
      </w:pPr>
    </w:p>
    <w:sectPr w:rsidR="00467A11" w:rsidRPr="005615AD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1EE96" w14:textId="77777777" w:rsidR="00C77369" w:rsidRDefault="00C77369" w:rsidP="004E322A">
      <w:pPr>
        <w:spacing w:after="0" w:line="240" w:lineRule="auto"/>
      </w:pPr>
      <w:r>
        <w:separator/>
      </w:r>
    </w:p>
  </w:endnote>
  <w:endnote w:type="continuationSeparator" w:id="0">
    <w:p w14:paraId="2A8C7009" w14:textId="77777777" w:rsidR="00C77369" w:rsidRDefault="00C77369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B26EB" w14:textId="77777777" w:rsidR="00C77369" w:rsidRDefault="00C77369" w:rsidP="004E322A">
      <w:pPr>
        <w:spacing w:after="0" w:line="240" w:lineRule="auto"/>
      </w:pPr>
      <w:r>
        <w:separator/>
      </w:r>
    </w:p>
  </w:footnote>
  <w:footnote w:type="continuationSeparator" w:id="0">
    <w:p w14:paraId="10B7D376" w14:textId="77777777" w:rsidR="00C77369" w:rsidRDefault="00C77369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845B3"/>
    <w:rsid w:val="000948A4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80802"/>
    <w:rsid w:val="002D5B5D"/>
    <w:rsid w:val="003368B4"/>
    <w:rsid w:val="00337063"/>
    <w:rsid w:val="003558D6"/>
    <w:rsid w:val="00361264"/>
    <w:rsid w:val="00363A27"/>
    <w:rsid w:val="0038405C"/>
    <w:rsid w:val="003A645C"/>
    <w:rsid w:val="003D06D4"/>
    <w:rsid w:val="003E1DB0"/>
    <w:rsid w:val="003E2CE4"/>
    <w:rsid w:val="00414A48"/>
    <w:rsid w:val="00423DD5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615AD"/>
    <w:rsid w:val="00580BD5"/>
    <w:rsid w:val="005C018C"/>
    <w:rsid w:val="005C2D45"/>
    <w:rsid w:val="00670AAD"/>
    <w:rsid w:val="006849BF"/>
    <w:rsid w:val="006B1E9B"/>
    <w:rsid w:val="006E0B3B"/>
    <w:rsid w:val="006F0BDB"/>
    <w:rsid w:val="00721071"/>
    <w:rsid w:val="00773F72"/>
    <w:rsid w:val="00786FEE"/>
    <w:rsid w:val="007A3D64"/>
    <w:rsid w:val="007B51E6"/>
    <w:rsid w:val="007E742F"/>
    <w:rsid w:val="007F1466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9B7EB7"/>
    <w:rsid w:val="00A02D78"/>
    <w:rsid w:val="00A05E45"/>
    <w:rsid w:val="00A26CAA"/>
    <w:rsid w:val="00A503FC"/>
    <w:rsid w:val="00A535D3"/>
    <w:rsid w:val="00A616A6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438CC"/>
    <w:rsid w:val="00B46785"/>
    <w:rsid w:val="00B51147"/>
    <w:rsid w:val="00B51272"/>
    <w:rsid w:val="00B94FA0"/>
    <w:rsid w:val="00B970D3"/>
    <w:rsid w:val="00BB4C33"/>
    <w:rsid w:val="00BD2E30"/>
    <w:rsid w:val="00C77369"/>
    <w:rsid w:val="00C92D7E"/>
    <w:rsid w:val="00CC7B8B"/>
    <w:rsid w:val="00CD1E7E"/>
    <w:rsid w:val="00CD784A"/>
    <w:rsid w:val="00D10E38"/>
    <w:rsid w:val="00D136A1"/>
    <w:rsid w:val="00D56E20"/>
    <w:rsid w:val="00D64CFE"/>
    <w:rsid w:val="00DA791E"/>
    <w:rsid w:val="00DB6554"/>
    <w:rsid w:val="00DC1B6D"/>
    <w:rsid w:val="00DD322E"/>
    <w:rsid w:val="00E339FB"/>
    <w:rsid w:val="00E406A9"/>
    <w:rsid w:val="00E5086D"/>
    <w:rsid w:val="00E55977"/>
    <w:rsid w:val="00E56759"/>
    <w:rsid w:val="00EA2F0F"/>
    <w:rsid w:val="00EA7F5A"/>
    <w:rsid w:val="00EB74A3"/>
    <w:rsid w:val="00F42892"/>
    <w:rsid w:val="00F74ACB"/>
    <w:rsid w:val="00F75813"/>
    <w:rsid w:val="00F75F37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53</cp:revision>
  <cp:lastPrinted>2021-09-11T19:00:00Z</cp:lastPrinted>
  <dcterms:created xsi:type="dcterms:W3CDTF">2021-09-08T07:57:00Z</dcterms:created>
  <dcterms:modified xsi:type="dcterms:W3CDTF">2022-01-17T11:34:00Z</dcterms:modified>
</cp:coreProperties>
</file>