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BFE69" w14:textId="565C17AF" w:rsidR="00E80DF3" w:rsidRDefault="00F3660A" w:rsidP="00E35CCB">
      <w:pPr>
        <w:pStyle w:val="Titel"/>
      </w:pPr>
      <w:r>
        <w:rPr>
          <w:noProof/>
          <w:lang w:eastAsia="de-AT"/>
        </w:rPr>
        <w:drawing>
          <wp:anchor distT="0" distB="0" distL="114300" distR="114300" simplePos="0" relativeHeight="251611136" behindDoc="0" locked="0" layoutInCell="1" allowOverlap="1" wp14:anchorId="0EB0104F" wp14:editId="3BB12FED">
            <wp:simplePos x="0" y="0"/>
            <wp:positionH relativeFrom="margin">
              <wp:posOffset>3144520</wp:posOffset>
            </wp:positionH>
            <wp:positionV relativeFrom="margin">
              <wp:posOffset>-258294</wp:posOffset>
            </wp:positionV>
            <wp:extent cx="2851150" cy="250380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39D">
        <w:t>FileWizard</w:t>
      </w:r>
    </w:p>
    <w:p w14:paraId="451ADA8D" w14:textId="2B3A2BCE" w:rsidR="000E5BF9" w:rsidRDefault="003B339D" w:rsidP="002E2A00">
      <w:pPr>
        <w:spacing w:after="120"/>
        <w:rPr>
          <w:noProof/>
          <w:lang w:eastAsia="de-AT"/>
        </w:rPr>
      </w:pPr>
      <w:r>
        <w:t xml:space="preserve">Der </w:t>
      </w:r>
      <w:r w:rsidR="00B409DC">
        <w:t>Datei-Magier</w:t>
      </w:r>
      <w:r w:rsidR="007A7A7B">
        <w:t xml:space="preserve"> fragt zu Beginn nach einem Dateinamen. Er gibt solange keine Ruhe, bis man einen Dateinamen angegeben hat, mit dem die Prüfung</w:t>
      </w:r>
      <w:r w:rsidR="00F15A07">
        <w:t xml:space="preserve"> auf </w:t>
      </w:r>
      <w:r w:rsidR="00F15A07" w:rsidRPr="0055694B">
        <w:rPr>
          <w:b/>
          <w:color w:val="1F497D" w:themeColor="text2"/>
        </w:rPr>
        <w:t>File.Exist</w:t>
      </w:r>
      <w:r w:rsidR="00F15A07" w:rsidRPr="00F15A07">
        <w:rPr>
          <w:color w:val="1F497D" w:themeColor="text2"/>
        </w:rPr>
        <w:t xml:space="preserve"> </w:t>
      </w:r>
      <w:r w:rsidR="00F15A07">
        <w:t>erfolgreich ist</w:t>
      </w:r>
    </w:p>
    <w:p w14:paraId="0EDAE92C" w14:textId="00723378" w:rsidR="007A7A7B" w:rsidRDefault="00CF43CC" w:rsidP="002E2A00">
      <w:pPr>
        <w:spacing w:after="120"/>
        <w:rPr>
          <w:noProof/>
          <w:lang w:eastAsia="de-AT"/>
        </w:rPr>
      </w:pPr>
      <w:r>
        <w:rPr>
          <w:noProof/>
          <w:lang w:eastAsia="de-AT"/>
        </w:rPr>
        <w:drawing>
          <wp:inline distT="0" distB="0" distL="0" distR="0" wp14:anchorId="382D3B77" wp14:editId="3A681FF6">
            <wp:extent cx="3100760" cy="1888433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080" cy="19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A7B">
        <w:rPr>
          <w:noProof/>
          <w:lang w:eastAsia="de-AT"/>
        </w:rPr>
        <w:t xml:space="preserve">Zur Sicherheit wird </w:t>
      </w:r>
      <w:r w:rsidR="002E2A00">
        <w:rPr>
          <w:noProof/>
          <w:lang w:eastAsia="de-AT"/>
        </w:rPr>
        <w:t xml:space="preserve">dann </w:t>
      </w:r>
      <w:r w:rsidR="007A7A7B">
        <w:rPr>
          <w:noProof/>
          <w:lang w:eastAsia="de-AT"/>
        </w:rPr>
        <w:t xml:space="preserve">gleich eine Kopie der Datei erstellt </w:t>
      </w:r>
      <w:r w:rsidR="0055694B">
        <w:rPr>
          <w:noProof/>
          <w:lang w:eastAsia="de-AT"/>
        </w:rPr>
        <w:t>(</w:t>
      </w:r>
      <w:r w:rsidR="0055694B" w:rsidRPr="0055694B">
        <w:rPr>
          <w:b/>
          <w:color w:val="1F497D" w:themeColor="text2"/>
        </w:rPr>
        <w:t>File.Copy</w:t>
      </w:r>
      <w:r w:rsidR="0055694B">
        <w:rPr>
          <w:noProof/>
          <w:lang w:eastAsia="de-AT"/>
        </w:rPr>
        <w:t xml:space="preserve">) </w:t>
      </w:r>
      <w:r w:rsidR="007A7A7B">
        <w:rPr>
          <w:noProof/>
          <w:lang w:eastAsia="de-AT"/>
        </w:rPr>
        <w:t xml:space="preserve">– dazu wird </w:t>
      </w:r>
      <w:r w:rsidR="00226626">
        <w:rPr>
          <w:noProof/>
          <w:lang w:eastAsia="de-AT"/>
        </w:rPr>
        <w:t>an den</w:t>
      </w:r>
      <w:r w:rsidR="007A7A7B">
        <w:rPr>
          <w:noProof/>
          <w:lang w:eastAsia="de-AT"/>
        </w:rPr>
        <w:t xml:space="preserve"> Dateinamen einfach „.bak“ hinten angefügt (oder .bak1, .bak2, .bak3, … wenn es bereits mehrere Sicherungskopien gibt.)</w:t>
      </w:r>
      <w:r w:rsidR="004A52A3" w:rsidRPr="004A52A3">
        <w:rPr>
          <w:noProof/>
          <w:lang w:eastAsia="de-AT"/>
        </w:rPr>
        <w:t xml:space="preserve"> </w:t>
      </w:r>
    </w:p>
    <w:p w14:paraId="3B6BB055" w14:textId="7AABDC3F" w:rsidR="004A52A3" w:rsidRDefault="004A52A3" w:rsidP="002E2A00">
      <w:pPr>
        <w:spacing w:after="120"/>
        <w:rPr>
          <w:noProof/>
          <w:lang w:eastAsia="de-AT"/>
        </w:rPr>
      </w:pPr>
      <w:r>
        <w:rPr>
          <w:noProof/>
          <w:lang w:eastAsia="de-AT"/>
        </w:rPr>
        <w:t xml:space="preserve">Das </w:t>
      </w:r>
      <w:r w:rsidRPr="00F3660A">
        <w:rPr>
          <w:b/>
          <w:noProof/>
          <w:lang w:eastAsia="de-AT"/>
        </w:rPr>
        <w:t>Menü</w:t>
      </w:r>
      <w:r>
        <w:rPr>
          <w:noProof/>
          <w:lang w:eastAsia="de-AT"/>
        </w:rPr>
        <w:t xml:space="preserve"> besteht aus folgenden Optionen:</w:t>
      </w:r>
      <w:r w:rsidR="00AE16D1" w:rsidRPr="00AE16D1">
        <w:rPr>
          <w:noProof/>
          <w:lang w:eastAsia="de-AT"/>
        </w:rPr>
        <w:t xml:space="preserve"> </w:t>
      </w:r>
    </w:p>
    <w:p w14:paraId="69A6BF42" w14:textId="77777777" w:rsidR="00A0529C" w:rsidRDefault="00A0529C" w:rsidP="00A0529C">
      <w:pPr>
        <w:pStyle w:val="Listenabsatz"/>
        <w:numPr>
          <w:ilvl w:val="0"/>
          <w:numId w:val="13"/>
        </w:numPr>
        <w:rPr>
          <w:noProof/>
          <w:lang w:eastAsia="de-AT"/>
        </w:rPr>
      </w:pPr>
      <w:r w:rsidRPr="002E2A00">
        <w:rPr>
          <w:b/>
          <w:i/>
          <w:noProof/>
          <w:lang w:eastAsia="de-AT"/>
        </w:rPr>
        <w:t>PrintFile</w:t>
      </w:r>
      <w:r>
        <w:rPr>
          <w:noProof/>
          <w:lang w:eastAsia="de-AT"/>
        </w:rPr>
        <w:t>: Inhalt der Datei auf die Konsole ausgeben.</w:t>
      </w:r>
      <w:r w:rsidRPr="0074302C">
        <w:rPr>
          <w:noProof/>
          <w:lang w:eastAsia="de-AT"/>
        </w:rPr>
        <w:t xml:space="preserve"> </w:t>
      </w:r>
    </w:p>
    <w:p w14:paraId="3D968BBC" w14:textId="42E6E935" w:rsidR="006C2882" w:rsidRDefault="006C2882" w:rsidP="006C2882">
      <w:pPr>
        <w:ind w:left="360"/>
        <w:rPr>
          <w:noProof/>
          <w:lang w:eastAsia="de-AT"/>
        </w:rPr>
      </w:pPr>
      <w:r>
        <w:rPr>
          <w:noProof/>
          <w:lang w:eastAsia="de-AT"/>
        </w:rPr>
        <w:drawing>
          <wp:inline distT="0" distB="0" distL="0" distR="0" wp14:anchorId="2F8D7D35" wp14:editId="5290F26B">
            <wp:extent cx="2600733" cy="2003568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909" cy="20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F58" w14:textId="610104F0" w:rsidR="00A0529C" w:rsidRDefault="00A0529C" w:rsidP="00A0529C">
      <w:pPr>
        <w:pStyle w:val="Listenabsatz"/>
        <w:numPr>
          <w:ilvl w:val="0"/>
          <w:numId w:val="13"/>
        </w:numPr>
        <w:rPr>
          <w:noProof/>
          <w:lang w:eastAsia="de-AT"/>
        </w:rPr>
      </w:pPr>
      <w:r w:rsidRPr="00A0529C">
        <w:rPr>
          <w:b/>
          <w:i/>
          <w:noProof/>
          <w:lang w:eastAsia="de-AT"/>
        </w:rPr>
        <w:t>AddLineNumbers</w:t>
      </w:r>
      <w:r>
        <w:rPr>
          <w:noProof/>
          <w:lang w:eastAsia="de-AT"/>
        </w:rPr>
        <w:t>: Jede Zeile erhält eine fortlaufende Nummer</w:t>
      </w:r>
    </w:p>
    <w:p w14:paraId="4342FD80" w14:textId="330849A2" w:rsidR="006C2882" w:rsidRDefault="006C2882" w:rsidP="006C2882">
      <w:pPr>
        <w:ind w:left="360"/>
        <w:rPr>
          <w:noProof/>
          <w:lang w:eastAsia="de-AT"/>
        </w:rPr>
      </w:pPr>
      <w:r>
        <w:rPr>
          <w:noProof/>
          <w:lang w:eastAsia="de-AT"/>
        </w:rPr>
        <w:drawing>
          <wp:inline distT="0" distB="0" distL="0" distR="0" wp14:anchorId="5FFD967B" wp14:editId="20A770CA">
            <wp:extent cx="2798740" cy="2055413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853" cy="20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1D5A" w14:textId="4DC77A7C" w:rsidR="004A52A3" w:rsidRDefault="004A52A3" w:rsidP="002E2A00">
      <w:pPr>
        <w:pStyle w:val="Listenabsatz"/>
        <w:numPr>
          <w:ilvl w:val="0"/>
          <w:numId w:val="13"/>
        </w:numPr>
        <w:rPr>
          <w:noProof/>
          <w:lang w:eastAsia="de-AT"/>
        </w:rPr>
      </w:pPr>
      <w:r w:rsidRPr="002E2A00">
        <w:rPr>
          <w:b/>
          <w:i/>
          <w:noProof/>
          <w:lang w:eastAsia="de-AT"/>
        </w:rPr>
        <w:lastRenderedPageBreak/>
        <w:t>Reverse</w:t>
      </w:r>
      <w:r w:rsidR="002E2A00">
        <w:rPr>
          <w:b/>
          <w:i/>
          <w:noProof/>
          <w:lang w:eastAsia="de-AT"/>
        </w:rPr>
        <w:t>Lines</w:t>
      </w:r>
      <w:r>
        <w:rPr>
          <w:noProof/>
          <w:lang w:eastAsia="de-AT"/>
        </w:rPr>
        <w:t>: Die Reihenfolge der Zeilen umdrehen (Letzte Zeile wird zu ersten und umgekehrt …)</w:t>
      </w:r>
    </w:p>
    <w:p w14:paraId="163709DE" w14:textId="2DB04908" w:rsidR="00B021D5" w:rsidRDefault="00B021D5" w:rsidP="00B021D5">
      <w:pPr>
        <w:ind w:left="360"/>
        <w:rPr>
          <w:noProof/>
          <w:lang w:eastAsia="de-AT"/>
        </w:rPr>
      </w:pPr>
      <w:r>
        <w:rPr>
          <w:noProof/>
          <w:lang w:eastAsia="de-AT"/>
        </w:rPr>
        <w:drawing>
          <wp:inline distT="0" distB="0" distL="0" distR="0" wp14:anchorId="5EEE8A2D" wp14:editId="33641E8E">
            <wp:extent cx="3236070" cy="2583473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93" cy="25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C585" w14:textId="0385930F" w:rsidR="00A0529C" w:rsidRDefault="00807AF7" w:rsidP="002E2A00">
      <w:pPr>
        <w:pStyle w:val="Listenabsatz"/>
        <w:numPr>
          <w:ilvl w:val="0"/>
          <w:numId w:val="13"/>
        </w:numPr>
        <w:rPr>
          <w:noProof/>
          <w:lang w:eastAsia="de-AT"/>
        </w:rPr>
      </w:pPr>
      <w:r w:rsidRPr="00A0529C">
        <w:rPr>
          <w:b/>
          <w:i/>
          <w:noProof/>
          <w:lang w:eastAsia="de-AT"/>
        </w:rPr>
        <w:t>ReplaceCharacters</w:t>
      </w:r>
      <w:r>
        <w:rPr>
          <w:noProof/>
          <w:lang w:eastAsia="de-AT"/>
        </w:rPr>
        <w:t>: Ersetzen einer gesuchten Zeichenkette durch eine andere</w:t>
      </w:r>
    </w:p>
    <w:p w14:paraId="22F4EDF4" w14:textId="14EC34B7" w:rsidR="00B021D5" w:rsidRPr="00A0529C" w:rsidRDefault="00B021D5" w:rsidP="00B021D5">
      <w:pPr>
        <w:ind w:left="360"/>
        <w:rPr>
          <w:noProof/>
          <w:lang w:eastAsia="de-AT"/>
        </w:rPr>
      </w:pPr>
      <w:bookmarkStart w:id="0" w:name="_GoBack"/>
      <w:r>
        <w:rPr>
          <w:noProof/>
          <w:lang w:eastAsia="de-AT"/>
        </w:rPr>
        <w:drawing>
          <wp:inline distT="0" distB="0" distL="0" distR="0" wp14:anchorId="44AF1B42" wp14:editId="7CC3E719">
            <wp:extent cx="4165443" cy="2691517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743" cy="26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947C70" w14:textId="40C5E8ED" w:rsidR="00EA6F6B" w:rsidRDefault="002E2A00" w:rsidP="00EA6F6B">
      <w:pPr>
        <w:pStyle w:val="Listenabsatz"/>
        <w:numPr>
          <w:ilvl w:val="0"/>
          <w:numId w:val="13"/>
        </w:numPr>
        <w:rPr>
          <w:noProof/>
          <w:lang w:eastAsia="de-AT"/>
        </w:rPr>
      </w:pPr>
      <w:r w:rsidRPr="00CF43CC">
        <w:rPr>
          <w:b/>
          <w:i/>
          <w:noProof/>
          <w:lang w:eastAsia="de-AT"/>
        </w:rPr>
        <w:t>GetFileName</w:t>
      </w:r>
      <w:r>
        <w:rPr>
          <w:noProof/>
          <w:lang w:eastAsia="de-AT"/>
        </w:rPr>
        <w:t xml:space="preserve">: Datei wechseln - </w:t>
      </w:r>
      <w:r w:rsidR="00807AF7">
        <w:rPr>
          <w:noProof/>
          <w:lang w:eastAsia="de-AT"/>
        </w:rPr>
        <w:t>Einen anderen Dateinamen einlesen und Sicherungs</w:t>
      </w:r>
      <w:r w:rsidR="00A0529C">
        <w:rPr>
          <w:noProof/>
          <w:lang w:eastAsia="de-AT"/>
        </w:rPr>
        <w:t>kopie erstellen (wie oben!)</w:t>
      </w:r>
    </w:p>
    <w:p w14:paraId="63E6BA42" w14:textId="76476A77" w:rsidR="00EA6F6B" w:rsidRDefault="00EA6F6B" w:rsidP="00EA6F6B">
      <w:pPr>
        <w:rPr>
          <w:noProof/>
          <w:lang w:eastAsia="de-AT"/>
        </w:rPr>
      </w:pPr>
    </w:p>
    <w:sectPr w:rsidR="00EA6F6B" w:rsidSect="005F48F4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CF05F" w14:textId="77777777" w:rsidR="00C7679F" w:rsidRDefault="00C7679F" w:rsidP="004905BC">
      <w:r>
        <w:separator/>
      </w:r>
    </w:p>
  </w:endnote>
  <w:endnote w:type="continuationSeparator" w:id="0">
    <w:p w14:paraId="60D6A132" w14:textId="77777777" w:rsidR="00C7679F" w:rsidRDefault="00C7679F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33FA69" w14:textId="77777777" w:rsidR="00C7679F" w:rsidRDefault="00C7679F" w:rsidP="004905BC">
      <w:r>
        <w:separator/>
      </w:r>
    </w:p>
  </w:footnote>
  <w:footnote w:type="continuationSeparator" w:id="0">
    <w:p w14:paraId="01965F77" w14:textId="77777777" w:rsidR="00C7679F" w:rsidRDefault="00C7679F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22A4A" w14:textId="25643CC0" w:rsidR="009E2E24" w:rsidRDefault="009E2E24" w:rsidP="00E80DF3">
    <w:pPr>
      <w:pStyle w:val="Kopfzeile"/>
      <w:pBdr>
        <w:bottom w:val="single" w:sz="4" w:space="1" w:color="auto"/>
      </w:pBdr>
    </w:pPr>
    <w:r>
      <w:t>PR-1</w:t>
    </w:r>
    <w:r>
      <w:tab/>
    </w:r>
    <w:r>
      <w:tab/>
      <w:t>Dateizugriffe</w:t>
    </w:r>
    <w:r>
      <w:tab/>
    </w:r>
  </w:p>
  <w:p w14:paraId="2CBA5CB7" w14:textId="77777777" w:rsidR="009E2E24" w:rsidRDefault="009E2E24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95770"/>
    <w:multiLevelType w:val="hybridMultilevel"/>
    <w:tmpl w:val="5DCA7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E1F53"/>
    <w:multiLevelType w:val="hybridMultilevel"/>
    <w:tmpl w:val="BC0E14F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3"/>
  </w:num>
  <w:num w:numId="5">
    <w:abstractNumId w:val="11"/>
  </w:num>
  <w:num w:numId="6">
    <w:abstractNumId w:val="2"/>
  </w:num>
  <w:num w:numId="7">
    <w:abstractNumId w:val="10"/>
  </w:num>
  <w:num w:numId="8">
    <w:abstractNumId w:val="5"/>
  </w:num>
  <w:num w:numId="9">
    <w:abstractNumId w:val="7"/>
  </w:num>
  <w:num w:numId="10">
    <w:abstractNumId w:val="0"/>
  </w:num>
  <w:num w:numId="11">
    <w:abstractNumId w:val="4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E5BF9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E212D"/>
    <w:rsid w:val="001E415F"/>
    <w:rsid w:val="00221E4F"/>
    <w:rsid w:val="00226626"/>
    <w:rsid w:val="00253E20"/>
    <w:rsid w:val="00296F81"/>
    <w:rsid w:val="002C72DB"/>
    <w:rsid w:val="002E2778"/>
    <w:rsid w:val="002E2A00"/>
    <w:rsid w:val="002E6B25"/>
    <w:rsid w:val="002F384B"/>
    <w:rsid w:val="00377045"/>
    <w:rsid w:val="003B339D"/>
    <w:rsid w:val="003C0486"/>
    <w:rsid w:val="003E32B7"/>
    <w:rsid w:val="00426E11"/>
    <w:rsid w:val="00457561"/>
    <w:rsid w:val="004816E7"/>
    <w:rsid w:val="004905BC"/>
    <w:rsid w:val="004A52A3"/>
    <w:rsid w:val="004C316D"/>
    <w:rsid w:val="004E194C"/>
    <w:rsid w:val="004F4E1C"/>
    <w:rsid w:val="00542BFD"/>
    <w:rsid w:val="0055694B"/>
    <w:rsid w:val="0056326B"/>
    <w:rsid w:val="005D3279"/>
    <w:rsid w:val="005F48F4"/>
    <w:rsid w:val="006173ED"/>
    <w:rsid w:val="006349D1"/>
    <w:rsid w:val="00670B30"/>
    <w:rsid w:val="0067411B"/>
    <w:rsid w:val="00694E26"/>
    <w:rsid w:val="006B240C"/>
    <w:rsid w:val="006C2882"/>
    <w:rsid w:val="006E00E8"/>
    <w:rsid w:val="006E4D6A"/>
    <w:rsid w:val="0074302C"/>
    <w:rsid w:val="007854F9"/>
    <w:rsid w:val="007A7A7B"/>
    <w:rsid w:val="007D1F8E"/>
    <w:rsid w:val="007D4400"/>
    <w:rsid w:val="007E05FC"/>
    <w:rsid w:val="007E45AC"/>
    <w:rsid w:val="00807AF7"/>
    <w:rsid w:val="00824EF1"/>
    <w:rsid w:val="00845AD9"/>
    <w:rsid w:val="008C1292"/>
    <w:rsid w:val="008C2405"/>
    <w:rsid w:val="008E3526"/>
    <w:rsid w:val="008F519F"/>
    <w:rsid w:val="00907508"/>
    <w:rsid w:val="00966375"/>
    <w:rsid w:val="00990485"/>
    <w:rsid w:val="009A30D3"/>
    <w:rsid w:val="009A3F52"/>
    <w:rsid w:val="009B3D01"/>
    <w:rsid w:val="009B7A3F"/>
    <w:rsid w:val="009D723C"/>
    <w:rsid w:val="009E2E24"/>
    <w:rsid w:val="00A0529C"/>
    <w:rsid w:val="00A14764"/>
    <w:rsid w:val="00A3487D"/>
    <w:rsid w:val="00A61E74"/>
    <w:rsid w:val="00A942AB"/>
    <w:rsid w:val="00AB60F5"/>
    <w:rsid w:val="00AD3C1C"/>
    <w:rsid w:val="00AE16D1"/>
    <w:rsid w:val="00AE30B9"/>
    <w:rsid w:val="00B01A26"/>
    <w:rsid w:val="00B021D5"/>
    <w:rsid w:val="00B3134C"/>
    <w:rsid w:val="00B409DC"/>
    <w:rsid w:val="00B57968"/>
    <w:rsid w:val="00BD7B65"/>
    <w:rsid w:val="00BE49BC"/>
    <w:rsid w:val="00C14820"/>
    <w:rsid w:val="00C614E1"/>
    <w:rsid w:val="00C70B3E"/>
    <w:rsid w:val="00C7679F"/>
    <w:rsid w:val="00C9254C"/>
    <w:rsid w:val="00CB09F6"/>
    <w:rsid w:val="00CB28E9"/>
    <w:rsid w:val="00CC468C"/>
    <w:rsid w:val="00CF43CC"/>
    <w:rsid w:val="00D345C6"/>
    <w:rsid w:val="00DB470D"/>
    <w:rsid w:val="00DD4CB4"/>
    <w:rsid w:val="00DE0B70"/>
    <w:rsid w:val="00E30155"/>
    <w:rsid w:val="00E35CCB"/>
    <w:rsid w:val="00E80DF3"/>
    <w:rsid w:val="00EA6F6B"/>
    <w:rsid w:val="00EB15BB"/>
    <w:rsid w:val="00EB19CC"/>
    <w:rsid w:val="00EC18D0"/>
    <w:rsid w:val="00EE488F"/>
    <w:rsid w:val="00EF3EEA"/>
    <w:rsid w:val="00EF7D6D"/>
    <w:rsid w:val="00F00112"/>
    <w:rsid w:val="00F00C79"/>
    <w:rsid w:val="00F15A07"/>
    <w:rsid w:val="00F3660A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5C8F"/>
  <w15:docId w15:val="{DD3A910E-D62E-40FC-AC2A-2138716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Birgit Schröder</cp:lastModifiedBy>
  <cp:revision>64</cp:revision>
  <cp:lastPrinted>2017-04-06T18:07:00Z</cp:lastPrinted>
  <dcterms:created xsi:type="dcterms:W3CDTF">2011-01-20T12:29:00Z</dcterms:created>
  <dcterms:modified xsi:type="dcterms:W3CDTF">2017-04-21T11:59:00Z</dcterms:modified>
</cp:coreProperties>
</file>