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BE8" w:rsidRDefault="00D47AAB" w:rsidP="00C266F8">
      <w:pPr>
        <w:pStyle w:val="Titel"/>
      </w:pPr>
      <w:r>
        <w:t>Pferderennen</w:t>
      </w:r>
    </w:p>
    <w:p w:rsidR="003E07C0" w:rsidRDefault="00196098">
      <w:pPr>
        <w:spacing w:after="0" w:line="239" w:lineRule="auto"/>
        <w:ind w:left="-5"/>
        <w:jc w:val="left"/>
      </w:pPr>
      <w:r>
        <w:t xml:space="preserve">Es soll ein </w:t>
      </w:r>
      <w:r>
        <w:rPr>
          <w:b/>
        </w:rPr>
        <w:t>Pferderennen</w:t>
      </w:r>
      <w:r>
        <w:t xml:space="preserve"> mit zehn Pferden simuliert werden. </w:t>
      </w:r>
      <w:r w:rsidR="00164715">
        <w:t>Die Startliste ist in der CSV-Datei „horses.csv“ vorgegeben.</w:t>
      </w:r>
    </w:p>
    <w:p w:rsidR="00886C1E" w:rsidRDefault="00886C1E" w:rsidP="00886C1E">
      <w:pPr>
        <w:pStyle w:val="berschrift1"/>
      </w:pPr>
      <w:r>
        <w:t>Rennvorbereitungen</w:t>
      </w:r>
    </w:p>
    <w:p w:rsidR="00D355F9" w:rsidRDefault="00D355F9">
      <w:pPr>
        <w:spacing w:after="0" w:line="239" w:lineRule="auto"/>
        <w:ind w:left="-5"/>
        <w:jc w:val="left"/>
      </w:pPr>
    </w:p>
    <w:p w:rsidR="00AC7BE8" w:rsidRDefault="003E07C0" w:rsidP="00744125">
      <w:pPr>
        <w:pStyle w:val="Listenabsatz"/>
        <w:numPr>
          <w:ilvl w:val="0"/>
          <w:numId w:val="4"/>
        </w:numPr>
        <w:spacing w:after="0" w:line="239" w:lineRule="auto"/>
      </w:pPr>
      <w:r w:rsidRPr="003E07C0">
        <w:rPr>
          <w:b/>
          <w:i/>
        </w:rPr>
        <w:t>ReadFromCSV</w:t>
      </w:r>
      <w:r>
        <w:t xml:space="preserve">: </w:t>
      </w:r>
      <w:r w:rsidR="00886C1E">
        <w:t>Es</w:t>
      </w:r>
      <w:r w:rsidR="00196098">
        <w:t xml:space="preserve"> sollen aus der beiliegenden csvDatei zunächst Name und Alter der zehn Pferde eingelesen und in einem </w:t>
      </w:r>
      <w:r w:rsidR="00D47AAB">
        <w:t>Objektarray</w:t>
      </w:r>
      <w:r w:rsidR="00196098">
        <w:t xml:space="preserve"> </w:t>
      </w:r>
      <w:r w:rsidR="00886C1E">
        <w:t xml:space="preserve">(Klasse </w:t>
      </w:r>
      <w:r w:rsidR="00886C1E" w:rsidRPr="00886C1E">
        <w:rPr>
          <w:b/>
          <w:i/>
        </w:rPr>
        <w:t>Horse</w:t>
      </w:r>
      <w:r w:rsidR="00886C1E">
        <w:t xml:space="preserve">) </w:t>
      </w:r>
      <w:r w:rsidR="00196098">
        <w:t xml:space="preserve">gespeichert werden. </w:t>
      </w:r>
      <w:r w:rsidR="00886C1E">
        <w:t xml:space="preserve">Die Startnummern der Pferde werden in </w:t>
      </w:r>
      <w:r w:rsidR="00744125">
        <w:t xml:space="preserve">der </w:t>
      </w:r>
      <w:r w:rsidR="00886C1E">
        <w:t>Reihenfolge</w:t>
      </w:r>
      <w:r w:rsidR="00744125">
        <w:t xml:space="preserve"> wie</w:t>
      </w:r>
      <w:r w:rsidR="00886C1E">
        <w:t xml:space="preserve"> in der CSV-Datei </w:t>
      </w:r>
      <w:r w:rsidR="00744125">
        <w:t>vergeben</w:t>
      </w:r>
      <w:r w:rsidR="00886C1E">
        <w:t>.</w:t>
      </w:r>
      <w:r w:rsidR="00886C1E">
        <w:br/>
      </w:r>
    </w:p>
    <w:p w:rsidR="00AC7BE8" w:rsidRDefault="003E07C0" w:rsidP="00886C1E">
      <w:pPr>
        <w:pStyle w:val="Listenabsatz"/>
        <w:numPr>
          <w:ilvl w:val="0"/>
          <w:numId w:val="4"/>
        </w:numPr>
      </w:pPr>
      <w:r w:rsidRPr="003E07C0">
        <w:rPr>
          <w:b/>
          <w:i/>
        </w:rPr>
        <w:t>GetTipp</w:t>
      </w:r>
      <w:r>
        <w:t xml:space="preserve">: </w:t>
      </w:r>
      <w:r w:rsidR="00886C1E">
        <w:t xml:space="preserve">Ausgabe der Startliste der Pferde. </w:t>
      </w:r>
      <w:r w:rsidR="00196098">
        <w:t>Dann gibt der Benutzer ein, auf welches Pferd er tippen möchte (A</w:t>
      </w:r>
      <w:r>
        <w:t>uswahl über die Startnummer – eine Zahl zwischen 1 und 10</w:t>
      </w:r>
      <w:r w:rsidR="00196098">
        <w:t xml:space="preserve">).  </w:t>
      </w:r>
      <w:r w:rsidR="00196098">
        <w:t>Natürlich muss geprüft werden, ob die Ein</w:t>
      </w:r>
      <w:r w:rsidR="00196098">
        <w:t xml:space="preserve">gabe gültig ist. Ansonsten Fehlermeldung ausgeben und Eingabe wiederholen. </w:t>
      </w:r>
    </w:p>
    <w:p w:rsidR="00AC7BE8" w:rsidRDefault="00346C13" w:rsidP="00346C13">
      <w:pPr>
        <w:spacing w:after="0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4DCEA373" wp14:editId="2D1B28DC">
            <wp:extent cx="3289300" cy="2044160"/>
            <wp:effectExtent l="0" t="0" r="635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8303" cy="20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C1E" w:rsidRDefault="00886C1E" w:rsidP="00886C1E">
      <w:pPr>
        <w:pStyle w:val="berschrift1"/>
      </w:pPr>
      <w:r>
        <w:t>Simulation des Rennens</w:t>
      </w:r>
    </w:p>
    <w:p w:rsidR="00886C1E" w:rsidRDefault="00886C1E" w:rsidP="00886C1E">
      <w:pPr>
        <w:ind w:left="0" w:firstLine="0"/>
      </w:pPr>
    </w:p>
    <w:p w:rsidR="00886C1E" w:rsidRDefault="00196098" w:rsidP="00886C1E">
      <w:pPr>
        <w:ind w:left="0" w:firstLine="0"/>
      </w:pPr>
      <w:r>
        <w:t xml:space="preserve">Nach der </w:t>
      </w:r>
      <w:r w:rsidRPr="00886C1E">
        <w:rPr>
          <w:b/>
        </w:rPr>
        <w:t>Tippeingabe</w:t>
      </w:r>
      <w:r>
        <w:t xml:space="preserve"> wird das eigentliche Rennen gestartet. Die Pferde starten bei Position 1 und müssen Position 60 erreichen. (Hinweis: Speichere die aktuelle Positionen des Pf</w:t>
      </w:r>
      <w:r>
        <w:t xml:space="preserve">erdes in einer Integer-Variablen der </w:t>
      </w:r>
      <w:r w:rsidR="00886C1E">
        <w:t xml:space="preserve">Klasse </w:t>
      </w:r>
      <w:r w:rsidR="00886C1E" w:rsidRPr="00886C1E">
        <w:rPr>
          <w:b/>
          <w:i/>
        </w:rPr>
        <w:t>Horse</w:t>
      </w:r>
      <w:r>
        <w:t>).</w:t>
      </w:r>
    </w:p>
    <w:p w:rsidR="00907126" w:rsidRDefault="00907126" w:rsidP="00907126">
      <w:pPr>
        <w:ind w:left="0" w:firstLine="0"/>
        <w:jc w:val="center"/>
      </w:pPr>
      <w:r>
        <w:rPr>
          <w:noProof/>
        </w:rPr>
        <w:drawing>
          <wp:inline distT="0" distB="0" distL="0" distR="0" wp14:anchorId="2CD5B7B3" wp14:editId="71D3DEAD">
            <wp:extent cx="4527550" cy="1608787"/>
            <wp:effectExtent l="0" t="0" r="635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497" cy="161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BE8" w:rsidRDefault="00886C1E" w:rsidP="00886C1E">
      <w:pPr>
        <w:ind w:left="0" w:firstLine="0"/>
      </w:pPr>
      <w:r>
        <w:br/>
      </w:r>
      <w:r w:rsidR="00196098">
        <w:t xml:space="preserve">Die Rennabwicklung erfolgt in </w:t>
      </w:r>
      <w:r w:rsidR="00196098" w:rsidRPr="00886C1E">
        <w:rPr>
          <w:b/>
        </w:rPr>
        <w:t>Durchgängen</w:t>
      </w:r>
      <w:r w:rsidR="00196098">
        <w:t xml:space="preserve">. Jeder Durchgang beinhaltet folgende Schritte: </w:t>
      </w:r>
    </w:p>
    <w:p w:rsidR="00886C1E" w:rsidRPr="00886C1E" w:rsidRDefault="00196098" w:rsidP="00886C1E">
      <w:pPr>
        <w:pStyle w:val="Listenabsatz"/>
        <w:numPr>
          <w:ilvl w:val="0"/>
          <w:numId w:val="5"/>
        </w:numPr>
        <w:spacing w:after="36"/>
      </w:pPr>
      <w:r>
        <w:t>Für jedes Pferd soll mittels Zufallsgenerator (</w:t>
      </w:r>
      <w:r w:rsidRPr="00886C1E">
        <w:rPr>
          <w:b/>
        </w:rPr>
        <w:t>Random</w:t>
      </w:r>
      <w:r>
        <w:t>) bestimmt werden, ob das Pferd ein Feld weiterkommt oder ni</w:t>
      </w:r>
      <w:r>
        <w:t xml:space="preserve">cht (Chance 1:2 für ein Weiterkommen).  </w:t>
      </w:r>
    </w:p>
    <w:p w:rsidR="00AC7BE8" w:rsidRDefault="00196098" w:rsidP="00886C1E">
      <w:pPr>
        <w:pStyle w:val="Listenabsatz"/>
        <w:numPr>
          <w:ilvl w:val="0"/>
          <w:numId w:val="5"/>
        </w:numPr>
        <w:spacing w:after="36"/>
      </w:pPr>
      <w:r>
        <w:t xml:space="preserve">Die aktuellen Positionen der Pferde werden </w:t>
      </w:r>
      <w:r>
        <w:t xml:space="preserve">als   „*“   </w:t>
      </w:r>
      <w:r>
        <w:t xml:space="preserve">auf der Konsole ausgegeben (siehe Screenshot). </w:t>
      </w:r>
      <w:r w:rsidRPr="00886C1E">
        <w:rPr>
          <w:b/>
        </w:rPr>
        <w:t>Hinweis</w:t>
      </w:r>
      <w:r>
        <w:t xml:space="preserve">: Mit </w:t>
      </w:r>
      <w:r w:rsidRPr="00886C1E">
        <w:rPr>
          <w:b/>
        </w:rPr>
        <w:t>Console.Clear();</w:t>
      </w:r>
      <w:r>
        <w:t xml:space="preserve"> kann der Bildschirm gelöscht werden! </w:t>
      </w:r>
    </w:p>
    <w:p w:rsidR="00AC7BE8" w:rsidRDefault="00196098" w:rsidP="00886C1E">
      <w:pPr>
        <w:pStyle w:val="Listenabsatz"/>
        <w:numPr>
          <w:ilvl w:val="0"/>
          <w:numId w:val="5"/>
        </w:numPr>
        <w:spacing w:after="37"/>
      </w:pPr>
      <w:r>
        <w:t xml:space="preserve">Baue am Ende jedes Durchgangs ein </w:t>
      </w:r>
      <w:r w:rsidRPr="00886C1E">
        <w:rPr>
          <w:b/>
        </w:rPr>
        <w:t>Thread.S</w:t>
      </w:r>
      <w:r w:rsidRPr="00886C1E">
        <w:rPr>
          <w:b/>
        </w:rPr>
        <w:t>leep(100);</w:t>
      </w:r>
      <w:r>
        <w:t xml:space="preserve"> ein, um das Rennen etwas abzubremsen. (</w:t>
      </w:r>
      <w:r w:rsidRPr="00886C1E">
        <w:rPr>
          <w:b/>
        </w:rPr>
        <w:t>using System.Threading;</w:t>
      </w:r>
      <w:r>
        <w:t xml:space="preserve"> im Using-Bereich ergänzen!) </w:t>
      </w:r>
    </w:p>
    <w:p w:rsidR="00AC7BE8" w:rsidRDefault="00196098" w:rsidP="00CF279D">
      <w:pPr>
        <w:ind w:left="0" w:firstLine="0"/>
      </w:pPr>
      <w:r>
        <w:lastRenderedPageBreak/>
        <w:t>Das Rennen endet, sobald nach einem fertig durchgeführten Durchgang</w:t>
      </w:r>
      <w:r>
        <w:t xml:space="preserve"> mindestens ein Pferd Position 60 (Ziel) erreicht hat. (Das Rennen darf nicht mitte</w:t>
      </w:r>
      <w:r>
        <w:t xml:space="preserve">n unter einem Durchgang beendet werden, sondern immer erst nachdem die Positionszuwächse aller Pferde bestimmt wurden.) </w:t>
      </w:r>
    </w:p>
    <w:p w:rsidR="00AC7BE8" w:rsidRDefault="001C6FF7" w:rsidP="00265C67">
      <w:pPr>
        <w:pStyle w:val="berschrift1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2491740</wp:posOffset>
            </wp:positionH>
            <wp:positionV relativeFrom="margin">
              <wp:posOffset>869950</wp:posOffset>
            </wp:positionV>
            <wp:extent cx="3684702" cy="3028950"/>
            <wp:effectExtent l="0" t="0" r="0" b="0"/>
            <wp:wrapSquare wrapText="bothSides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702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 w:rsidR="00265C67">
        <w:t>Auswertung des Rennens</w:t>
      </w:r>
      <w:r w:rsidR="00196098">
        <w:t xml:space="preserve"> </w:t>
      </w:r>
    </w:p>
    <w:p w:rsidR="00CA2B19" w:rsidRDefault="00CA2B19">
      <w:pPr>
        <w:ind w:left="-5"/>
      </w:pPr>
    </w:p>
    <w:p w:rsidR="00CA2B19" w:rsidRDefault="00CA2B19" w:rsidP="00744125">
      <w:pPr>
        <w:pStyle w:val="Listenabsatz"/>
        <w:numPr>
          <w:ilvl w:val="0"/>
          <w:numId w:val="6"/>
        </w:numPr>
      </w:pPr>
      <w:r w:rsidRPr="00744125">
        <w:rPr>
          <w:b/>
          <w:i/>
        </w:rPr>
        <w:t>SortByPosition</w:t>
      </w:r>
      <w:r>
        <w:t xml:space="preserve">: </w:t>
      </w:r>
      <w:r w:rsidR="00196098">
        <w:t xml:space="preserve">Nachdem das Rennen zu Ende ist, </w:t>
      </w:r>
      <w:r>
        <w:t>wird zuerst die Liste der Pferde nach deren Positionen sortiert.</w:t>
      </w:r>
    </w:p>
    <w:p w:rsidR="00CA2B19" w:rsidRDefault="00CA2B19" w:rsidP="00744125">
      <w:pPr>
        <w:pStyle w:val="Listenabsatz"/>
        <w:numPr>
          <w:ilvl w:val="0"/>
          <w:numId w:val="6"/>
        </w:numPr>
      </w:pPr>
      <w:r w:rsidRPr="00744125">
        <w:rPr>
          <w:b/>
          <w:i/>
        </w:rPr>
        <w:t>AssignRank</w:t>
      </w:r>
      <w:r>
        <w:t>: Mit dieser Methode wird jedem Pferd der Platz / Rang, den es im Rennen erzielt hat, zugewiesen (beginnend bei Platz 1 natürlich). Pferde mit gleicher Position bekomen ex-aequo auch den gleichen Rang!</w:t>
      </w:r>
    </w:p>
    <w:p w:rsidR="00AC7BE8" w:rsidRDefault="009805D2" w:rsidP="00744125">
      <w:pPr>
        <w:pStyle w:val="Listenabsatz"/>
        <w:numPr>
          <w:ilvl w:val="0"/>
          <w:numId w:val="6"/>
        </w:numPr>
      </w:pPr>
      <w:r w:rsidRPr="00744125">
        <w:rPr>
          <w:b/>
          <w:i/>
        </w:rPr>
        <w:t>PrintResults</w:t>
      </w:r>
      <w:r>
        <w:t xml:space="preserve">: </w:t>
      </w:r>
      <w:r w:rsidR="00995819">
        <w:t xml:space="preserve">Ausgabe der Pferdeliste mit Rang, Startnummer, Name, Alter und zuetzt erreichter Position </w:t>
      </w:r>
    </w:p>
    <w:p w:rsidR="006B25B5" w:rsidRDefault="006B25B5" w:rsidP="006B25B5">
      <w:pPr>
        <w:spacing w:after="0" w:line="259" w:lineRule="auto"/>
        <w:ind w:left="0" w:firstLine="0"/>
        <w:jc w:val="left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:rsidR="002D1B08" w:rsidRPr="006B25B5" w:rsidRDefault="006B30D9" w:rsidP="006B25B5">
      <w:pPr>
        <w:spacing w:after="0" w:line="259" w:lineRule="auto"/>
        <w:ind w:left="0" w:firstLine="0"/>
        <w:jc w:val="left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6B25B5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Klasse Horse </w:t>
      </w:r>
    </w:p>
    <w:p w:rsidR="00AC7BE8" w:rsidRDefault="00196098">
      <w:pPr>
        <w:spacing w:after="0" w:line="259" w:lineRule="auto"/>
        <w:ind w:left="0" w:right="42" w:firstLine="0"/>
        <w:jc w:val="right"/>
      </w:pPr>
      <w:r>
        <w:t xml:space="preserve"> </w:t>
      </w:r>
    </w:p>
    <w:p w:rsidR="00A525BA" w:rsidRDefault="006B30D9">
      <w:pPr>
        <w:spacing w:after="0" w:line="259" w:lineRule="auto"/>
        <w:ind w:left="0" w:firstLine="0"/>
        <w:jc w:val="left"/>
      </w:pPr>
      <w:r>
        <w:t xml:space="preserve">Die Datenkapsel für ein Pferd ist bereits in der Vorlage vorgegeben. </w:t>
      </w:r>
    </w:p>
    <w:p w:rsidR="00AC7BE8" w:rsidRDefault="00701B0C">
      <w:pPr>
        <w:spacing w:after="0" w:line="259" w:lineRule="auto"/>
        <w:ind w:left="0" w:firstLine="0"/>
        <w:jc w:val="left"/>
      </w:pPr>
      <w:bookmarkStart w:id="0" w:name="_GoBack"/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15240</wp:posOffset>
            </wp:positionH>
            <wp:positionV relativeFrom="margin">
              <wp:posOffset>4944110</wp:posOffset>
            </wp:positionV>
            <wp:extent cx="3049905" cy="4455795"/>
            <wp:effectExtent l="0" t="0" r="0" b="1905"/>
            <wp:wrapSquare wrapText="bothSides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A525BA" w:rsidRPr="009A5F7D">
        <w:rPr>
          <w:b/>
        </w:rPr>
        <w:t>Hinweis</w:t>
      </w:r>
      <w:r w:rsidR="00A525BA">
        <w:t>: D</w:t>
      </w:r>
      <w:r w:rsidR="006B30D9">
        <w:t>ie Methode Move</w:t>
      </w:r>
      <w:r w:rsidR="00A525BA">
        <w:t xml:space="preserve"> ermöglicht, </w:t>
      </w:r>
      <w:r w:rsidR="006B30D9">
        <w:t>die Position eines Pferdes um genau 1 zu erhöhen.</w:t>
      </w:r>
    </w:p>
    <w:sectPr w:rsidR="00AC7BE8">
      <w:headerReference w:type="even" r:id="rId11"/>
      <w:headerReference w:type="default" r:id="rId12"/>
      <w:headerReference w:type="first" r:id="rId13"/>
      <w:pgSz w:w="11906" w:h="16838"/>
      <w:pgMar w:top="751" w:right="1414" w:bottom="1275" w:left="141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6098" w:rsidRDefault="00196098">
      <w:pPr>
        <w:spacing w:after="0" w:line="240" w:lineRule="auto"/>
      </w:pPr>
      <w:r>
        <w:separator/>
      </w:r>
    </w:p>
  </w:endnote>
  <w:endnote w:type="continuationSeparator" w:id="0">
    <w:p w:rsidR="00196098" w:rsidRDefault="00196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6098" w:rsidRDefault="00196098">
      <w:pPr>
        <w:spacing w:after="0" w:line="240" w:lineRule="auto"/>
      </w:pPr>
      <w:r>
        <w:separator/>
      </w:r>
    </w:p>
  </w:footnote>
  <w:footnote w:type="continuationSeparator" w:id="0">
    <w:p w:rsidR="00196098" w:rsidRDefault="00196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7BE8" w:rsidRDefault="00196098">
    <w:pPr>
      <w:spacing w:after="0" w:line="259" w:lineRule="auto"/>
      <w:ind w:left="-1416" w:right="10493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881177</wp:posOffset>
              </wp:positionH>
              <wp:positionV relativeFrom="page">
                <wp:posOffset>632460</wp:posOffset>
              </wp:positionV>
              <wp:extent cx="5798185" cy="6096"/>
              <wp:effectExtent l="0" t="0" r="0" b="0"/>
              <wp:wrapSquare wrapText="bothSides"/>
              <wp:docPr id="1504" name="Group 15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185" cy="6096"/>
                        <a:chOff x="0" y="0"/>
                        <a:chExt cx="5798185" cy="6096"/>
                      </a:xfrm>
                    </wpg:grpSpPr>
                    <wps:wsp>
                      <wps:cNvPr id="1574" name="Shape 1574"/>
                      <wps:cNvSpPr/>
                      <wps:spPr>
                        <a:xfrm>
                          <a:off x="0" y="0"/>
                          <a:ext cx="57981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185" h="9144">
                              <a:moveTo>
                                <a:pt x="0" y="0"/>
                              </a:moveTo>
                              <a:lnTo>
                                <a:pt x="5798185" y="0"/>
                              </a:lnTo>
                              <a:lnTo>
                                <a:pt x="57981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88C18D" id="Group 1504" o:spid="_x0000_s1026" style="position:absolute;margin-left:69.4pt;margin-top:49.8pt;width:456.55pt;height:.5pt;z-index:251658240;mso-position-horizontal-relative:page;mso-position-vertical-relative:page" coordsize="5798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">
              <v:shape id="Shape 1574" o:spid="_x0000_s1027" style="position:absolute;width:57981;height:91;visibility:visible;mso-wrap-style:square;v-text-anchor:top" coordsize="579818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lAQcIA&#10;AADdAAAADwAAAGRycy9kb3ducmV2LnhtbERP3WrCMBS+H/gO4QjezVRxU6pRRmFgGQymPsAhOTbF&#10;5qQ2UeuefhkI3p2P7/esNr1rxJW6UHtWMBlnIIi1NzVXCg77z9cFiBCRDTaeScGdAmzWg5cV5sbf&#10;+Ieuu1iJFMIhRwU2xjaXMmhLDsPYt8SJO/rOYUywq6Tp8JbCXSOnWfYuHdacGiy2VFjSp93FKagv&#10;emrleW8r/fW9OBa/ZVH6UqnRsP9YgojUx6f44d6aNP9tPoP/b9IJ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yUBBwgAAAN0AAAAPAAAAAAAAAAAAAAAAAJgCAABkcnMvZG93&#10;bnJldi54bWxQSwUGAAAAAAQABAD1AAAAhwMAAAAA&#10;" path="m,l5798185,r,9144l,9144,,e" fillcolor="black" stroked="f" strokeweight="0">
                <v:stroke miterlimit="83231f" joinstyle="miter"/>
                <v:path arrowok="t" textboxrect="0,0,5798185,9144"/>
              </v:shape>
              <w10:wrap type="square" anchorx="page" anchory="page"/>
            </v:group>
          </w:pict>
        </mc:Fallback>
      </mc:AlternateContent>
    </w:r>
  </w:p>
  <w:p w:rsidR="00AC7BE8" w:rsidRDefault="00196098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506" name="Group 1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5C654DD" id="Group 1506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7BE8" w:rsidRDefault="00196098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881177</wp:posOffset>
              </wp:positionH>
              <wp:positionV relativeFrom="page">
                <wp:posOffset>632460</wp:posOffset>
              </wp:positionV>
              <wp:extent cx="5798185" cy="6096"/>
              <wp:effectExtent l="0" t="0" r="0" b="0"/>
              <wp:wrapNone/>
              <wp:docPr id="1498" name="Group 14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185" cy="6096"/>
                        <a:chOff x="0" y="0"/>
                        <a:chExt cx="5798185" cy="6096"/>
                      </a:xfrm>
                    </wpg:grpSpPr>
                    <wps:wsp>
                      <wps:cNvPr id="1573" name="Shape 1573"/>
                      <wps:cNvSpPr/>
                      <wps:spPr>
                        <a:xfrm>
                          <a:off x="0" y="0"/>
                          <a:ext cx="57981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185" h="9144">
                              <a:moveTo>
                                <a:pt x="0" y="0"/>
                              </a:moveTo>
                              <a:lnTo>
                                <a:pt x="5798185" y="0"/>
                              </a:lnTo>
                              <a:lnTo>
                                <a:pt x="57981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CA51AAD" id="Group 1498" o:spid="_x0000_s1026" style="position:absolute;margin-left:69.4pt;margin-top:49.8pt;width:456.55pt;height:.5pt;z-index:-251656192;mso-position-horizontal-relative:page;mso-position-vertical-relative:page" coordsize="5798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">
              <v:shape id="Shape 1573" o:spid="_x0000_s1027" style="position:absolute;width:57981;height:91;visibility:visible;mso-wrap-style:square;v-text-anchor:top" coordsize="579818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DYNcIA&#10;AADdAAAADwAAAGRycy9kb3ducmV2LnhtbERP3WrCMBS+H/gO4QjezVRlU6pRRmFgGQymPsAhOTbF&#10;5qQ2UeuefhkI3p2P7/esNr1rxJW6UHtWMBlnIIi1NzVXCg77z9cFiBCRDTaeScGdAmzWg5cV5sbf&#10;+Ieuu1iJFMIhRwU2xjaXMmhLDsPYt8SJO/rOYUywq6Tp8JbCXSOnWfYuHdacGiy2VFjSp93FKagv&#10;emrleW8r/fW9OBa/ZVH6UqnRsP9YgojUx6f44d6aNP9tPoP/b9IJ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INg1wgAAAN0AAAAPAAAAAAAAAAAAAAAAAJgCAABkcnMvZG93&#10;bnJldi54bWxQSwUGAAAAAAQABAD1AAAAhwMAAAAA&#10;" path="m,l5798185,r,9144l,9144,,e" fillcolor="black" stroked="f" strokeweight="0">
                <v:stroke miterlimit="83231f" joinstyle="miter"/>
                <v:path arrowok="t" textboxrect="0,0,5798185,914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7BE8" w:rsidRDefault="00196098">
    <w:pPr>
      <w:spacing w:after="0" w:line="259" w:lineRule="auto"/>
      <w:ind w:left="-1416" w:right="10493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881177</wp:posOffset>
              </wp:positionH>
              <wp:positionV relativeFrom="page">
                <wp:posOffset>632460</wp:posOffset>
              </wp:positionV>
              <wp:extent cx="5798185" cy="6096"/>
              <wp:effectExtent l="0" t="0" r="0" b="0"/>
              <wp:wrapSquare wrapText="bothSides"/>
              <wp:docPr id="1494" name="Group 1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185" cy="6096"/>
                        <a:chOff x="0" y="0"/>
                        <a:chExt cx="5798185" cy="6096"/>
                      </a:xfrm>
                    </wpg:grpSpPr>
                    <wps:wsp>
                      <wps:cNvPr id="1572" name="Shape 1572"/>
                      <wps:cNvSpPr/>
                      <wps:spPr>
                        <a:xfrm>
                          <a:off x="0" y="0"/>
                          <a:ext cx="57981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185" h="9144">
                              <a:moveTo>
                                <a:pt x="0" y="0"/>
                              </a:moveTo>
                              <a:lnTo>
                                <a:pt x="5798185" y="0"/>
                              </a:lnTo>
                              <a:lnTo>
                                <a:pt x="57981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06A6F3C" id="Group 1494" o:spid="_x0000_s1026" style="position:absolute;margin-left:69.4pt;margin-top:49.8pt;width:456.55pt;height:.5pt;z-index:251661312;mso-position-horizontal-relative:page;mso-position-vertical-relative:page" coordsize="5798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">
              <v:shape id="Shape 1572" o:spid="_x0000_s1027" style="position:absolute;width:57981;height:91;visibility:visible;mso-wrap-style:square;v-text-anchor:top" coordsize="579818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x9rsMA&#10;AADdAAAADwAAAGRycy9kb3ducmV2LnhtbERP3WrCMBS+H/gO4Qi7m6mFbVKbihQGK8Jg6gMckmNT&#10;bE66Jmrn0y+Dwe7Ox/d7ys3kenGlMXSeFSwXGQhi7U3HrYLj4e1pBSJEZIO9Z1LwTQE21eyhxML4&#10;G3/SdR9bkUI4FKjAxjgUUgZtyWFY+IE4cSc/OowJjq00I95SuOtlnmUv0mHHqcHiQLUlfd5fnILu&#10;onMrvw621buP1am+N3XjG6Ue59N2DSLSFP/Ff+53k+Y/v+bw+006QV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2x9rsMAAADdAAAADwAAAAAAAAAAAAAAAACYAgAAZHJzL2Rv&#10;d25yZXYueG1sUEsFBgAAAAAEAAQA9QAAAIgDAAAAAA==&#10;" path="m,l5798185,r,9144l,9144,,e" fillcolor="black" stroked="f" strokeweight="0">
                <v:stroke miterlimit="83231f" joinstyle="miter"/>
                <v:path arrowok="t" textboxrect="0,0,5798185,9144"/>
              </v:shape>
              <w10:wrap type="square" anchorx="page" anchory="page"/>
            </v:group>
          </w:pict>
        </mc:Fallback>
      </mc:AlternateContent>
    </w:r>
  </w:p>
  <w:p w:rsidR="00AC7BE8" w:rsidRDefault="00196098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496" name="Group 1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6039E377" id="Group 1496" o:spid="_x0000_s1026" style="position:absolute;margin-left:0;margin-top:0;width:0;height:0;z-index:-251654144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BE4DAA"/>
    <w:multiLevelType w:val="hybridMultilevel"/>
    <w:tmpl w:val="326A6B12"/>
    <w:lvl w:ilvl="0" w:tplc="0C07000F">
      <w:start w:val="1"/>
      <w:numFmt w:val="decimal"/>
      <w:lvlText w:val="%1."/>
      <w:lvlJc w:val="left"/>
      <w:pPr>
        <w:ind w:left="705" w:hanging="360"/>
      </w:pPr>
    </w:lvl>
    <w:lvl w:ilvl="1" w:tplc="0C070019" w:tentative="1">
      <w:start w:val="1"/>
      <w:numFmt w:val="lowerLetter"/>
      <w:lvlText w:val="%2."/>
      <w:lvlJc w:val="left"/>
      <w:pPr>
        <w:ind w:left="1425" w:hanging="360"/>
      </w:pPr>
    </w:lvl>
    <w:lvl w:ilvl="2" w:tplc="0C07001B" w:tentative="1">
      <w:start w:val="1"/>
      <w:numFmt w:val="lowerRoman"/>
      <w:lvlText w:val="%3."/>
      <w:lvlJc w:val="right"/>
      <w:pPr>
        <w:ind w:left="2145" w:hanging="180"/>
      </w:pPr>
    </w:lvl>
    <w:lvl w:ilvl="3" w:tplc="0C07000F" w:tentative="1">
      <w:start w:val="1"/>
      <w:numFmt w:val="decimal"/>
      <w:lvlText w:val="%4."/>
      <w:lvlJc w:val="left"/>
      <w:pPr>
        <w:ind w:left="2865" w:hanging="360"/>
      </w:pPr>
    </w:lvl>
    <w:lvl w:ilvl="4" w:tplc="0C070019" w:tentative="1">
      <w:start w:val="1"/>
      <w:numFmt w:val="lowerLetter"/>
      <w:lvlText w:val="%5."/>
      <w:lvlJc w:val="left"/>
      <w:pPr>
        <w:ind w:left="3585" w:hanging="360"/>
      </w:pPr>
    </w:lvl>
    <w:lvl w:ilvl="5" w:tplc="0C07001B" w:tentative="1">
      <w:start w:val="1"/>
      <w:numFmt w:val="lowerRoman"/>
      <w:lvlText w:val="%6."/>
      <w:lvlJc w:val="right"/>
      <w:pPr>
        <w:ind w:left="4305" w:hanging="180"/>
      </w:pPr>
    </w:lvl>
    <w:lvl w:ilvl="6" w:tplc="0C07000F" w:tentative="1">
      <w:start w:val="1"/>
      <w:numFmt w:val="decimal"/>
      <w:lvlText w:val="%7."/>
      <w:lvlJc w:val="left"/>
      <w:pPr>
        <w:ind w:left="5025" w:hanging="360"/>
      </w:pPr>
    </w:lvl>
    <w:lvl w:ilvl="7" w:tplc="0C070019" w:tentative="1">
      <w:start w:val="1"/>
      <w:numFmt w:val="lowerLetter"/>
      <w:lvlText w:val="%8."/>
      <w:lvlJc w:val="left"/>
      <w:pPr>
        <w:ind w:left="5745" w:hanging="360"/>
      </w:pPr>
    </w:lvl>
    <w:lvl w:ilvl="8" w:tplc="0C07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2D8F0201"/>
    <w:multiLevelType w:val="hybridMultilevel"/>
    <w:tmpl w:val="3D12346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E0133"/>
    <w:multiLevelType w:val="hybridMultilevel"/>
    <w:tmpl w:val="3094EF6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7503B6D"/>
    <w:multiLevelType w:val="hybridMultilevel"/>
    <w:tmpl w:val="085892D0"/>
    <w:lvl w:ilvl="0" w:tplc="0C07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6F030BE0"/>
    <w:multiLevelType w:val="hybridMultilevel"/>
    <w:tmpl w:val="93FEEE80"/>
    <w:lvl w:ilvl="0" w:tplc="0C07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7D7B3515"/>
    <w:multiLevelType w:val="hybridMultilevel"/>
    <w:tmpl w:val="4588CC78"/>
    <w:lvl w:ilvl="0" w:tplc="0C07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C070019" w:tentative="1">
      <w:start w:val="1"/>
      <w:numFmt w:val="lowerLetter"/>
      <w:lvlText w:val="%2."/>
      <w:lvlJc w:val="left"/>
      <w:pPr>
        <w:ind w:left="1425" w:hanging="360"/>
      </w:pPr>
    </w:lvl>
    <w:lvl w:ilvl="2" w:tplc="0C07001B" w:tentative="1">
      <w:start w:val="1"/>
      <w:numFmt w:val="lowerRoman"/>
      <w:lvlText w:val="%3."/>
      <w:lvlJc w:val="right"/>
      <w:pPr>
        <w:ind w:left="2145" w:hanging="180"/>
      </w:pPr>
    </w:lvl>
    <w:lvl w:ilvl="3" w:tplc="0C07000F" w:tentative="1">
      <w:start w:val="1"/>
      <w:numFmt w:val="decimal"/>
      <w:lvlText w:val="%4."/>
      <w:lvlJc w:val="left"/>
      <w:pPr>
        <w:ind w:left="2865" w:hanging="360"/>
      </w:pPr>
    </w:lvl>
    <w:lvl w:ilvl="4" w:tplc="0C070019" w:tentative="1">
      <w:start w:val="1"/>
      <w:numFmt w:val="lowerLetter"/>
      <w:lvlText w:val="%5."/>
      <w:lvlJc w:val="left"/>
      <w:pPr>
        <w:ind w:left="3585" w:hanging="360"/>
      </w:pPr>
    </w:lvl>
    <w:lvl w:ilvl="5" w:tplc="0C07001B" w:tentative="1">
      <w:start w:val="1"/>
      <w:numFmt w:val="lowerRoman"/>
      <w:lvlText w:val="%6."/>
      <w:lvlJc w:val="right"/>
      <w:pPr>
        <w:ind w:left="4305" w:hanging="180"/>
      </w:pPr>
    </w:lvl>
    <w:lvl w:ilvl="6" w:tplc="0C07000F" w:tentative="1">
      <w:start w:val="1"/>
      <w:numFmt w:val="decimal"/>
      <w:lvlText w:val="%7."/>
      <w:lvlJc w:val="left"/>
      <w:pPr>
        <w:ind w:left="5025" w:hanging="360"/>
      </w:pPr>
    </w:lvl>
    <w:lvl w:ilvl="7" w:tplc="0C070019" w:tentative="1">
      <w:start w:val="1"/>
      <w:numFmt w:val="lowerLetter"/>
      <w:lvlText w:val="%8."/>
      <w:lvlJc w:val="left"/>
      <w:pPr>
        <w:ind w:left="5745" w:hanging="360"/>
      </w:pPr>
    </w:lvl>
    <w:lvl w:ilvl="8" w:tplc="0C07001B" w:tentative="1">
      <w:start w:val="1"/>
      <w:numFmt w:val="lowerRoman"/>
      <w:lvlText w:val="%9."/>
      <w:lvlJc w:val="right"/>
      <w:pPr>
        <w:ind w:left="6465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BE8"/>
    <w:rsid w:val="00164715"/>
    <w:rsid w:val="00196098"/>
    <w:rsid w:val="001C0D33"/>
    <w:rsid w:val="001C6FF7"/>
    <w:rsid w:val="00265C67"/>
    <w:rsid w:val="002D1B08"/>
    <w:rsid w:val="00346C13"/>
    <w:rsid w:val="003E07C0"/>
    <w:rsid w:val="006B25B5"/>
    <w:rsid w:val="006B30D9"/>
    <w:rsid w:val="00701B0C"/>
    <w:rsid w:val="00744125"/>
    <w:rsid w:val="007F0D85"/>
    <w:rsid w:val="0084591F"/>
    <w:rsid w:val="00886C1E"/>
    <w:rsid w:val="00907126"/>
    <w:rsid w:val="009805D2"/>
    <w:rsid w:val="00995819"/>
    <w:rsid w:val="009A5F7D"/>
    <w:rsid w:val="00A525BA"/>
    <w:rsid w:val="00AC7BE8"/>
    <w:rsid w:val="00C266F8"/>
    <w:rsid w:val="00CA2B19"/>
    <w:rsid w:val="00CF279D"/>
    <w:rsid w:val="00D355F9"/>
    <w:rsid w:val="00D47AAB"/>
    <w:rsid w:val="00E2306D"/>
    <w:rsid w:val="00F2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9022E0-B2F3-441E-8399-F49E2B61D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5" w:line="24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86C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E07C0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886C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C266F8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66F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mikepc</dc:creator>
  <cp:keywords/>
  <cp:lastModifiedBy>Birgit Schröder</cp:lastModifiedBy>
  <cp:revision>25</cp:revision>
  <cp:lastPrinted>2017-04-26T11:01:00Z</cp:lastPrinted>
  <dcterms:created xsi:type="dcterms:W3CDTF">2017-04-26T09:59:00Z</dcterms:created>
  <dcterms:modified xsi:type="dcterms:W3CDTF">2017-04-26T11:12:00Z</dcterms:modified>
</cp:coreProperties>
</file>