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08D8A" w14:textId="24A5A3F3" w:rsidR="00EA2AE4" w:rsidRDefault="000F25BC" w:rsidP="00EA2AE4">
      <w:r>
        <w:br/>
      </w:r>
      <w:r w:rsidR="00EA2AE4">
        <w:t xml:space="preserve">Die Beurteilung setzt sich </w:t>
      </w:r>
      <w:r w:rsidR="00AE3806">
        <w:t>aus</w:t>
      </w:r>
      <w:r w:rsidR="004312E7">
        <w:t xml:space="preserve"> den </w:t>
      </w:r>
      <w:r w:rsidR="00AE3806">
        <w:t>folgenden</w:t>
      </w:r>
      <w:r w:rsidR="00EA2AE4">
        <w:t xml:space="preserve"> Komponenten zusammen</w:t>
      </w:r>
      <w:r w:rsidR="00387E13">
        <w:t>:</w:t>
      </w:r>
    </w:p>
    <w:p w14:paraId="34DCE997" w14:textId="2F92A078" w:rsidR="00062589" w:rsidRDefault="00EA2AE4" w:rsidP="00062589">
      <w:pPr>
        <w:pStyle w:val="berschrift1"/>
      </w:pPr>
      <w:r>
        <w:t>Leistung</w:t>
      </w:r>
      <w:r w:rsidR="004312E7">
        <w:t>s</w:t>
      </w:r>
      <w:r>
        <w:t>feststellungen</w:t>
      </w:r>
      <w:r w:rsidR="005B0969">
        <w:t xml:space="preserve"> (LF)</w:t>
      </w:r>
    </w:p>
    <w:p w14:paraId="67DF4FDC" w14:textId="01B5E5F1" w:rsidR="005B0969" w:rsidRDefault="00EA2AE4">
      <w:r>
        <w:t>Je Semester (Winter und Sommersemester) finden zwei Leistungsfeststellungen statt.</w:t>
      </w:r>
      <w:r>
        <w:br/>
        <w:t>Nimmt ein Schüler an einer Leistungsfeststellung nicht teil, wird diese im Rahmen einer Semesterprüfung nachgeholt.</w:t>
      </w:r>
    </w:p>
    <w:p w14:paraId="08A7AADB" w14:textId="37431E67" w:rsidR="00EA2AE4" w:rsidRDefault="00EA2AE4" w:rsidP="00EA2AE4">
      <w:pPr>
        <w:pStyle w:val="berschrift1"/>
      </w:pPr>
      <w:r>
        <w:t>Semesterprüfung</w:t>
      </w:r>
      <w:r w:rsidR="005B0969">
        <w:t xml:space="preserve"> (P)</w:t>
      </w:r>
    </w:p>
    <w:p w14:paraId="1CC39D02" w14:textId="6C0337D9" w:rsidR="00EA2AE4" w:rsidRDefault="00EA2AE4">
      <w:r>
        <w:t>Am Semesterende findet eine Prüfung für jene Schüler statt, die</w:t>
      </w:r>
    </w:p>
    <w:p w14:paraId="7110580A" w14:textId="695E59CF" w:rsidR="003C37FA" w:rsidRDefault="00FD6F73" w:rsidP="003C37FA">
      <w:pPr>
        <w:pStyle w:val="Listenabsatz"/>
        <w:numPr>
          <w:ilvl w:val="0"/>
          <w:numId w:val="8"/>
        </w:numPr>
      </w:pPr>
      <w:r>
        <w:t>aktuell n</w:t>
      </w:r>
      <w:r w:rsidR="004B57AD">
        <w:t>egativ beurteilt werden (optionale Teilnahme)</w:t>
      </w:r>
      <w:r>
        <w:t>,</w:t>
      </w:r>
    </w:p>
    <w:p w14:paraId="367C8A90" w14:textId="4F5C02D9" w:rsidR="004B57AD" w:rsidRDefault="004B57AD" w:rsidP="004B57AD">
      <w:pPr>
        <w:pStyle w:val="Listenabsatz"/>
        <w:numPr>
          <w:ilvl w:val="0"/>
          <w:numId w:val="8"/>
        </w:numPr>
      </w:pPr>
      <w:r>
        <w:t>bei einer Leistungsfeststellung nicht anwesend waren (verpflichtend)</w:t>
      </w:r>
      <w:r w:rsidR="003C37FA">
        <w:t>,</w:t>
      </w:r>
    </w:p>
    <w:p w14:paraId="4C6495CE" w14:textId="17E62F27" w:rsidR="003C37FA" w:rsidRDefault="003C37FA" w:rsidP="004B57AD">
      <w:pPr>
        <w:pStyle w:val="Listenabsatz"/>
        <w:numPr>
          <w:ilvl w:val="0"/>
          <w:numId w:val="8"/>
        </w:numPr>
      </w:pPr>
      <w:r>
        <w:t>eine freiwillige Prüfung wünschen.</w:t>
      </w:r>
    </w:p>
    <w:p w14:paraId="3692DF03" w14:textId="3B8245D0" w:rsidR="00752201" w:rsidRDefault="00FD6F73" w:rsidP="00FD6F73">
      <w:r>
        <w:t>Semesterprüfungen sind mündliche Prüfungen (</w:t>
      </w:r>
      <w:r w:rsidRPr="00FD6F73">
        <w:t>gem. § 5 LBVO</w:t>
      </w:r>
      <w:r>
        <w:t>), bei denen in der Vorbereitungszeit ein Programm erstellt werden muss.</w:t>
      </w:r>
    </w:p>
    <w:p w14:paraId="2896A441" w14:textId="6B0AD5CD" w:rsidR="00062589" w:rsidRDefault="004B57AD" w:rsidP="00062589">
      <w:pPr>
        <w:pStyle w:val="berschrift1"/>
      </w:pPr>
      <w:r>
        <w:t>Mitarbeit</w:t>
      </w:r>
      <w:r w:rsidR="005B0969">
        <w:t xml:space="preserve"> (MA)</w:t>
      </w:r>
    </w:p>
    <w:p w14:paraId="003E6FFD" w14:textId="71546814" w:rsidR="00FD47C1" w:rsidRDefault="004B57AD" w:rsidP="00FD47C1">
      <w:r>
        <w:t>Zur Mitarbeit werden folgende Punkte ge</w:t>
      </w:r>
      <w:r w:rsidR="000F54E7">
        <w:t>z</w:t>
      </w:r>
      <w:r>
        <w:t>ählt:</w:t>
      </w:r>
    </w:p>
    <w:p w14:paraId="54119965" w14:textId="796DB179" w:rsidR="004B57AD" w:rsidRDefault="004B57AD" w:rsidP="004B57AD">
      <w:pPr>
        <w:pStyle w:val="Listenabsatz"/>
        <w:numPr>
          <w:ilvl w:val="0"/>
          <w:numId w:val="8"/>
        </w:numPr>
      </w:pPr>
      <w:r>
        <w:t>Unterrichtsbeteiligung</w:t>
      </w:r>
    </w:p>
    <w:p w14:paraId="67C3A587" w14:textId="37F3ED01" w:rsidR="00FD47C1" w:rsidRDefault="00FD47C1" w:rsidP="004B57AD">
      <w:pPr>
        <w:pStyle w:val="Listenabsatz"/>
        <w:numPr>
          <w:ilvl w:val="0"/>
          <w:numId w:val="8"/>
        </w:numPr>
      </w:pPr>
      <w:r>
        <w:t>Mündliche Mitarbeitskontrolle.</w:t>
      </w:r>
      <w:r>
        <w:br/>
        <w:t>A</w:t>
      </w:r>
      <w:r w:rsidR="00034071">
        <w:t>m Beginn jeder Theorieeinheit wird der Inhalt der vergangenen Einheit wiederholt.</w:t>
      </w:r>
    </w:p>
    <w:p w14:paraId="7791B92C" w14:textId="7D569C49" w:rsidR="00FD47C1" w:rsidRDefault="00FD47C1" w:rsidP="00FD47C1">
      <w:pPr>
        <w:pStyle w:val="berschrift1"/>
      </w:pPr>
      <w:r>
        <w:t>Übungsbeispiele (Ü)</w:t>
      </w:r>
    </w:p>
    <w:p w14:paraId="4D585D26" w14:textId="1817C788" w:rsidR="00FD47C1" w:rsidRDefault="00034071" w:rsidP="00FD47C1">
      <w:r>
        <w:t>Übungsbeispiele werden wöchentlich aufgegeben.</w:t>
      </w:r>
    </w:p>
    <w:p w14:paraId="19D07CC3" w14:textId="30A3D3DA" w:rsidR="00034071" w:rsidRDefault="00034071" w:rsidP="00034071">
      <w:pPr>
        <w:pStyle w:val="Listenabsatz"/>
        <w:numPr>
          <w:ilvl w:val="0"/>
          <w:numId w:val="8"/>
        </w:numPr>
      </w:pPr>
      <w:r>
        <w:t xml:space="preserve">Die Abgabe </w:t>
      </w:r>
      <w:r w:rsidR="004312E7">
        <w:t xml:space="preserve">der Übungsbeispiele </w:t>
      </w:r>
      <w:r>
        <w:t xml:space="preserve">erfolgt </w:t>
      </w:r>
      <w:r w:rsidR="004312E7">
        <w:t>elektronisch (</w:t>
      </w:r>
      <w:r>
        <w:t>in Moodle</w:t>
      </w:r>
      <w:r w:rsidR="004312E7">
        <w:t>)</w:t>
      </w:r>
      <w:r>
        <w:t>.</w:t>
      </w:r>
      <w:r>
        <w:br/>
        <w:t>Moodle ist so eingestellt, dass eine verspätete Abgabe nicht möglich ist.</w:t>
      </w:r>
    </w:p>
    <w:p w14:paraId="2885251C" w14:textId="3FD02744" w:rsidR="00034071" w:rsidRDefault="00034071" w:rsidP="00034071">
      <w:pPr>
        <w:pStyle w:val="Listenabsatz"/>
        <w:numPr>
          <w:ilvl w:val="0"/>
          <w:numId w:val="8"/>
        </w:numPr>
      </w:pPr>
      <w:r>
        <w:t xml:space="preserve">In den Übungseinheiten werden die </w:t>
      </w:r>
      <w:r w:rsidR="004312E7">
        <w:t>abgegebenen Beispiele in Einzelgesprächen besprochen und bewertet.</w:t>
      </w:r>
    </w:p>
    <w:p w14:paraId="7F535A19" w14:textId="1EEB8FA1" w:rsidR="00360DCB" w:rsidRDefault="00360DCB" w:rsidP="00034071">
      <w:pPr>
        <w:pStyle w:val="Listenabsatz"/>
      </w:pPr>
    </w:p>
    <w:p w14:paraId="7CD89756" w14:textId="24BED841" w:rsidR="00360DCB" w:rsidRDefault="009A78E7" w:rsidP="00360DCB">
      <w:r>
        <w:t>Die Gesamtnote wird aus den Leistungsfeststellung</w:t>
      </w:r>
      <w:r w:rsidR="004312E7">
        <w:t>en</w:t>
      </w:r>
      <w:r w:rsidR="00196CD7">
        <w:t xml:space="preserve">, der </w:t>
      </w:r>
      <w:r w:rsidR="00707819">
        <w:t>Semesterprüfung</w:t>
      </w:r>
      <w:r>
        <w:t>, der Mitarbeit und den Übungsbeispielen ermittelt.</w:t>
      </w:r>
    </w:p>
    <w:p w14:paraId="5017A4A2" w14:textId="4E9F2EC3" w:rsidR="000F25BC" w:rsidRPr="000F25BC" w:rsidRDefault="000F25BC" w:rsidP="000F25BC">
      <w:r>
        <w:br/>
      </w:r>
      <w:r w:rsidRPr="000F25BC">
        <w:t>Dipl.-Ing. Herbert Aitenbichler</w:t>
      </w:r>
      <w:r>
        <w:br/>
      </w:r>
    </w:p>
    <w:p w14:paraId="3038173F" w14:textId="4CE6AC09" w:rsidR="000F25BC" w:rsidRPr="000F25BC" w:rsidRDefault="000F25BC" w:rsidP="000F25BC">
      <w:r w:rsidRPr="000F25BC">
        <w:t>Informationen zum Fach „Programmieren“ zur Kenntnis genommen:</w:t>
      </w:r>
      <w:r>
        <w:br/>
      </w:r>
    </w:p>
    <w:p w14:paraId="52504316" w14:textId="60E8589B" w:rsidR="000F25BC" w:rsidRPr="004B57AD" w:rsidRDefault="000F25BC" w:rsidP="00360DCB">
      <w:r w:rsidRPr="000F25BC">
        <w:t xml:space="preserve">Schüler/Klasse: </w:t>
      </w:r>
      <w:r>
        <w:tab/>
      </w:r>
      <w:r>
        <w:tab/>
      </w:r>
      <w:r>
        <w:tab/>
      </w:r>
      <w:r>
        <w:tab/>
      </w:r>
      <w:r w:rsidRPr="000F25BC">
        <w:t>___________________________________</w:t>
      </w:r>
      <w:r>
        <w:t xml:space="preserve"> </w:t>
      </w:r>
      <w:r>
        <w:br/>
      </w:r>
      <w:r>
        <w:br/>
      </w:r>
      <w:r w:rsidRPr="000F25BC">
        <w:t>Unterschrift Erziehungsberechtigte</w:t>
      </w:r>
      <w:r>
        <w:t>:</w:t>
      </w:r>
      <w:r>
        <w:tab/>
      </w:r>
      <w:r w:rsidRPr="000F25BC">
        <w:t>___________________________________</w:t>
      </w:r>
    </w:p>
    <w:sectPr w:rsidR="000F25BC" w:rsidRPr="004B57AD" w:rsidSect="000D7953">
      <w:headerReference w:type="default" r:id="rId7"/>
      <w:pgSz w:w="11906" w:h="16838"/>
      <w:pgMar w:top="1417" w:right="1417" w:bottom="1134" w:left="1417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0B941B" w14:textId="77777777" w:rsidR="00165133" w:rsidRDefault="00165133" w:rsidP="00062589">
      <w:pPr>
        <w:spacing w:after="0" w:line="240" w:lineRule="auto"/>
      </w:pPr>
      <w:r>
        <w:separator/>
      </w:r>
    </w:p>
  </w:endnote>
  <w:endnote w:type="continuationSeparator" w:id="0">
    <w:p w14:paraId="45FEC0E1" w14:textId="77777777" w:rsidR="00165133" w:rsidRDefault="00165133" w:rsidP="00062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83CE7" w14:textId="77777777" w:rsidR="00165133" w:rsidRDefault="00165133" w:rsidP="00062589">
      <w:pPr>
        <w:spacing w:after="0" w:line="240" w:lineRule="auto"/>
      </w:pPr>
      <w:r>
        <w:separator/>
      </w:r>
    </w:p>
  </w:footnote>
  <w:footnote w:type="continuationSeparator" w:id="0">
    <w:p w14:paraId="23F26BD5" w14:textId="77777777" w:rsidR="00165133" w:rsidRDefault="00165133" w:rsidP="00062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92"/>
      <w:gridCol w:w="2506"/>
    </w:tblGrid>
    <w:tr w:rsidR="00062589" w14:paraId="1835BBC9" w14:textId="77777777" w:rsidTr="0057496C">
      <w:tc>
        <w:tcPr>
          <w:tcW w:w="7230" w:type="dxa"/>
        </w:tcPr>
        <w:p w14:paraId="592D8D55" w14:textId="52CFFCFA" w:rsidR="00062589" w:rsidRPr="00366212" w:rsidRDefault="00EC0223" w:rsidP="00062589">
          <w:pPr>
            <w:pStyle w:val="Kopfzeile"/>
            <w:ind w:left="-109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POSE</w:t>
          </w:r>
          <w:r w:rsidR="00583B8F">
            <w:rPr>
              <w:rFonts w:ascii="Times New Roman" w:hAnsi="Times New Roman" w:cs="Times New Roman"/>
            </w:rPr>
            <w:t xml:space="preserve"> - </w:t>
          </w:r>
          <w:r>
            <w:rPr>
              <w:rFonts w:ascii="Times New Roman" w:hAnsi="Times New Roman" w:cs="Times New Roman"/>
            </w:rPr>
            <w:t>Programmieren</w:t>
          </w:r>
        </w:p>
      </w:tc>
      <w:tc>
        <w:tcPr>
          <w:tcW w:w="2268" w:type="dxa"/>
        </w:tcPr>
        <w:p w14:paraId="4393CD3F" w14:textId="433B9F52" w:rsidR="00062589" w:rsidRDefault="0083227D" w:rsidP="00062589">
          <w:pPr>
            <w:pStyle w:val="Kopfzeile"/>
          </w:pPr>
          <w:r>
            <w:rPr>
              <w:noProof/>
            </w:rPr>
            <w:drawing>
              <wp:inline distT="0" distB="0" distL="0" distR="0" wp14:anchorId="73B552C4" wp14:editId="642621C9">
                <wp:extent cx="1454156" cy="347663"/>
                <wp:effectExtent l="0" t="0" r="0" b="0"/>
                <wp:docPr id="1049811173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5068" cy="352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71D5F3" w14:textId="12FC0A62" w:rsidR="00062589" w:rsidRDefault="00CE5776" w:rsidP="00C9000D">
    <w:pPr>
      <w:pStyle w:val="Kopfzeile"/>
      <w:pBdr>
        <w:bottom w:val="single" w:sz="12" w:space="1" w:color="5B9BD5" w:themeColor="accent1"/>
      </w:pBdr>
    </w:pPr>
    <w:r w:rsidRPr="00062589">
      <w:rPr>
        <w:sz w:val="36"/>
        <w:szCs w:val="36"/>
      </w:rPr>
      <w:t xml:space="preserve">Bewertung im </w:t>
    </w:r>
    <w:r w:rsidR="00C42C09">
      <w:rPr>
        <w:sz w:val="36"/>
        <w:szCs w:val="36"/>
      </w:rPr>
      <w:t>Schuljahr</w:t>
    </w:r>
    <w:r w:rsidRPr="00062589">
      <w:rPr>
        <w:sz w:val="36"/>
        <w:szCs w:val="36"/>
      </w:rPr>
      <w:t xml:space="preserve"> 20</w:t>
    </w:r>
    <w:r>
      <w:rPr>
        <w:sz w:val="36"/>
        <w:szCs w:val="36"/>
      </w:rPr>
      <w:t>2</w:t>
    </w:r>
    <w:r w:rsidR="00C42C09">
      <w:rPr>
        <w:sz w:val="36"/>
        <w:szCs w:val="36"/>
      </w:rPr>
      <w:t>4</w:t>
    </w:r>
    <w:r w:rsidRPr="00062589">
      <w:rPr>
        <w:sz w:val="36"/>
        <w:szCs w:val="36"/>
      </w:rPr>
      <w:t>/</w:t>
    </w:r>
    <w:r>
      <w:rPr>
        <w:sz w:val="36"/>
        <w:szCs w:val="36"/>
      </w:rPr>
      <w:t>2</w:t>
    </w:r>
    <w:r w:rsidR="00C42C09">
      <w:rPr>
        <w:sz w:val="36"/>
        <w:szCs w:val="36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204AE"/>
    <w:multiLevelType w:val="hybridMultilevel"/>
    <w:tmpl w:val="F9F845F8"/>
    <w:lvl w:ilvl="0" w:tplc="CD3066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40BDB"/>
    <w:multiLevelType w:val="hybridMultilevel"/>
    <w:tmpl w:val="E80004FC"/>
    <w:lvl w:ilvl="0" w:tplc="1194DA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21960"/>
    <w:multiLevelType w:val="hybridMultilevel"/>
    <w:tmpl w:val="6D76BC0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E3A49"/>
    <w:multiLevelType w:val="hybridMultilevel"/>
    <w:tmpl w:val="91563616"/>
    <w:lvl w:ilvl="0" w:tplc="CD3066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E49CC"/>
    <w:multiLevelType w:val="hybridMultilevel"/>
    <w:tmpl w:val="8AB84C56"/>
    <w:lvl w:ilvl="0" w:tplc="3058E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474DC"/>
    <w:multiLevelType w:val="hybridMultilevel"/>
    <w:tmpl w:val="A44461EC"/>
    <w:lvl w:ilvl="0" w:tplc="62027F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52441"/>
    <w:multiLevelType w:val="hybridMultilevel"/>
    <w:tmpl w:val="100E6F28"/>
    <w:lvl w:ilvl="0" w:tplc="62027F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51BDA"/>
    <w:multiLevelType w:val="hybridMultilevel"/>
    <w:tmpl w:val="79D0C3B0"/>
    <w:lvl w:ilvl="0" w:tplc="CD3066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423504">
    <w:abstractNumId w:val="0"/>
  </w:num>
  <w:num w:numId="2" w16cid:durableId="3480542">
    <w:abstractNumId w:val="7"/>
  </w:num>
  <w:num w:numId="3" w16cid:durableId="1274480861">
    <w:abstractNumId w:val="3"/>
  </w:num>
  <w:num w:numId="4" w16cid:durableId="1393851082">
    <w:abstractNumId w:val="4"/>
  </w:num>
  <w:num w:numId="5" w16cid:durableId="759834195">
    <w:abstractNumId w:val="2"/>
  </w:num>
  <w:num w:numId="6" w16cid:durableId="1859538318">
    <w:abstractNumId w:val="5"/>
  </w:num>
  <w:num w:numId="7" w16cid:durableId="800028553">
    <w:abstractNumId w:val="6"/>
  </w:num>
  <w:num w:numId="8" w16cid:durableId="18968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75"/>
    <w:rsid w:val="00005EC1"/>
    <w:rsid w:val="0002045E"/>
    <w:rsid w:val="00022B57"/>
    <w:rsid w:val="000244EC"/>
    <w:rsid w:val="00034071"/>
    <w:rsid w:val="00035BF6"/>
    <w:rsid w:val="00062589"/>
    <w:rsid w:val="000B2AA0"/>
    <w:rsid w:val="000B69C2"/>
    <w:rsid w:val="000D7656"/>
    <w:rsid w:val="000D7953"/>
    <w:rsid w:val="000E0A8B"/>
    <w:rsid w:val="000F25BC"/>
    <w:rsid w:val="000F54E7"/>
    <w:rsid w:val="00165133"/>
    <w:rsid w:val="001730E4"/>
    <w:rsid w:val="00196CD7"/>
    <w:rsid w:val="001C70D6"/>
    <w:rsid w:val="00224E4C"/>
    <w:rsid w:val="002428CE"/>
    <w:rsid w:val="002612DE"/>
    <w:rsid w:val="0028102C"/>
    <w:rsid w:val="00340D38"/>
    <w:rsid w:val="003511BE"/>
    <w:rsid w:val="003533FD"/>
    <w:rsid w:val="00360DCB"/>
    <w:rsid w:val="00366212"/>
    <w:rsid w:val="00387E13"/>
    <w:rsid w:val="003C37FA"/>
    <w:rsid w:val="00403475"/>
    <w:rsid w:val="004312E7"/>
    <w:rsid w:val="004345B4"/>
    <w:rsid w:val="00495343"/>
    <w:rsid w:val="004B046C"/>
    <w:rsid w:val="004B41BF"/>
    <w:rsid w:val="004B57AD"/>
    <w:rsid w:val="004D1D36"/>
    <w:rsid w:val="004F62C0"/>
    <w:rsid w:val="00502472"/>
    <w:rsid w:val="00506A55"/>
    <w:rsid w:val="005102CE"/>
    <w:rsid w:val="00583B8F"/>
    <w:rsid w:val="00590FC2"/>
    <w:rsid w:val="005B0969"/>
    <w:rsid w:val="005B6A78"/>
    <w:rsid w:val="005C0493"/>
    <w:rsid w:val="005C0FBD"/>
    <w:rsid w:val="006458BF"/>
    <w:rsid w:val="00660F32"/>
    <w:rsid w:val="0068199E"/>
    <w:rsid w:val="006845CC"/>
    <w:rsid w:val="0068717F"/>
    <w:rsid w:val="006A5754"/>
    <w:rsid w:val="006B0F23"/>
    <w:rsid w:val="006C59AC"/>
    <w:rsid w:val="006F200F"/>
    <w:rsid w:val="00706E12"/>
    <w:rsid w:val="00707819"/>
    <w:rsid w:val="0072142C"/>
    <w:rsid w:val="00752201"/>
    <w:rsid w:val="007560F9"/>
    <w:rsid w:val="00807135"/>
    <w:rsid w:val="0082420C"/>
    <w:rsid w:val="0083227D"/>
    <w:rsid w:val="00850B67"/>
    <w:rsid w:val="00873C3D"/>
    <w:rsid w:val="00875A2A"/>
    <w:rsid w:val="009A78E7"/>
    <w:rsid w:val="00A22BDC"/>
    <w:rsid w:val="00A329E5"/>
    <w:rsid w:val="00A4109D"/>
    <w:rsid w:val="00A5759C"/>
    <w:rsid w:val="00A57EDF"/>
    <w:rsid w:val="00AA0164"/>
    <w:rsid w:val="00AE239C"/>
    <w:rsid w:val="00AE3806"/>
    <w:rsid w:val="00B07D50"/>
    <w:rsid w:val="00B50A59"/>
    <w:rsid w:val="00B66BDC"/>
    <w:rsid w:val="00BF6EF6"/>
    <w:rsid w:val="00C2111E"/>
    <w:rsid w:val="00C42C09"/>
    <w:rsid w:val="00C64E43"/>
    <w:rsid w:val="00C9000D"/>
    <w:rsid w:val="00C91321"/>
    <w:rsid w:val="00C92D16"/>
    <w:rsid w:val="00C971CF"/>
    <w:rsid w:val="00CE5776"/>
    <w:rsid w:val="00D13BE5"/>
    <w:rsid w:val="00D44482"/>
    <w:rsid w:val="00D74809"/>
    <w:rsid w:val="00DD3499"/>
    <w:rsid w:val="00E23815"/>
    <w:rsid w:val="00E26F1D"/>
    <w:rsid w:val="00E413D8"/>
    <w:rsid w:val="00E5041D"/>
    <w:rsid w:val="00E86620"/>
    <w:rsid w:val="00EA2AE4"/>
    <w:rsid w:val="00EA6835"/>
    <w:rsid w:val="00EC0223"/>
    <w:rsid w:val="00EC27F8"/>
    <w:rsid w:val="00ED71A7"/>
    <w:rsid w:val="00EF7C73"/>
    <w:rsid w:val="00F165B1"/>
    <w:rsid w:val="00F21535"/>
    <w:rsid w:val="00F67B21"/>
    <w:rsid w:val="00F9207A"/>
    <w:rsid w:val="00F957C5"/>
    <w:rsid w:val="00FD2599"/>
    <w:rsid w:val="00FD47C1"/>
    <w:rsid w:val="00FD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871B4"/>
  <w15:chartTrackingRefBased/>
  <w15:docId w15:val="{A370280C-8F6B-4DCB-A915-8CD5AF30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59AC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22B57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0625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62589"/>
  </w:style>
  <w:style w:type="paragraph" w:styleId="Fuzeile">
    <w:name w:val="footer"/>
    <w:basedOn w:val="Standard"/>
    <w:link w:val="FuzeileZchn"/>
    <w:uiPriority w:val="99"/>
    <w:unhideWhenUsed/>
    <w:rsid w:val="000625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2589"/>
  </w:style>
  <w:style w:type="table" w:styleId="Tabellenraster">
    <w:name w:val="Table Grid"/>
    <w:basedOn w:val="NormaleTabelle"/>
    <w:uiPriority w:val="39"/>
    <w:rsid w:val="0006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062589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C59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0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85</cp:revision>
  <cp:lastPrinted>2024-09-18T15:27:00Z</cp:lastPrinted>
  <dcterms:created xsi:type="dcterms:W3CDTF">2016-05-18T15:26:00Z</dcterms:created>
  <dcterms:modified xsi:type="dcterms:W3CDTF">2024-09-18T15:27:00Z</dcterms:modified>
</cp:coreProperties>
</file>