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295B4F" w14:textId="702A5F2D" w:rsidR="00AF00E3" w:rsidRDefault="009C7ABE" w:rsidP="006B7E0C">
      <w:pPr>
        <w:pStyle w:val="Titel"/>
        <w:jc w:val="right"/>
      </w:pPr>
      <w:r>
        <w:rPr>
          <w:rFonts w:ascii="Calibri" w:hAnsi="Calibri"/>
        </w:rPr>
        <w:t>Pythagoras-Rechner</w:t>
      </w:r>
    </w:p>
    <w:p w14:paraId="01A0B5E0" w14:textId="265E80CB" w:rsidR="00F24CE4" w:rsidRPr="00F24CE4" w:rsidRDefault="00FD216F" w:rsidP="007D3C55">
      <w:pPr>
        <w:pStyle w:val="berschrift2"/>
      </w:pPr>
      <w:r>
        <w:t>Lehrziele</w:t>
      </w:r>
    </w:p>
    <w:p w14:paraId="0D6E137E" w14:textId="006645DE" w:rsidR="006B2B3F" w:rsidRPr="006B2B3F" w:rsidRDefault="00332E63" w:rsidP="006B2B3F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Die Verwendung </w:t>
      </w:r>
      <w:proofErr w:type="gramStart"/>
      <w:r w:rsidR="009C7ABE">
        <w:rPr>
          <w:rFonts w:ascii="Calibri" w:hAnsi="Calibri"/>
          <w:sz w:val="22"/>
          <w:szCs w:val="22"/>
        </w:rPr>
        <w:t>des Datentyp</w:t>
      </w:r>
      <w:proofErr w:type="gramEnd"/>
      <w:r w:rsidR="006B2B3F">
        <w:rPr>
          <w:rFonts w:ascii="Calibri" w:hAnsi="Calibri"/>
          <w:sz w:val="22"/>
          <w:szCs w:val="22"/>
        </w:rPr>
        <w:t xml:space="preserve"> </w:t>
      </w:r>
      <w:r w:rsidR="00236613">
        <w:rPr>
          <w:rFonts w:ascii="Calibri" w:hAnsi="Calibri"/>
          <w:sz w:val="22"/>
          <w:szCs w:val="22"/>
        </w:rPr>
        <w:t xml:space="preserve">double und </w:t>
      </w:r>
      <w:r w:rsidR="009C7ABE">
        <w:rPr>
          <w:rFonts w:ascii="Calibri" w:hAnsi="Calibri"/>
          <w:sz w:val="22"/>
          <w:szCs w:val="22"/>
        </w:rPr>
        <w:t>von komplexen</w:t>
      </w:r>
      <w:r w:rsidR="00236613">
        <w:rPr>
          <w:rFonts w:ascii="Calibri" w:hAnsi="Calibri"/>
          <w:sz w:val="22"/>
          <w:szCs w:val="22"/>
        </w:rPr>
        <w:t xml:space="preserve"> Rechenoperator</w:t>
      </w:r>
      <w:r w:rsidR="009C7ABE">
        <w:rPr>
          <w:rFonts w:ascii="Calibri" w:hAnsi="Calibri"/>
          <w:sz w:val="22"/>
          <w:szCs w:val="22"/>
        </w:rPr>
        <w:t>en</w:t>
      </w:r>
      <w:r w:rsidR="00236613">
        <w:rPr>
          <w:rFonts w:ascii="Calibri" w:hAnsi="Calibri"/>
          <w:sz w:val="22"/>
          <w:szCs w:val="22"/>
        </w:rPr>
        <w:t>.</w:t>
      </w:r>
    </w:p>
    <w:p w14:paraId="52EE7655" w14:textId="47BE503C" w:rsidR="00192488" w:rsidRDefault="00192488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Die </w:t>
      </w:r>
      <w:r w:rsidR="00236613">
        <w:rPr>
          <w:rFonts w:ascii="Calibri" w:hAnsi="Calibri"/>
          <w:sz w:val="22"/>
          <w:szCs w:val="22"/>
        </w:rPr>
        <w:t>Ausgabe von Texten und formatierten Zahlen auf die Konsole.</w:t>
      </w:r>
    </w:p>
    <w:p w14:paraId="213E6AA4" w14:textId="7A11F723" w:rsidR="00F24CE4" w:rsidRDefault="00E42908" w:rsidP="007D3C55">
      <w:pPr>
        <w:pStyle w:val="berschrift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9F5738" wp14:editId="73941007">
            <wp:simplePos x="0" y="0"/>
            <wp:positionH relativeFrom="margin">
              <wp:posOffset>4726305</wp:posOffset>
            </wp:positionH>
            <wp:positionV relativeFrom="margin">
              <wp:posOffset>1598295</wp:posOffset>
            </wp:positionV>
            <wp:extent cx="1504950" cy="1908175"/>
            <wp:effectExtent l="0" t="0" r="0" b="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A34">
        <w:t>Aufgabenstellung</w:t>
      </w:r>
    </w:p>
    <w:p w14:paraId="4954D6FC" w14:textId="569054CC" w:rsidR="00FD216F" w:rsidRPr="00FD216F" w:rsidRDefault="00FD216F" w:rsidP="006F1C13">
      <w:pPr>
        <w:pStyle w:val="berschrift3"/>
      </w:pPr>
    </w:p>
    <w:p w14:paraId="775D7212" w14:textId="77777777" w:rsidR="00650B2A" w:rsidRDefault="00192488" w:rsidP="00FD216F">
      <w:r>
        <w:t>Schreibe</w:t>
      </w:r>
      <w:r w:rsidR="00E0244C">
        <w:t>n</w:t>
      </w:r>
      <w:r>
        <w:t xml:space="preserve"> </w:t>
      </w:r>
      <w:r w:rsidR="000F4DE5">
        <w:t xml:space="preserve">Sie </w:t>
      </w:r>
      <w:r w:rsidR="00BE260D">
        <w:t>ein Programm</w:t>
      </w:r>
      <w:r w:rsidR="00E0244C">
        <w:t xml:space="preserve"> in der Quellcode-Datei</w:t>
      </w:r>
      <w:r w:rsidR="00BE260D">
        <w:t xml:space="preserve"> </w:t>
      </w:r>
      <w:r w:rsidR="00D40C8B">
        <w:t>‚</w:t>
      </w:r>
      <w:proofErr w:type="spellStart"/>
      <w:r w:rsidR="00650B2A">
        <w:rPr>
          <w:b/>
          <w:i/>
        </w:rPr>
        <w:t>Pythagoras</w:t>
      </w:r>
      <w:r w:rsidR="00E0244C" w:rsidRPr="00FD216F">
        <w:rPr>
          <w:b/>
          <w:i/>
        </w:rPr>
        <w:t>.cs</w:t>
      </w:r>
      <w:proofErr w:type="spellEnd"/>
      <w:r w:rsidR="00D40C8B">
        <w:t>‘</w:t>
      </w:r>
      <w:r w:rsidR="009C4DFA">
        <w:t>,</w:t>
      </w:r>
      <w:r w:rsidR="00E0244C">
        <w:t xml:space="preserve"> </w:t>
      </w:r>
    </w:p>
    <w:p w14:paraId="44301691" w14:textId="2FC9D839" w:rsidR="00650B2A" w:rsidRDefault="00E0244C" w:rsidP="00650B2A">
      <w:pPr>
        <w:pStyle w:val="Listenabsatz"/>
        <w:numPr>
          <w:ilvl w:val="0"/>
          <w:numId w:val="48"/>
        </w:numPr>
      </w:pPr>
      <w:r>
        <w:t xml:space="preserve">welches zwei </w:t>
      </w:r>
      <w:r w:rsidR="00650B2A">
        <w:t xml:space="preserve">Gleitkommazahlen für die beiden Seitenlängen a und b eines </w:t>
      </w:r>
      <w:r w:rsidR="00832BAE">
        <w:t xml:space="preserve">rechtwinkeligen </w:t>
      </w:r>
      <w:r w:rsidR="00650B2A">
        <w:t xml:space="preserve">Dreiecks einliest </w:t>
      </w:r>
    </w:p>
    <w:p w14:paraId="0E2E920A" w14:textId="77777777" w:rsidR="00650B2A" w:rsidRDefault="00650B2A" w:rsidP="00650B2A">
      <w:pPr>
        <w:pStyle w:val="Listenabsatz"/>
        <w:numPr>
          <w:ilvl w:val="0"/>
          <w:numId w:val="48"/>
        </w:numPr>
      </w:pPr>
      <w:r>
        <w:t xml:space="preserve">und daraus verschiedene Werte dieses Dreiecks berechnet. </w:t>
      </w:r>
    </w:p>
    <w:p w14:paraId="41D83165" w14:textId="7C46FF3D" w:rsidR="00650B2A" w:rsidRDefault="00650B2A" w:rsidP="00650B2A">
      <w:pPr>
        <w:pStyle w:val="Listenabsatz"/>
        <w:numPr>
          <w:ilvl w:val="0"/>
          <w:numId w:val="48"/>
        </w:numPr>
      </w:pPr>
      <w:r>
        <w:t>Geben Sie die geforderten Werte entsprechend formatiert auf die Konsole aus</w:t>
      </w:r>
      <w:r w:rsidR="00686F0C">
        <w:t xml:space="preserve"> (fix 3 Nachkommastellen)</w:t>
      </w:r>
      <w:r w:rsidR="00E97BCA">
        <w:t>.</w:t>
      </w:r>
      <w:r w:rsidR="00E97BCA" w:rsidRPr="00E97BCA">
        <w:rPr>
          <w:noProof/>
        </w:rPr>
        <w:t xml:space="preserve"> </w:t>
      </w:r>
    </w:p>
    <w:p w14:paraId="5E6F81C2" w14:textId="7F53D3C0" w:rsidR="00E0244C" w:rsidRPr="00E0244C" w:rsidRDefault="00650B2A" w:rsidP="00FD216F">
      <w:pPr>
        <w:rPr>
          <w:b/>
          <w:u w:val="single"/>
        </w:rPr>
      </w:pPr>
      <w:r>
        <w:rPr>
          <w:b/>
          <w:u w:val="single"/>
        </w:rPr>
        <w:t>B</w:t>
      </w:r>
      <w:r w:rsidR="00E0244C" w:rsidRPr="00E0244C">
        <w:rPr>
          <w:b/>
          <w:u w:val="single"/>
        </w:rPr>
        <w:t>eispiel:</w:t>
      </w:r>
    </w:p>
    <w:p w14:paraId="76D1D201" w14:textId="2FE9E2C3" w:rsidR="00142F8A" w:rsidRDefault="00650B2A" w:rsidP="007B44E5">
      <w:pPr>
        <w:jc w:val="center"/>
      </w:pPr>
      <w:r>
        <w:rPr>
          <w:noProof/>
        </w:rPr>
        <w:drawing>
          <wp:inline distT="0" distB="0" distL="0" distR="0" wp14:anchorId="472142B8" wp14:editId="3D45D766">
            <wp:extent cx="3721994" cy="2473325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887" cy="248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6B18" w14:textId="670B2066" w:rsidR="00FD216F" w:rsidRPr="00FD216F" w:rsidRDefault="00FD216F" w:rsidP="00FD216F">
      <w:pPr>
        <w:rPr>
          <w:b/>
          <w:u w:val="single"/>
        </w:rPr>
      </w:pPr>
      <w:r w:rsidRPr="00FD216F">
        <w:rPr>
          <w:b/>
          <w:u w:val="single"/>
        </w:rPr>
        <w:t>Hinweis:</w:t>
      </w:r>
    </w:p>
    <w:p w14:paraId="428365F0" w14:textId="26A12AE6" w:rsidR="00FD216F" w:rsidRDefault="00650B2A" w:rsidP="00FD216F">
      <w:pPr>
        <w:pStyle w:val="Listenabsatz"/>
        <w:numPr>
          <w:ilvl w:val="0"/>
          <w:numId w:val="46"/>
        </w:numPr>
        <w:spacing w:after="0" w:line="240" w:lineRule="auto"/>
      </w:pPr>
      <w:r>
        <w:t>Für die Berechnung der Quadratwurzel einer Zahl verwenden Sie die Hilfsfunktion „</w:t>
      </w:r>
      <w:proofErr w:type="spellStart"/>
      <w:r>
        <w:t>Math.Sqrt</w:t>
      </w:r>
      <w:proofErr w:type="spellEnd"/>
      <w:r>
        <w:t>()“, Beispiel:</w:t>
      </w:r>
    </w:p>
    <w:p w14:paraId="51A7AB69" w14:textId="4D66F901" w:rsidR="000F737E" w:rsidRPr="00650B2A" w:rsidRDefault="00650B2A" w:rsidP="00650B2A">
      <w:pPr>
        <w:spacing w:after="0" w:line="240" w:lineRule="auto"/>
        <w:ind w:left="360"/>
        <w:jc w:val="center"/>
      </w:pPr>
      <w:r>
        <w:rPr>
          <w:noProof/>
        </w:rPr>
        <w:drawing>
          <wp:inline distT="0" distB="0" distL="0" distR="0" wp14:anchorId="53D4AA63" wp14:editId="20998789">
            <wp:extent cx="2686050" cy="2857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37E" w:rsidRPr="00650B2A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813AD"/>
    <w:multiLevelType w:val="hybridMultilevel"/>
    <w:tmpl w:val="F468D18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D3080"/>
    <w:multiLevelType w:val="hybridMultilevel"/>
    <w:tmpl w:val="A4082ED2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E0B6F"/>
    <w:multiLevelType w:val="multilevel"/>
    <w:tmpl w:val="A81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CAF1C51"/>
    <w:multiLevelType w:val="hybridMultilevel"/>
    <w:tmpl w:val="94589942"/>
    <w:lvl w:ilvl="0" w:tplc="0C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D0567"/>
    <w:multiLevelType w:val="hybridMultilevel"/>
    <w:tmpl w:val="D93EC594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E34BFE"/>
    <w:multiLevelType w:val="hybridMultilevel"/>
    <w:tmpl w:val="4E7085B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D2BEA"/>
    <w:multiLevelType w:val="hybridMultilevel"/>
    <w:tmpl w:val="B1E88F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9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42"/>
  </w:num>
  <w:num w:numId="3">
    <w:abstractNumId w:val="35"/>
  </w:num>
  <w:num w:numId="4">
    <w:abstractNumId w:val="36"/>
  </w:num>
  <w:num w:numId="5">
    <w:abstractNumId w:val="16"/>
  </w:num>
  <w:num w:numId="6">
    <w:abstractNumId w:val="34"/>
  </w:num>
  <w:num w:numId="7">
    <w:abstractNumId w:val="41"/>
  </w:num>
  <w:num w:numId="8">
    <w:abstractNumId w:val="31"/>
  </w:num>
  <w:num w:numId="9">
    <w:abstractNumId w:val="22"/>
  </w:num>
  <w:num w:numId="10">
    <w:abstractNumId w:val="8"/>
  </w:num>
  <w:num w:numId="11">
    <w:abstractNumId w:val="28"/>
  </w:num>
  <w:num w:numId="12">
    <w:abstractNumId w:val="21"/>
  </w:num>
  <w:num w:numId="13">
    <w:abstractNumId w:val="20"/>
  </w:num>
  <w:num w:numId="14">
    <w:abstractNumId w:val="9"/>
  </w:num>
  <w:num w:numId="15">
    <w:abstractNumId w:val="45"/>
  </w:num>
  <w:num w:numId="16">
    <w:abstractNumId w:val="0"/>
  </w:num>
  <w:num w:numId="17">
    <w:abstractNumId w:val="32"/>
  </w:num>
  <w:num w:numId="18">
    <w:abstractNumId w:val="18"/>
  </w:num>
  <w:num w:numId="19">
    <w:abstractNumId w:val="1"/>
  </w:num>
  <w:num w:numId="20">
    <w:abstractNumId w:val="38"/>
  </w:num>
  <w:num w:numId="21">
    <w:abstractNumId w:val="13"/>
  </w:num>
  <w:num w:numId="22">
    <w:abstractNumId w:val="44"/>
  </w:num>
  <w:num w:numId="23">
    <w:abstractNumId w:val="12"/>
  </w:num>
  <w:num w:numId="24">
    <w:abstractNumId w:val="17"/>
  </w:num>
  <w:num w:numId="25">
    <w:abstractNumId w:val="5"/>
  </w:num>
  <w:num w:numId="26">
    <w:abstractNumId w:val="47"/>
  </w:num>
  <w:num w:numId="27">
    <w:abstractNumId w:val="19"/>
  </w:num>
  <w:num w:numId="28">
    <w:abstractNumId w:val="29"/>
  </w:num>
  <w:num w:numId="29">
    <w:abstractNumId w:val="25"/>
  </w:num>
  <w:num w:numId="30">
    <w:abstractNumId w:val="43"/>
  </w:num>
  <w:num w:numId="31">
    <w:abstractNumId w:val="39"/>
  </w:num>
  <w:num w:numId="32">
    <w:abstractNumId w:val="24"/>
  </w:num>
  <w:num w:numId="33">
    <w:abstractNumId w:val="40"/>
  </w:num>
  <w:num w:numId="34">
    <w:abstractNumId w:val="6"/>
  </w:num>
  <w:num w:numId="35">
    <w:abstractNumId w:val="7"/>
  </w:num>
  <w:num w:numId="36">
    <w:abstractNumId w:val="14"/>
  </w:num>
  <w:num w:numId="37">
    <w:abstractNumId w:val="10"/>
  </w:num>
  <w:num w:numId="38">
    <w:abstractNumId w:val="4"/>
  </w:num>
  <w:num w:numId="39">
    <w:abstractNumId w:val="3"/>
  </w:num>
  <w:num w:numId="40">
    <w:abstractNumId w:val="46"/>
  </w:num>
  <w:num w:numId="41">
    <w:abstractNumId w:val="23"/>
  </w:num>
  <w:num w:numId="42">
    <w:abstractNumId w:val="15"/>
  </w:num>
  <w:num w:numId="43">
    <w:abstractNumId w:val="26"/>
  </w:num>
  <w:num w:numId="44">
    <w:abstractNumId w:val="11"/>
  </w:num>
  <w:num w:numId="45">
    <w:abstractNumId w:val="33"/>
  </w:num>
  <w:num w:numId="46">
    <w:abstractNumId w:val="37"/>
  </w:num>
  <w:num w:numId="47">
    <w:abstractNumId w:val="2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E3"/>
    <w:rsid w:val="00002973"/>
    <w:rsid w:val="0003580A"/>
    <w:rsid w:val="00046D55"/>
    <w:rsid w:val="00052C95"/>
    <w:rsid w:val="000655A9"/>
    <w:rsid w:val="00095A11"/>
    <w:rsid w:val="000A5738"/>
    <w:rsid w:val="000C2EFD"/>
    <w:rsid w:val="000D1CAE"/>
    <w:rsid w:val="000D3C70"/>
    <w:rsid w:val="000E7BDB"/>
    <w:rsid w:val="000F4DE5"/>
    <w:rsid w:val="000F737E"/>
    <w:rsid w:val="00105179"/>
    <w:rsid w:val="00121889"/>
    <w:rsid w:val="00142F8A"/>
    <w:rsid w:val="0015485F"/>
    <w:rsid w:val="001643E9"/>
    <w:rsid w:val="00182A6F"/>
    <w:rsid w:val="00192488"/>
    <w:rsid w:val="001B6ECD"/>
    <w:rsid w:val="001D788C"/>
    <w:rsid w:val="002334E6"/>
    <w:rsid w:val="00236613"/>
    <w:rsid w:val="00251F0B"/>
    <w:rsid w:val="002539C9"/>
    <w:rsid w:val="00257578"/>
    <w:rsid w:val="002624F4"/>
    <w:rsid w:val="00267EFB"/>
    <w:rsid w:val="00290172"/>
    <w:rsid w:val="00292F63"/>
    <w:rsid w:val="0029744A"/>
    <w:rsid w:val="002A0C9E"/>
    <w:rsid w:val="002A23F2"/>
    <w:rsid w:val="002A6866"/>
    <w:rsid w:val="002D747E"/>
    <w:rsid w:val="002F4A5F"/>
    <w:rsid w:val="003074CB"/>
    <w:rsid w:val="0031129F"/>
    <w:rsid w:val="00324C94"/>
    <w:rsid w:val="00324CB0"/>
    <w:rsid w:val="00332E63"/>
    <w:rsid w:val="00343B3A"/>
    <w:rsid w:val="00361F22"/>
    <w:rsid w:val="00363B9D"/>
    <w:rsid w:val="003B015E"/>
    <w:rsid w:val="003B11E5"/>
    <w:rsid w:val="003B2D80"/>
    <w:rsid w:val="003D761B"/>
    <w:rsid w:val="003E1F32"/>
    <w:rsid w:val="003F1A87"/>
    <w:rsid w:val="004028F2"/>
    <w:rsid w:val="00417141"/>
    <w:rsid w:val="004254D6"/>
    <w:rsid w:val="00445963"/>
    <w:rsid w:val="00453FEE"/>
    <w:rsid w:val="00456FB7"/>
    <w:rsid w:val="0046155F"/>
    <w:rsid w:val="00482076"/>
    <w:rsid w:val="004935A3"/>
    <w:rsid w:val="00493E5B"/>
    <w:rsid w:val="004D0553"/>
    <w:rsid w:val="004E10BB"/>
    <w:rsid w:val="00510646"/>
    <w:rsid w:val="0052745B"/>
    <w:rsid w:val="005569BA"/>
    <w:rsid w:val="00557EE7"/>
    <w:rsid w:val="0056019E"/>
    <w:rsid w:val="00575F95"/>
    <w:rsid w:val="005856FD"/>
    <w:rsid w:val="00590316"/>
    <w:rsid w:val="005D4A34"/>
    <w:rsid w:val="005E0CA6"/>
    <w:rsid w:val="005E3B4B"/>
    <w:rsid w:val="005E4852"/>
    <w:rsid w:val="005E6A44"/>
    <w:rsid w:val="005F097A"/>
    <w:rsid w:val="00613325"/>
    <w:rsid w:val="006137DC"/>
    <w:rsid w:val="00620BCC"/>
    <w:rsid w:val="0064003D"/>
    <w:rsid w:val="00650B2A"/>
    <w:rsid w:val="00653AEC"/>
    <w:rsid w:val="0068272F"/>
    <w:rsid w:val="00686F0C"/>
    <w:rsid w:val="006A5D94"/>
    <w:rsid w:val="006A720C"/>
    <w:rsid w:val="006B2B3F"/>
    <w:rsid w:val="006B7E0C"/>
    <w:rsid w:val="006E1F97"/>
    <w:rsid w:val="006E3DFE"/>
    <w:rsid w:val="006F1C13"/>
    <w:rsid w:val="00712019"/>
    <w:rsid w:val="00732598"/>
    <w:rsid w:val="0073338F"/>
    <w:rsid w:val="0074113A"/>
    <w:rsid w:val="007600B9"/>
    <w:rsid w:val="007924F5"/>
    <w:rsid w:val="007930B9"/>
    <w:rsid w:val="0079388F"/>
    <w:rsid w:val="00794175"/>
    <w:rsid w:val="00795BE1"/>
    <w:rsid w:val="007A5BE1"/>
    <w:rsid w:val="007B44E5"/>
    <w:rsid w:val="007D3C55"/>
    <w:rsid w:val="007E76EF"/>
    <w:rsid w:val="007F0A2E"/>
    <w:rsid w:val="00826E19"/>
    <w:rsid w:val="00832BAE"/>
    <w:rsid w:val="0083758D"/>
    <w:rsid w:val="00847A90"/>
    <w:rsid w:val="00864F4A"/>
    <w:rsid w:val="008C6526"/>
    <w:rsid w:val="00903C63"/>
    <w:rsid w:val="00915B9D"/>
    <w:rsid w:val="009229F5"/>
    <w:rsid w:val="00936A57"/>
    <w:rsid w:val="0096007F"/>
    <w:rsid w:val="00984D07"/>
    <w:rsid w:val="009869F4"/>
    <w:rsid w:val="00986E84"/>
    <w:rsid w:val="009C4DFA"/>
    <w:rsid w:val="009C7ABE"/>
    <w:rsid w:val="009D3B10"/>
    <w:rsid w:val="009D3EF6"/>
    <w:rsid w:val="009F680A"/>
    <w:rsid w:val="00A00321"/>
    <w:rsid w:val="00A007C1"/>
    <w:rsid w:val="00A03542"/>
    <w:rsid w:val="00A61F89"/>
    <w:rsid w:val="00A633C6"/>
    <w:rsid w:val="00A64E38"/>
    <w:rsid w:val="00A82CF2"/>
    <w:rsid w:val="00AB74C8"/>
    <w:rsid w:val="00AC26AE"/>
    <w:rsid w:val="00AC352C"/>
    <w:rsid w:val="00AD3338"/>
    <w:rsid w:val="00AF00E3"/>
    <w:rsid w:val="00B06C6B"/>
    <w:rsid w:val="00B13AA8"/>
    <w:rsid w:val="00B257E2"/>
    <w:rsid w:val="00B4315B"/>
    <w:rsid w:val="00B70761"/>
    <w:rsid w:val="00B724C6"/>
    <w:rsid w:val="00BA272D"/>
    <w:rsid w:val="00BA5CEF"/>
    <w:rsid w:val="00BB2C48"/>
    <w:rsid w:val="00BD3E58"/>
    <w:rsid w:val="00BE260D"/>
    <w:rsid w:val="00BF19A2"/>
    <w:rsid w:val="00C105AE"/>
    <w:rsid w:val="00C553A8"/>
    <w:rsid w:val="00C669B2"/>
    <w:rsid w:val="00C916C1"/>
    <w:rsid w:val="00CA0DFF"/>
    <w:rsid w:val="00CB16BE"/>
    <w:rsid w:val="00CD6A36"/>
    <w:rsid w:val="00CF5CDC"/>
    <w:rsid w:val="00D0354B"/>
    <w:rsid w:val="00D06013"/>
    <w:rsid w:val="00D14461"/>
    <w:rsid w:val="00D21D8C"/>
    <w:rsid w:val="00D40C8B"/>
    <w:rsid w:val="00D53074"/>
    <w:rsid w:val="00D7244B"/>
    <w:rsid w:val="00D7574A"/>
    <w:rsid w:val="00D76075"/>
    <w:rsid w:val="00D90ABF"/>
    <w:rsid w:val="00D97FDF"/>
    <w:rsid w:val="00DB7D04"/>
    <w:rsid w:val="00DC0868"/>
    <w:rsid w:val="00DE39A1"/>
    <w:rsid w:val="00E0244C"/>
    <w:rsid w:val="00E21B69"/>
    <w:rsid w:val="00E33021"/>
    <w:rsid w:val="00E42908"/>
    <w:rsid w:val="00E57506"/>
    <w:rsid w:val="00E65C09"/>
    <w:rsid w:val="00E7323A"/>
    <w:rsid w:val="00E755FF"/>
    <w:rsid w:val="00E8130B"/>
    <w:rsid w:val="00E97BCA"/>
    <w:rsid w:val="00EA4997"/>
    <w:rsid w:val="00EA7018"/>
    <w:rsid w:val="00EB7FCD"/>
    <w:rsid w:val="00EE05E7"/>
    <w:rsid w:val="00EE664C"/>
    <w:rsid w:val="00EF7F94"/>
    <w:rsid w:val="00F2410A"/>
    <w:rsid w:val="00F24CE4"/>
    <w:rsid w:val="00F25620"/>
    <w:rsid w:val="00F376BC"/>
    <w:rsid w:val="00F55893"/>
    <w:rsid w:val="00F72AC7"/>
    <w:rsid w:val="00FD216F"/>
    <w:rsid w:val="00FD6790"/>
    <w:rsid w:val="00FE0A6A"/>
    <w:rsid w:val="00FE202B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6948"/>
  <w15:chartTrackingRefBased/>
  <w15:docId w15:val="{D406DA95-EB20-4843-9743-98E3910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0F4DE5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link w:val="BeispielText"/>
    <w:rsid w:val="000F4DE5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0F4DE5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  <w:style w:type="paragraph" w:customStyle="1" w:styleId="AufgabeTitel">
    <w:name w:val="Aufgabe Titel"/>
    <w:basedOn w:val="Standard"/>
    <w:rsid w:val="00D53074"/>
    <w:pPr>
      <w:spacing w:before="100" w:beforeAutospacing="1" w:after="100" w:afterAutospacing="1" w:line="240" w:lineRule="auto"/>
    </w:pPr>
    <w:rPr>
      <w:rFonts w:ascii="Arial" w:eastAsia="Times New Roman" w:hAnsi="Arial"/>
      <w:b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35160-9B72-436E-9AE5-4158F212D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Links>
    <vt:vector size="6" baseType="variant">
      <vt:variant>
        <vt:i4>1966097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Birgit Schröder</cp:lastModifiedBy>
  <cp:revision>9</cp:revision>
  <cp:lastPrinted>2011-10-12T10:54:00Z</cp:lastPrinted>
  <dcterms:created xsi:type="dcterms:W3CDTF">2020-09-24T16:34:00Z</dcterms:created>
  <dcterms:modified xsi:type="dcterms:W3CDTF">2020-09-24T16:44:00Z</dcterms:modified>
</cp:coreProperties>
</file>