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1B751AAE" w:rsidR="00AB692D" w:rsidRPr="00AB692D" w:rsidRDefault="00680277" w:rsidP="00AB692D">
      <w:pPr>
        <w:pStyle w:val="Aufzhlung1"/>
        <w:numPr>
          <w:ilvl w:val="0"/>
          <w:numId w:val="15"/>
        </w:numPr>
        <w:spacing w:before="0" w:beforeAutospacing="0" w:after="0" w:afterAutospacing="0"/>
      </w:pPr>
      <w:r>
        <w:t xml:space="preserve">Verschachtelte </w:t>
      </w:r>
      <w:proofErr w:type="spellStart"/>
      <w:r>
        <w:t>If</w:t>
      </w:r>
      <w:proofErr w:type="spellEnd"/>
      <w:r>
        <w:t xml:space="preserve"> - 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E04AB3D" w14:textId="77777777" w:rsidR="00680277" w:rsidRDefault="00680277" w:rsidP="00680277">
      <w:pPr>
        <w:rPr>
          <w:sz w:val="20"/>
        </w:rPr>
      </w:pPr>
      <w:r>
        <w:t>Implementiere folgendes kleine Spiel: Der Spieler wählt sich eine der unten angegebenen Rollen aus und der Computer stellt geschickte Fragen, so dass er herausfindet, in wessen Haut der Spieler geschlüpft ist.</w:t>
      </w:r>
    </w:p>
    <w:p w14:paraId="742A2E3B" w14:textId="77777777" w:rsidR="00680277" w:rsidRDefault="00680277" w:rsidP="00680277">
      <w:r>
        <w:t>In der folgenden Tabelle findest du die verschiedenen Rollen zusammen mit den Eigenschaften, nach denen der Computer den Spieler fragt:</w:t>
      </w:r>
    </w:p>
    <w:p w14:paraId="113C7CEE" w14:textId="1B4C74FC" w:rsidR="00680277" w:rsidRDefault="00680277" w:rsidP="00680277">
      <w:pPr>
        <w:ind w:left="708"/>
      </w:pPr>
      <w:r>
        <w:rPr>
          <w:noProof/>
        </w:rPr>
        <w:drawing>
          <wp:inline distT="0" distB="0" distL="0" distR="0" wp14:anchorId="48E5D4C6" wp14:editId="078F30B6">
            <wp:extent cx="3905250" cy="1009650"/>
            <wp:effectExtent l="0" t="0" r="0" b="0"/>
            <wp:docPr id="2" name="Grafik 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isch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74BA" w14:textId="77777777" w:rsidR="00680277" w:rsidRDefault="00680277" w:rsidP="00680277">
      <w:r>
        <w:t>Ein Beispiel könnte wie folgt aussehen:</w:t>
      </w:r>
    </w:p>
    <w:p w14:paraId="5F37DB3C" w14:textId="60F89352" w:rsidR="00680277" w:rsidRDefault="00680277" w:rsidP="00680277">
      <w:pPr>
        <w:ind w:left="708"/>
      </w:pPr>
      <w:r>
        <w:rPr>
          <w:noProof/>
        </w:rPr>
        <w:drawing>
          <wp:inline distT="0" distB="0" distL="0" distR="0" wp14:anchorId="34208114" wp14:editId="6B92273F">
            <wp:extent cx="4752975" cy="695325"/>
            <wp:effectExtent l="0" t="0" r="9525" b="952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7A90" w14:textId="77777777" w:rsidR="00680277" w:rsidRDefault="00680277" w:rsidP="00680277"/>
    <w:p w14:paraId="5072B5E4" w14:textId="77777777" w:rsidR="00AB692D" w:rsidRPr="00AB692D" w:rsidRDefault="00AB692D" w:rsidP="00AB692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268B" w14:textId="77777777" w:rsidR="00AC7C5D" w:rsidRDefault="00AC7C5D" w:rsidP="004E322A">
      <w:pPr>
        <w:spacing w:after="0" w:line="240" w:lineRule="auto"/>
      </w:pPr>
      <w:r>
        <w:separator/>
      </w:r>
    </w:p>
  </w:endnote>
  <w:endnote w:type="continuationSeparator" w:id="0">
    <w:p w14:paraId="51F62BC7" w14:textId="77777777" w:rsidR="00AC7C5D" w:rsidRDefault="00AC7C5D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96B2F" w14:textId="77777777" w:rsidR="00AC7C5D" w:rsidRDefault="00AC7C5D" w:rsidP="004E322A">
      <w:pPr>
        <w:spacing w:after="0" w:line="240" w:lineRule="auto"/>
      </w:pPr>
      <w:r>
        <w:separator/>
      </w:r>
    </w:p>
  </w:footnote>
  <w:footnote w:type="continuationSeparator" w:id="0">
    <w:p w14:paraId="3F298C28" w14:textId="77777777" w:rsidR="00AC7C5D" w:rsidRDefault="00AC7C5D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6FA6FD8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680277" w:rsidRPr="00680277">
            <w:rPr>
              <w:rFonts w:ascii="Times New Roman" w:hAnsi="Times New Roman" w:cs="Times New Roman"/>
              <w:sz w:val="28"/>
              <w:szCs w:val="28"/>
            </w:rPr>
            <w:t>DonaldAndFriends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  <w:num w:numId="1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0277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C7C5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6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18</cp:revision>
  <cp:lastPrinted>2021-09-11T19:00:00Z</cp:lastPrinted>
  <dcterms:created xsi:type="dcterms:W3CDTF">2021-09-08T07:57:00Z</dcterms:created>
  <dcterms:modified xsi:type="dcterms:W3CDTF">2021-10-30T14:12:00Z</dcterms:modified>
</cp:coreProperties>
</file>