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8CF63" w14:textId="6F5DCBFF" w:rsidR="00AB692D" w:rsidRPr="00A503FC" w:rsidRDefault="00AB692D" w:rsidP="00AB692D">
      <w:pPr>
        <w:rPr>
          <w:szCs w:val="24"/>
        </w:rPr>
      </w:pPr>
    </w:p>
    <w:p w14:paraId="6DFE6EBD" w14:textId="4565F5DB" w:rsidR="007F1466" w:rsidRDefault="007F1466" w:rsidP="00AB692D">
      <w:pPr>
        <w:pStyle w:val="berschrift2"/>
      </w:pPr>
      <w:r>
        <w:t>Lehrziele:</w:t>
      </w:r>
    </w:p>
    <w:p w14:paraId="7395A653" w14:textId="49BA188A" w:rsidR="00AB692D" w:rsidRDefault="00F51277" w:rsidP="00F51277">
      <w:pPr>
        <w:pStyle w:val="Listenabsatz"/>
        <w:numPr>
          <w:ilvl w:val="0"/>
          <w:numId w:val="16"/>
        </w:numPr>
      </w:pPr>
      <w:r>
        <w:t>Selektion</w:t>
      </w:r>
    </w:p>
    <w:p w14:paraId="034C36FC" w14:textId="5A48B34A" w:rsidR="00F51277" w:rsidRPr="00AB692D" w:rsidRDefault="00F51277" w:rsidP="00F51277">
      <w:pPr>
        <w:pStyle w:val="Listenabsatz"/>
        <w:numPr>
          <w:ilvl w:val="0"/>
          <w:numId w:val="16"/>
        </w:numPr>
      </w:pPr>
      <w:r>
        <w:t>DrawIo: Ablaufdiagramm</w:t>
      </w:r>
    </w:p>
    <w:p w14:paraId="08732025" w14:textId="075AFD1B" w:rsidR="00AB692D" w:rsidRDefault="00AB692D" w:rsidP="00AB692D">
      <w:pPr>
        <w:pStyle w:val="berschrift2"/>
      </w:pPr>
      <w:r w:rsidRPr="00AB692D">
        <w:t>Aufgabenstellung</w:t>
      </w:r>
    </w:p>
    <w:p w14:paraId="48ACA2E4" w14:textId="3D4F7D56" w:rsidR="008A1F32" w:rsidRDefault="008A1F32" w:rsidP="008A1F32">
      <w:r>
        <w:t>Schreieben Sie ein C# Programm, dass dem folgende Ablaufdiagramm entspricht.</w:t>
      </w:r>
    </w:p>
    <w:p w14:paraId="5072B5E4" w14:textId="1D12959F" w:rsidR="00AB692D" w:rsidRPr="00AB692D" w:rsidRDefault="008A1F32" w:rsidP="00AB692D">
      <w:r>
        <w:rPr>
          <w:noProof/>
          <w:szCs w:val="24"/>
        </w:rPr>
        <w:drawing>
          <wp:inline distT="0" distB="0" distL="0" distR="0" wp14:anchorId="76AFA77D" wp14:editId="464B46BE">
            <wp:extent cx="3324922" cy="3553518"/>
            <wp:effectExtent l="0" t="0" r="8890" b="889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922" cy="3553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356F7" w14:textId="5BB8C90A" w:rsidR="007F1466" w:rsidRDefault="00AB692D" w:rsidP="00AB692D">
      <w:pPr>
        <w:pStyle w:val="berschrift2"/>
      </w:pPr>
      <w:r>
        <w:t>Zusatzaufgaben</w:t>
      </w:r>
    </w:p>
    <w:p w14:paraId="5B055CF9" w14:textId="4A821021" w:rsidR="00AB692D" w:rsidRDefault="00E517A9" w:rsidP="00AB692D">
      <w:r>
        <w:t>Ändern Sie das Ablaufdiagramm wie folgt ab (in Moodle finden sie das drawIo Dokument)</w:t>
      </w:r>
    </w:p>
    <w:p w14:paraId="7AB19980" w14:textId="02B5C752" w:rsidR="00E517A9" w:rsidRDefault="00E517A9" w:rsidP="00E517A9">
      <w:pPr>
        <w:pStyle w:val="Listenabsatz"/>
        <w:numPr>
          <w:ilvl w:val="0"/>
          <w:numId w:val="16"/>
        </w:numPr>
      </w:pPr>
      <w:r>
        <w:t>25, 50 und 75 Jährige werden mit der Ausgabe: Alles Gute zum runden Geburtstag“ begrüßt.</w:t>
      </w:r>
    </w:p>
    <w:p w14:paraId="12AC58E7" w14:textId="11368C76" w:rsidR="00E517A9" w:rsidRDefault="00E517A9" w:rsidP="00E517A9">
      <w:pPr>
        <w:pStyle w:val="Listenabsatz"/>
        <w:numPr>
          <w:ilvl w:val="0"/>
          <w:numId w:val="16"/>
        </w:numPr>
      </w:pPr>
      <w:r>
        <w:t xml:space="preserve">Bei unter 15 Jährigen wird zusätzlich ausgegangen, dass es noch sehr lange dauert, bis </w:t>
      </w:r>
      <w:r w:rsidR="007E55D4">
        <w:t>sie</w:t>
      </w:r>
      <w:r>
        <w:t xml:space="preserve"> 18 </w:t>
      </w:r>
      <w:r w:rsidR="007E55D4">
        <w:t>werden</w:t>
      </w:r>
      <w:r>
        <w:t>.</w:t>
      </w:r>
    </w:p>
    <w:p w14:paraId="74B745AF" w14:textId="7FA477A8" w:rsidR="00733AE1" w:rsidRPr="00AB692D" w:rsidRDefault="00733AE1" w:rsidP="00733AE1">
      <w:r>
        <w:t>Geben sie beide Dokumente (drawIo und geänderte C# Quelldatei) ab.</w:t>
      </w:r>
    </w:p>
    <w:sectPr w:rsidR="00733AE1" w:rsidRPr="00AB692D" w:rsidSect="000948A4">
      <w:headerReference w:type="default" r:id="rId8"/>
      <w:footerReference w:type="default" r:id="rId9"/>
      <w:pgSz w:w="11906" w:h="16838"/>
      <w:pgMar w:top="1417" w:right="70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562821" w14:textId="77777777" w:rsidR="008E302C" w:rsidRDefault="008E302C" w:rsidP="004E322A">
      <w:pPr>
        <w:spacing w:after="0" w:line="240" w:lineRule="auto"/>
      </w:pPr>
      <w:r>
        <w:separator/>
      </w:r>
    </w:p>
  </w:endnote>
  <w:endnote w:type="continuationSeparator" w:id="0">
    <w:p w14:paraId="6A8ED040" w14:textId="77777777" w:rsidR="008E302C" w:rsidRDefault="008E302C" w:rsidP="004E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83172744"/>
      <w:docPartObj>
        <w:docPartGallery w:val="Page Numbers (Bottom of Page)"/>
        <w:docPartUnique/>
      </w:docPartObj>
    </w:sdtPr>
    <w:sdtEndPr/>
    <w:sdtContent>
      <w:p w14:paraId="2CA25703" w14:textId="77777777" w:rsidR="00B51272" w:rsidRDefault="00B5127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8743F" w:rsidRPr="0088743F">
          <w:rPr>
            <w:noProof/>
            <w:lang w:val="de-DE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19F581" w14:textId="77777777" w:rsidR="008E302C" w:rsidRDefault="008E302C" w:rsidP="004E322A">
      <w:pPr>
        <w:spacing w:after="0" w:line="240" w:lineRule="auto"/>
      </w:pPr>
      <w:r>
        <w:separator/>
      </w:r>
    </w:p>
  </w:footnote>
  <w:footnote w:type="continuationSeparator" w:id="0">
    <w:p w14:paraId="720BF3C9" w14:textId="77777777" w:rsidR="008E302C" w:rsidRDefault="008E302C" w:rsidP="004E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30"/>
      <w:gridCol w:w="2268"/>
    </w:tblGrid>
    <w:tr w:rsidR="004E322A" w14:paraId="05DD5E29" w14:textId="77777777" w:rsidTr="000948A4">
      <w:tc>
        <w:tcPr>
          <w:tcW w:w="7230" w:type="dxa"/>
        </w:tcPr>
        <w:p w14:paraId="58BE2E4F" w14:textId="30A7A3E8" w:rsidR="004E322A" w:rsidRPr="00B438CC" w:rsidRDefault="007F1466" w:rsidP="001A3B45">
          <w:pPr>
            <w:pStyle w:val="Kopfzeile"/>
            <w:tabs>
              <w:tab w:val="clear" w:pos="4536"/>
              <w:tab w:val="clear" w:pos="9072"/>
              <w:tab w:val="center" w:pos="4145"/>
            </w:tabs>
            <w:ind w:left="-109"/>
            <w:rPr>
              <w:rFonts w:ascii="Times New Roman" w:hAnsi="Times New Roman" w:cs="Times New Roman"/>
              <w:sz w:val="28"/>
              <w:szCs w:val="28"/>
            </w:rPr>
          </w:pPr>
          <w:r w:rsidRPr="00B438CC">
            <w:rPr>
              <w:rFonts w:ascii="Times New Roman" w:hAnsi="Times New Roman" w:cs="Times New Roman"/>
              <w:sz w:val="28"/>
              <w:szCs w:val="28"/>
            </w:rPr>
            <w:t>C# Programmieren</w:t>
          </w:r>
          <w:r w:rsidRPr="00B438CC">
            <w:rPr>
              <w:rFonts w:ascii="Times New Roman" w:hAnsi="Times New Roman" w:cs="Times New Roman"/>
              <w:sz w:val="28"/>
              <w:szCs w:val="28"/>
            </w:rPr>
            <w:tab/>
          </w:r>
          <w:r w:rsidR="001A3B45" w:rsidRPr="00B438CC">
            <w:rPr>
              <w:rFonts w:ascii="Times New Roman" w:hAnsi="Times New Roman" w:cs="Times New Roman"/>
              <w:sz w:val="28"/>
              <w:szCs w:val="28"/>
            </w:rPr>
            <w:t xml:space="preserve">Übung: 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„</w:t>
          </w:r>
          <w:r w:rsidR="00F51277" w:rsidRPr="00F51277">
            <w:rPr>
              <w:rFonts w:ascii="Times New Roman" w:hAnsi="Times New Roman" w:cs="Times New Roman"/>
              <w:sz w:val="28"/>
              <w:szCs w:val="28"/>
            </w:rPr>
            <w:t>GrownUpCalculator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“</w:t>
          </w:r>
        </w:p>
      </w:tc>
      <w:tc>
        <w:tcPr>
          <w:tcW w:w="2268" w:type="dxa"/>
        </w:tcPr>
        <w:p w14:paraId="13036F9C" w14:textId="77777777" w:rsidR="004E322A" w:rsidRDefault="004E322A">
          <w:pPr>
            <w:pStyle w:val="Kopfzeile"/>
          </w:pPr>
          <w:r w:rsidRPr="003225D9">
            <w:rPr>
              <w:noProof/>
              <w:lang w:eastAsia="de-AT"/>
            </w:rPr>
            <w:drawing>
              <wp:inline distT="0" distB="0" distL="0" distR="0" wp14:anchorId="4F44E892" wp14:editId="219B0E7F">
                <wp:extent cx="1270000" cy="286657"/>
                <wp:effectExtent l="0" t="0" r="6350" b="0"/>
                <wp:docPr id="9" name="Grafik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166" cy="325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71FE00" w14:textId="77777777" w:rsidR="004E322A" w:rsidRPr="00B438CC" w:rsidRDefault="004E322A" w:rsidP="00B438CC">
    <w:pPr>
      <w:pStyle w:val="Kopfzeile"/>
      <w:pBdr>
        <w:bottom w:val="single" w:sz="12" w:space="1" w:color="5B9BD5" w:themeColor="accent1"/>
      </w:pBdr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C4E28"/>
    <w:multiLevelType w:val="hybridMultilevel"/>
    <w:tmpl w:val="43D0EE0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20632974"/>
    <w:multiLevelType w:val="hybridMultilevel"/>
    <w:tmpl w:val="799E30B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4CE2BB7"/>
    <w:multiLevelType w:val="hybridMultilevel"/>
    <w:tmpl w:val="9A46D95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5EB6CC2"/>
    <w:multiLevelType w:val="hybridMultilevel"/>
    <w:tmpl w:val="AF469340"/>
    <w:lvl w:ilvl="0" w:tplc="7264E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B609B9"/>
    <w:multiLevelType w:val="hybridMultilevel"/>
    <w:tmpl w:val="392A7A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F14581"/>
    <w:multiLevelType w:val="hybridMultilevel"/>
    <w:tmpl w:val="B978A5E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A7C0827"/>
    <w:multiLevelType w:val="hybridMultilevel"/>
    <w:tmpl w:val="F6A24A2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B46D69"/>
    <w:multiLevelType w:val="hybridMultilevel"/>
    <w:tmpl w:val="67DE146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731131"/>
    <w:multiLevelType w:val="hybridMultilevel"/>
    <w:tmpl w:val="BE9CF9DA"/>
    <w:lvl w:ilvl="0" w:tplc="22A2136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FF73BC"/>
    <w:multiLevelType w:val="hybridMultilevel"/>
    <w:tmpl w:val="6CC2E5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041E2D"/>
    <w:multiLevelType w:val="hybridMultilevel"/>
    <w:tmpl w:val="A21A5E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9C57DA"/>
    <w:multiLevelType w:val="hybridMultilevel"/>
    <w:tmpl w:val="34D2E24A"/>
    <w:lvl w:ilvl="0" w:tplc="52EA61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4DC321F"/>
    <w:multiLevelType w:val="hybridMultilevel"/>
    <w:tmpl w:val="230021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127570"/>
    <w:multiLevelType w:val="hybridMultilevel"/>
    <w:tmpl w:val="4A44A0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62113D"/>
    <w:multiLevelType w:val="hybridMultilevel"/>
    <w:tmpl w:val="10F035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  <w:num w:numId="6">
    <w:abstractNumId w:val="6"/>
  </w:num>
  <w:num w:numId="7">
    <w:abstractNumId w:val="5"/>
  </w:num>
  <w:num w:numId="8">
    <w:abstractNumId w:val="13"/>
  </w:num>
  <w:num w:numId="9">
    <w:abstractNumId w:val="11"/>
  </w:num>
  <w:num w:numId="10">
    <w:abstractNumId w:val="12"/>
  </w:num>
  <w:num w:numId="11">
    <w:abstractNumId w:val="10"/>
  </w:num>
  <w:num w:numId="12">
    <w:abstractNumId w:val="15"/>
  </w:num>
  <w:num w:numId="13">
    <w:abstractNumId w:val="14"/>
  </w:num>
  <w:num w:numId="14">
    <w:abstractNumId w:val="9"/>
  </w:num>
  <w:num w:numId="15">
    <w:abstractNumId w:val="7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22A"/>
    <w:rsid w:val="00041F4D"/>
    <w:rsid w:val="000655E0"/>
    <w:rsid w:val="00071048"/>
    <w:rsid w:val="000948A4"/>
    <w:rsid w:val="00167BE1"/>
    <w:rsid w:val="00176202"/>
    <w:rsid w:val="00181A9C"/>
    <w:rsid w:val="001A3B45"/>
    <w:rsid w:val="001B0BCD"/>
    <w:rsid w:val="001C1BD7"/>
    <w:rsid w:val="001E32B1"/>
    <w:rsid w:val="00280802"/>
    <w:rsid w:val="00337063"/>
    <w:rsid w:val="003558D6"/>
    <w:rsid w:val="00361264"/>
    <w:rsid w:val="003A645C"/>
    <w:rsid w:val="003E1DB0"/>
    <w:rsid w:val="00414A48"/>
    <w:rsid w:val="00423DD5"/>
    <w:rsid w:val="00482970"/>
    <w:rsid w:val="00484429"/>
    <w:rsid w:val="004B038D"/>
    <w:rsid w:val="004E322A"/>
    <w:rsid w:val="004F57EC"/>
    <w:rsid w:val="00504E7F"/>
    <w:rsid w:val="00580BD5"/>
    <w:rsid w:val="005C2D45"/>
    <w:rsid w:val="006849BF"/>
    <w:rsid w:val="00721071"/>
    <w:rsid w:val="00733AE1"/>
    <w:rsid w:val="00786FEE"/>
    <w:rsid w:val="007A3D64"/>
    <w:rsid w:val="007E55D4"/>
    <w:rsid w:val="007E742F"/>
    <w:rsid w:val="007F1466"/>
    <w:rsid w:val="00806621"/>
    <w:rsid w:val="0083473C"/>
    <w:rsid w:val="0084690E"/>
    <w:rsid w:val="00864019"/>
    <w:rsid w:val="00875E36"/>
    <w:rsid w:val="0088743F"/>
    <w:rsid w:val="008A1F32"/>
    <w:rsid w:val="008E302C"/>
    <w:rsid w:val="008E5526"/>
    <w:rsid w:val="00956B82"/>
    <w:rsid w:val="009A3A00"/>
    <w:rsid w:val="00A26CAA"/>
    <w:rsid w:val="00A503FC"/>
    <w:rsid w:val="00A535D3"/>
    <w:rsid w:val="00A616A6"/>
    <w:rsid w:val="00AA14F4"/>
    <w:rsid w:val="00AA3DDC"/>
    <w:rsid w:val="00AB692D"/>
    <w:rsid w:val="00AF1A35"/>
    <w:rsid w:val="00AF4014"/>
    <w:rsid w:val="00B1271E"/>
    <w:rsid w:val="00B248D1"/>
    <w:rsid w:val="00B438CC"/>
    <w:rsid w:val="00B46785"/>
    <w:rsid w:val="00B51147"/>
    <w:rsid w:val="00B51272"/>
    <w:rsid w:val="00B94FA0"/>
    <w:rsid w:val="00BB4C33"/>
    <w:rsid w:val="00C92D7E"/>
    <w:rsid w:val="00CD784A"/>
    <w:rsid w:val="00D136A1"/>
    <w:rsid w:val="00D56E20"/>
    <w:rsid w:val="00D64CFE"/>
    <w:rsid w:val="00DB6554"/>
    <w:rsid w:val="00DC1B6D"/>
    <w:rsid w:val="00DD322E"/>
    <w:rsid w:val="00E406A9"/>
    <w:rsid w:val="00E517A9"/>
    <w:rsid w:val="00E56759"/>
    <w:rsid w:val="00EA2F0F"/>
    <w:rsid w:val="00EA7F5A"/>
    <w:rsid w:val="00EB74A3"/>
    <w:rsid w:val="00F51277"/>
    <w:rsid w:val="00F75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792B0995"/>
  <w15:chartTrackingRefBased/>
  <w15:docId w15:val="{44533AAF-2CBB-42BE-BB46-01345AAB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503FC"/>
    <w:pPr>
      <w:spacing w:after="200" w:line="276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B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34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1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22A"/>
  </w:style>
  <w:style w:type="paragraph" w:styleId="Fuzeile">
    <w:name w:val="footer"/>
    <w:basedOn w:val="Standard"/>
    <w:link w:val="Fu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22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E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E322A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rsid w:val="004E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8347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83473C"/>
    <w:pPr>
      <w:ind w:left="720"/>
      <w:contextualSpacing/>
    </w:pPr>
  </w:style>
  <w:style w:type="paragraph" w:styleId="KeinLeerraum">
    <w:name w:val="No Spacing"/>
    <w:uiPriority w:val="1"/>
    <w:qFormat/>
    <w:rsid w:val="0083473C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B0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rsid w:val="00BB4C33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14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">
    <w:name w:val="Text"/>
    <w:basedOn w:val="Standard"/>
    <w:link w:val="TextChar1"/>
    <w:rsid w:val="007F1466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de-DE" w:eastAsia="de-DE"/>
    </w:rPr>
  </w:style>
  <w:style w:type="character" w:customStyle="1" w:styleId="TextChar1">
    <w:name w:val="Text Char1"/>
    <w:link w:val="Text"/>
    <w:rsid w:val="007F1466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7F1466"/>
    <w:pPr>
      <w:numPr>
        <w:numId w:val="10"/>
      </w:numPr>
      <w:tabs>
        <w:tab w:val="clear" w:pos="360"/>
      </w:tabs>
      <w:spacing w:before="100" w:beforeAutospacing="1" w:after="100" w:afterAutospacing="1" w:line="240" w:lineRule="auto"/>
      <w:ind w:left="527" w:hanging="357"/>
    </w:pPr>
    <w:rPr>
      <w:rFonts w:ascii="Arial" w:eastAsia="Times New Roman" w:hAnsi="Arial" w:cs="Times New Roman"/>
      <w:sz w:val="20"/>
      <w:szCs w:val="24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6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</Words>
  <Characters>432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Aitenbichler Herbert</cp:lastModifiedBy>
  <cp:revision>21</cp:revision>
  <cp:lastPrinted>2021-09-11T19:00:00Z</cp:lastPrinted>
  <dcterms:created xsi:type="dcterms:W3CDTF">2021-09-08T07:57:00Z</dcterms:created>
  <dcterms:modified xsi:type="dcterms:W3CDTF">2021-10-07T16:12:00Z</dcterms:modified>
</cp:coreProperties>
</file>