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99C" w:rsidRPr="00F1663C" w:rsidRDefault="00CA199C" w:rsidP="00F1663C">
      <w:pPr>
        <w:pStyle w:val="berschrift2"/>
        <w:pBdr>
          <w:bottom w:val="single" w:sz="4" w:space="1" w:color="auto"/>
        </w:pBdr>
        <w:rPr>
          <w:sz w:val="32"/>
        </w:rPr>
      </w:pPr>
      <w:r w:rsidRPr="00F1663C">
        <w:rPr>
          <w:sz w:val="32"/>
        </w:rPr>
        <w:t>Simple Methods</w:t>
      </w:r>
    </w:p>
    <w:p w:rsidR="00CA199C" w:rsidRDefault="00CA199C" w:rsidP="00804F0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Schreiben Sie ein Programm, welches </w:t>
      </w:r>
      <w:r w:rsidR="004A192C">
        <w:rPr>
          <w:sz w:val="22"/>
          <w:szCs w:val="22"/>
        </w:rPr>
        <w:t>die unten angegebenen</w:t>
      </w:r>
      <w:r>
        <w:rPr>
          <w:sz w:val="22"/>
          <w:szCs w:val="22"/>
        </w:rPr>
        <w:t xml:space="preserve"> Methoden implementiert </w:t>
      </w:r>
      <w:r w:rsidR="00B84D4C">
        <w:rPr>
          <w:sz w:val="22"/>
          <w:szCs w:val="22"/>
        </w:rPr>
        <w:t xml:space="preserve">und </w:t>
      </w:r>
      <w:r>
        <w:rPr>
          <w:sz w:val="22"/>
          <w:szCs w:val="22"/>
        </w:rPr>
        <w:t>die</w:t>
      </w:r>
      <w:r w:rsidR="00B84D4C">
        <w:rPr>
          <w:sz w:val="22"/>
          <w:szCs w:val="22"/>
        </w:rPr>
        <w:t>se Methoden</w:t>
      </w:r>
      <w:r>
        <w:rPr>
          <w:sz w:val="22"/>
          <w:szCs w:val="22"/>
        </w:rPr>
        <w:t xml:space="preserve"> in der Main-Methode </w:t>
      </w:r>
      <w:r w:rsidR="00B84D4C">
        <w:rPr>
          <w:sz w:val="22"/>
          <w:szCs w:val="22"/>
        </w:rPr>
        <w:t>testet</w:t>
      </w:r>
      <w:r>
        <w:rPr>
          <w:sz w:val="22"/>
          <w:szCs w:val="22"/>
        </w:rPr>
        <w:t xml:space="preserve"> (= </w:t>
      </w:r>
      <w:r w:rsidR="00B84D4C">
        <w:rPr>
          <w:sz w:val="22"/>
          <w:szCs w:val="22"/>
        </w:rPr>
        <w:t>aufruft</w:t>
      </w:r>
      <w:r>
        <w:rPr>
          <w:sz w:val="22"/>
          <w:szCs w:val="22"/>
        </w:rPr>
        <w:t>).</w:t>
      </w:r>
    </w:p>
    <w:p w:rsidR="00CA199C" w:rsidRPr="00F1663C" w:rsidRDefault="00CA199C" w:rsidP="00F1663C">
      <w:pPr>
        <w:pStyle w:val="berschrift3"/>
        <w:rPr>
          <w:b/>
          <w:sz w:val="32"/>
        </w:rPr>
      </w:pPr>
      <w:r w:rsidRPr="00F1663C">
        <w:rPr>
          <w:b/>
          <w:sz w:val="32"/>
        </w:rPr>
        <w:t>Methode 1: WriteStars</w:t>
      </w:r>
    </w:p>
    <w:p w:rsidR="00CA199C" w:rsidRDefault="00CA199C" w:rsidP="00804F03">
      <w:pPr>
        <w:jc w:val="both"/>
        <w:rPr>
          <w:sz w:val="22"/>
          <w:szCs w:val="22"/>
        </w:rPr>
      </w:pPr>
      <w:r>
        <w:rPr>
          <w:sz w:val="22"/>
          <w:szCs w:val="22"/>
        </w:rPr>
        <w:t>Diese Methode bekommt eine bestimmte Anzahl als Parameter übergeben und schreibt dann diese Anzahl von Sternen in die Konsole.</w:t>
      </w:r>
    </w:p>
    <w:p w:rsidR="00CA199C" w:rsidRPr="00F1663C" w:rsidRDefault="00CA199C" w:rsidP="00F1663C">
      <w:pPr>
        <w:pStyle w:val="berschrift3"/>
        <w:rPr>
          <w:b/>
          <w:sz w:val="32"/>
        </w:rPr>
      </w:pPr>
      <w:r w:rsidRPr="00F1663C">
        <w:rPr>
          <w:b/>
          <w:sz w:val="32"/>
        </w:rPr>
        <w:t>Methode 2: WriteCharacters</w:t>
      </w:r>
    </w:p>
    <w:p w:rsidR="00CA199C" w:rsidRPr="00C9012A" w:rsidRDefault="00CA199C" w:rsidP="00CA199C">
      <w:pPr>
        <w:pStyle w:val="Text"/>
        <w:rPr>
          <w:sz w:val="22"/>
          <w:szCs w:val="22"/>
        </w:rPr>
      </w:pPr>
      <w:r w:rsidRPr="00C9012A">
        <w:rPr>
          <w:sz w:val="22"/>
          <w:szCs w:val="22"/>
        </w:rPr>
        <w:t>Diese Methode bekommt zwei Parameter: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Die Anzahl von zu schreiben</w:t>
      </w:r>
      <w:r w:rsidR="00996A1F">
        <w:rPr>
          <w:sz w:val="22"/>
          <w:szCs w:val="22"/>
        </w:rPr>
        <w:t>d</w:t>
      </w:r>
      <w:r w:rsidRPr="00804F03">
        <w:rPr>
          <w:sz w:val="22"/>
          <w:szCs w:val="22"/>
        </w:rPr>
        <w:t>en Zeichen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Das Zeichen, das auf die Konsole geschrieben werden soll.</w:t>
      </w:r>
    </w:p>
    <w:p w:rsidR="00CA199C" w:rsidRDefault="00CA199C" w:rsidP="00804F03">
      <w:pPr>
        <w:pStyle w:val="Aufzhlung1"/>
        <w:numPr>
          <w:ilvl w:val="0"/>
          <w:numId w:val="0"/>
        </w:numPr>
        <w:rPr>
          <w:sz w:val="22"/>
          <w:szCs w:val="22"/>
        </w:rPr>
      </w:pPr>
      <w:r w:rsidRPr="00804F03">
        <w:rPr>
          <w:sz w:val="22"/>
          <w:szCs w:val="22"/>
        </w:rPr>
        <w:t xml:space="preserve">Die Aufgabe der Methode ist dann, </w:t>
      </w:r>
      <w:r w:rsidR="007860F1">
        <w:rPr>
          <w:sz w:val="22"/>
          <w:szCs w:val="22"/>
        </w:rPr>
        <w:t xml:space="preserve">genau </w:t>
      </w:r>
      <w:r w:rsidRPr="00804F03">
        <w:rPr>
          <w:sz w:val="22"/>
          <w:szCs w:val="22"/>
        </w:rPr>
        <w:t>diese Anzahl von Zeichen in die Konsole zu schreiben.</w:t>
      </w:r>
    </w:p>
    <w:p w:rsidR="004712B6" w:rsidRPr="00F1663C" w:rsidRDefault="00C36ECD" w:rsidP="004712B6">
      <w:pPr>
        <w:pStyle w:val="berschrift3"/>
        <w:rPr>
          <w:b/>
          <w:sz w:val="32"/>
        </w:rPr>
      </w:pPr>
      <w:r>
        <w:rPr>
          <w:b/>
          <w:sz w:val="32"/>
        </w:rPr>
        <w:t>Methode 3</w:t>
      </w:r>
      <w:r w:rsidR="004712B6" w:rsidRPr="00F1663C">
        <w:rPr>
          <w:b/>
          <w:sz w:val="32"/>
        </w:rPr>
        <w:t xml:space="preserve">: </w:t>
      </w:r>
      <w:r w:rsidR="004712B6">
        <w:rPr>
          <w:b/>
          <w:sz w:val="32"/>
        </w:rPr>
        <w:t>SumOfDigits</w:t>
      </w:r>
    </w:p>
    <w:p w:rsidR="004712B6" w:rsidRPr="00804F03" w:rsidRDefault="004712B6" w:rsidP="004712B6">
      <w:pPr>
        <w:pStyle w:val="Text"/>
        <w:rPr>
          <w:sz w:val="22"/>
          <w:szCs w:val="22"/>
        </w:rPr>
      </w:pPr>
      <w:r w:rsidRPr="00804F03">
        <w:rPr>
          <w:sz w:val="22"/>
          <w:szCs w:val="22"/>
        </w:rPr>
        <w:t xml:space="preserve">Diese Methode bekommt </w:t>
      </w:r>
      <w:r>
        <w:rPr>
          <w:sz w:val="22"/>
          <w:szCs w:val="22"/>
        </w:rPr>
        <w:t>einen String als Parameter und soll alle Ziffern, die in diesem String enthalten sind, zu einer Summe addieren. Diese Summe ist der Rückgabewert der Methode.</w:t>
      </w:r>
    </w:p>
    <w:p w:rsidR="004712B6" w:rsidRDefault="004712B6" w:rsidP="004712B6">
      <w:pPr>
        <w:pStyle w:val="Aufzhlung1"/>
        <w:numPr>
          <w:ilvl w:val="0"/>
          <w:numId w:val="0"/>
        </w:numPr>
        <w:rPr>
          <w:sz w:val="22"/>
          <w:szCs w:val="22"/>
        </w:rPr>
      </w:pPr>
      <w:r w:rsidRPr="00804F03">
        <w:rPr>
          <w:sz w:val="22"/>
          <w:szCs w:val="22"/>
        </w:rPr>
        <w:t>Beispiel:</w:t>
      </w:r>
    </w:p>
    <w:p w:rsidR="004712B6" w:rsidRPr="0015337C" w:rsidRDefault="004712B6" w:rsidP="004712B6">
      <w:pPr>
        <w:pStyle w:val="Aufzhlung1"/>
        <w:numPr>
          <w:ilvl w:val="0"/>
          <w:numId w:val="0"/>
        </w:numPr>
        <w:ind w:left="360"/>
        <w:rPr>
          <w:rFonts w:ascii="Consolas" w:eastAsiaTheme="minorHAnsi" w:hAnsi="Consolas" w:cs="Consolas"/>
          <w:color w:val="008000"/>
          <w:sz w:val="24"/>
          <w:lang w:val="en-GB" w:eastAsia="en-US"/>
        </w:rPr>
      </w:pPr>
      <w:r w:rsidRPr="0015337C">
        <w:rPr>
          <w:rFonts w:ascii="Consolas" w:eastAsiaTheme="minorHAnsi" w:hAnsi="Consolas" w:cs="Consolas"/>
          <w:color w:val="0000FF"/>
          <w:sz w:val="24"/>
          <w:highlight w:val="white"/>
          <w:lang w:val="en-GB" w:eastAsia="en-US"/>
        </w:rPr>
        <w:t>int</w:t>
      </w:r>
      <w:r w:rsidRPr="0015337C">
        <w:rPr>
          <w:rFonts w:ascii="Consolas" w:eastAsiaTheme="minorHAnsi" w:hAnsi="Consolas" w:cs="Consolas"/>
          <w:color w:val="000000"/>
          <w:sz w:val="24"/>
          <w:highlight w:val="white"/>
          <w:lang w:val="en-GB" w:eastAsia="en-US"/>
        </w:rPr>
        <w:t xml:space="preserve"> sum = SumOfDigits(</w:t>
      </w:r>
      <w:r w:rsidRPr="0015337C">
        <w:rPr>
          <w:rFonts w:ascii="Consolas" w:eastAsiaTheme="minorHAnsi" w:hAnsi="Consolas" w:cs="Consolas"/>
          <w:color w:val="A31515"/>
          <w:sz w:val="24"/>
          <w:highlight w:val="white"/>
          <w:lang w:val="en-GB" w:eastAsia="en-US"/>
        </w:rPr>
        <w:t>"a1b2c3"</w:t>
      </w:r>
      <w:r w:rsidRPr="0015337C">
        <w:rPr>
          <w:rFonts w:ascii="Consolas" w:eastAsiaTheme="minorHAnsi" w:hAnsi="Consolas" w:cs="Consolas"/>
          <w:color w:val="000000"/>
          <w:sz w:val="24"/>
          <w:highlight w:val="white"/>
          <w:lang w:val="en-GB" w:eastAsia="en-US"/>
        </w:rPr>
        <w:t xml:space="preserve">)  </w:t>
      </w:r>
      <w:r w:rsidR="004C0819" w:rsidRPr="0015337C">
        <w:rPr>
          <w:rFonts w:ascii="Consolas" w:eastAsiaTheme="minorHAnsi" w:hAnsi="Consolas" w:cs="Consolas"/>
          <w:color w:val="000000"/>
          <w:sz w:val="24"/>
          <w:highlight w:val="white"/>
          <w:lang w:val="en-GB" w:eastAsia="en-US"/>
        </w:rPr>
        <w:br/>
      </w:r>
      <w:r w:rsidRPr="0015337C">
        <w:rPr>
          <w:rFonts w:ascii="Consolas" w:eastAsiaTheme="minorHAnsi" w:hAnsi="Consolas" w:cs="Consolas"/>
          <w:color w:val="008000"/>
          <w:sz w:val="24"/>
          <w:highlight w:val="white"/>
          <w:lang w:val="en-GB" w:eastAsia="en-US"/>
        </w:rPr>
        <w:t>// Ergebnis in Variable sum: 6</w:t>
      </w:r>
    </w:p>
    <w:p w:rsidR="00CA199C" w:rsidRPr="0015337C" w:rsidRDefault="00D52844" w:rsidP="00F1663C">
      <w:pPr>
        <w:pStyle w:val="berschrift3"/>
        <w:rPr>
          <w:b/>
          <w:sz w:val="32"/>
          <w:lang w:val="en-GB"/>
        </w:rPr>
      </w:pPr>
      <w:r w:rsidRPr="0015337C">
        <w:rPr>
          <w:b/>
          <w:sz w:val="32"/>
          <w:lang w:val="en-GB"/>
        </w:rPr>
        <w:t>Methode 4</w:t>
      </w:r>
      <w:r w:rsidR="00CA199C" w:rsidRPr="0015337C">
        <w:rPr>
          <w:b/>
          <w:sz w:val="32"/>
          <w:lang w:val="en-GB"/>
        </w:rPr>
        <w:t>:</w:t>
      </w:r>
      <w:r w:rsidR="00014E95" w:rsidRPr="0015337C">
        <w:rPr>
          <w:b/>
          <w:sz w:val="32"/>
          <w:lang w:val="en-GB"/>
        </w:rPr>
        <w:t xml:space="preserve"> SubS</w:t>
      </w:r>
      <w:r w:rsidR="00CA199C" w:rsidRPr="0015337C">
        <w:rPr>
          <w:b/>
          <w:sz w:val="32"/>
          <w:lang w:val="en-GB"/>
        </w:rPr>
        <w:t>tring</w:t>
      </w:r>
    </w:p>
    <w:p w:rsidR="00CA199C" w:rsidRPr="00804F03" w:rsidRDefault="00CA199C" w:rsidP="00CA199C">
      <w:pPr>
        <w:pStyle w:val="Text"/>
        <w:rPr>
          <w:sz w:val="22"/>
          <w:szCs w:val="22"/>
        </w:rPr>
      </w:pPr>
      <w:r w:rsidRPr="00804F03">
        <w:rPr>
          <w:sz w:val="22"/>
          <w:szCs w:val="22"/>
        </w:rPr>
        <w:t>Diese Methode bekommt folgende Parameter: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Einen String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Einen Integer, der angibt, an welcher Position der Substring beginnt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Einen Integer, der angibt, wielange der Substring sein soll.</w:t>
      </w:r>
    </w:p>
    <w:p w:rsidR="00CA199C" w:rsidRPr="00804F03" w:rsidRDefault="00CA199C" w:rsidP="00CA199C">
      <w:pPr>
        <w:pStyle w:val="Aufzhlung1"/>
        <w:numPr>
          <w:ilvl w:val="0"/>
          <w:numId w:val="0"/>
        </w:numPr>
        <w:rPr>
          <w:sz w:val="22"/>
          <w:szCs w:val="22"/>
        </w:rPr>
      </w:pPr>
      <w:r w:rsidRPr="00804F03">
        <w:rPr>
          <w:sz w:val="22"/>
          <w:szCs w:val="22"/>
        </w:rPr>
        <w:t>Rückgabewert:</w:t>
      </w:r>
    </w:p>
    <w:p w:rsidR="00CA199C" w:rsidRPr="00804F03" w:rsidRDefault="00CA199C" w:rsidP="00CA199C">
      <w:pPr>
        <w:pStyle w:val="Aufzhlung1"/>
        <w:rPr>
          <w:sz w:val="22"/>
          <w:szCs w:val="22"/>
        </w:rPr>
      </w:pPr>
      <w:r w:rsidRPr="00804F03">
        <w:rPr>
          <w:sz w:val="22"/>
          <w:szCs w:val="22"/>
        </w:rPr>
        <w:t>Der gesuchte Substring</w:t>
      </w:r>
    </w:p>
    <w:p w:rsidR="00CA199C" w:rsidRPr="00804F03" w:rsidRDefault="00CA199C" w:rsidP="00CA199C">
      <w:pPr>
        <w:pStyle w:val="Aufzhlung1"/>
        <w:numPr>
          <w:ilvl w:val="0"/>
          <w:numId w:val="0"/>
        </w:numPr>
        <w:rPr>
          <w:sz w:val="22"/>
          <w:szCs w:val="22"/>
        </w:rPr>
      </w:pPr>
      <w:r w:rsidRPr="00804F03">
        <w:rPr>
          <w:sz w:val="22"/>
          <w:szCs w:val="22"/>
        </w:rPr>
        <w:t>Beispiel:</w:t>
      </w:r>
    </w:p>
    <w:p w:rsidR="007D6A96" w:rsidRPr="007D6A96" w:rsidRDefault="007D6A96" w:rsidP="00B03056">
      <w:pPr>
        <w:pStyle w:val="berschrift3"/>
        <w:rPr>
          <w:rFonts w:ascii="Consolas" w:eastAsiaTheme="minorHAnsi" w:hAnsi="Consolas" w:cs="Consolas"/>
          <w:color w:val="000000"/>
          <w:highlight w:val="white"/>
          <w:lang w:val="de-AT" w:eastAsia="en-US"/>
        </w:rPr>
      </w:pPr>
      <w:r>
        <w:rPr>
          <w:rFonts w:ascii="Consolas" w:eastAsiaTheme="minorHAnsi" w:hAnsi="Consolas" w:cs="Consolas"/>
          <w:color w:val="0000FF"/>
          <w:highlight w:val="white"/>
          <w:lang w:val="de-AT" w:eastAsia="en-US"/>
        </w:rPr>
        <w:t>string</w:t>
      </w:r>
      <w:r w:rsidR="0015337C">
        <w:rPr>
          <w:rFonts w:ascii="Consolas" w:eastAsiaTheme="minorHAnsi" w:hAnsi="Consolas" w:cs="Consolas"/>
          <w:color w:val="000000"/>
          <w:highlight w:val="white"/>
          <w:lang w:val="de-AT" w:eastAsia="en-US"/>
        </w:rPr>
        <w:t xml:space="preserve"> sub = SubS</w:t>
      </w:r>
      <w:r>
        <w:rPr>
          <w:rFonts w:ascii="Consolas" w:eastAsiaTheme="minorHAnsi" w:hAnsi="Consolas" w:cs="Consolas"/>
          <w:color w:val="000000"/>
          <w:highlight w:val="white"/>
          <w:lang w:val="de-AT" w:eastAsia="en-US"/>
        </w:rPr>
        <w:t>tring(</w:t>
      </w:r>
      <w:r>
        <w:rPr>
          <w:rFonts w:ascii="Consolas" w:eastAsiaTheme="minorHAnsi" w:hAnsi="Consolas" w:cs="Consolas"/>
          <w:color w:val="A31515"/>
          <w:highlight w:val="white"/>
          <w:lang w:val="de-AT" w:eastAsia="en-US"/>
        </w:rPr>
        <w:t>"abcde"</w:t>
      </w:r>
      <w:r>
        <w:rPr>
          <w:rFonts w:ascii="Consolas" w:eastAsiaTheme="minorHAnsi" w:hAnsi="Consolas" w:cs="Consolas"/>
          <w:color w:val="000000"/>
          <w:highlight w:val="white"/>
          <w:lang w:val="de-AT" w:eastAsia="en-US"/>
        </w:rPr>
        <w:t xml:space="preserve">, 2, 2); </w:t>
      </w:r>
      <w:r>
        <w:rPr>
          <w:rFonts w:ascii="Consolas" w:eastAsiaTheme="minorHAnsi" w:hAnsi="Consolas" w:cs="Consolas"/>
          <w:color w:val="000000"/>
          <w:highlight w:val="white"/>
          <w:lang w:val="de-AT" w:eastAsia="en-US"/>
        </w:rPr>
        <w:br/>
      </w:r>
      <w:r w:rsidR="00E521E9">
        <w:rPr>
          <w:rFonts w:ascii="Consolas" w:eastAsiaTheme="minorHAnsi" w:hAnsi="Consolas" w:cs="Consolas"/>
          <w:color w:val="008000"/>
          <w:highlight w:val="white"/>
          <w:lang w:val="de-AT" w:eastAsia="en-US"/>
        </w:rPr>
        <w:t>// Ergebnis in Variable sub:</w:t>
      </w:r>
      <w:bookmarkStart w:id="0" w:name="_GoBack"/>
      <w:bookmarkEnd w:id="0"/>
      <w:r>
        <w:rPr>
          <w:rFonts w:ascii="Consolas" w:eastAsiaTheme="minorHAnsi" w:hAnsi="Consolas" w:cs="Consolas"/>
          <w:color w:val="008000"/>
          <w:highlight w:val="white"/>
          <w:lang w:val="de-AT" w:eastAsia="en-US"/>
        </w:rPr>
        <w:t xml:space="preserve"> "cd"</w:t>
      </w:r>
    </w:p>
    <w:sectPr w:rsidR="007D6A96" w:rsidRPr="007D6A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781A8D"/>
    <w:multiLevelType w:val="multilevel"/>
    <w:tmpl w:val="DB028336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3A"/>
    <w:rsid w:val="000117FF"/>
    <w:rsid w:val="000143AD"/>
    <w:rsid w:val="00014E95"/>
    <w:rsid w:val="00020F19"/>
    <w:rsid w:val="00035BB2"/>
    <w:rsid w:val="000434D2"/>
    <w:rsid w:val="00054074"/>
    <w:rsid w:val="00054A5E"/>
    <w:rsid w:val="000550DB"/>
    <w:rsid w:val="00055B14"/>
    <w:rsid w:val="0007705F"/>
    <w:rsid w:val="000820BB"/>
    <w:rsid w:val="0008400F"/>
    <w:rsid w:val="00084B3A"/>
    <w:rsid w:val="000905A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525D"/>
    <w:rsid w:val="0013044A"/>
    <w:rsid w:val="00130C71"/>
    <w:rsid w:val="00140830"/>
    <w:rsid w:val="00151CAD"/>
    <w:rsid w:val="0015337C"/>
    <w:rsid w:val="001631BD"/>
    <w:rsid w:val="001713F5"/>
    <w:rsid w:val="001807CE"/>
    <w:rsid w:val="00197BD9"/>
    <w:rsid w:val="001A5B8D"/>
    <w:rsid w:val="001B3809"/>
    <w:rsid w:val="001B57A2"/>
    <w:rsid w:val="001D0B9A"/>
    <w:rsid w:val="002108B8"/>
    <w:rsid w:val="002137ED"/>
    <w:rsid w:val="0022618E"/>
    <w:rsid w:val="00230DEB"/>
    <w:rsid w:val="002315E3"/>
    <w:rsid w:val="00252FD4"/>
    <w:rsid w:val="002532BE"/>
    <w:rsid w:val="00255A9F"/>
    <w:rsid w:val="0027019D"/>
    <w:rsid w:val="0027023B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74AE"/>
    <w:rsid w:val="00351A4F"/>
    <w:rsid w:val="00354421"/>
    <w:rsid w:val="003875A1"/>
    <w:rsid w:val="00395204"/>
    <w:rsid w:val="003D6052"/>
    <w:rsid w:val="003E0D97"/>
    <w:rsid w:val="003E155F"/>
    <w:rsid w:val="003E33FA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2B6"/>
    <w:rsid w:val="004714C3"/>
    <w:rsid w:val="00473694"/>
    <w:rsid w:val="00474162"/>
    <w:rsid w:val="00477087"/>
    <w:rsid w:val="00483128"/>
    <w:rsid w:val="0049204F"/>
    <w:rsid w:val="004A192C"/>
    <w:rsid w:val="004A7115"/>
    <w:rsid w:val="004C0819"/>
    <w:rsid w:val="004E2EC8"/>
    <w:rsid w:val="004E6AF2"/>
    <w:rsid w:val="004F2091"/>
    <w:rsid w:val="00511172"/>
    <w:rsid w:val="005309F7"/>
    <w:rsid w:val="0053791A"/>
    <w:rsid w:val="00540A72"/>
    <w:rsid w:val="00552CD1"/>
    <w:rsid w:val="00553115"/>
    <w:rsid w:val="00567528"/>
    <w:rsid w:val="00574386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1189"/>
    <w:rsid w:val="005E4C91"/>
    <w:rsid w:val="005F6436"/>
    <w:rsid w:val="00600DF7"/>
    <w:rsid w:val="00601741"/>
    <w:rsid w:val="00604147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0F1"/>
    <w:rsid w:val="007868E0"/>
    <w:rsid w:val="00791D2D"/>
    <w:rsid w:val="00793150"/>
    <w:rsid w:val="007B2B6A"/>
    <w:rsid w:val="007B47CA"/>
    <w:rsid w:val="007C745C"/>
    <w:rsid w:val="007D6A96"/>
    <w:rsid w:val="007E2F8D"/>
    <w:rsid w:val="007F3A97"/>
    <w:rsid w:val="008045F6"/>
    <w:rsid w:val="00804F03"/>
    <w:rsid w:val="00812B01"/>
    <w:rsid w:val="00820AE8"/>
    <w:rsid w:val="00860C5C"/>
    <w:rsid w:val="00864B55"/>
    <w:rsid w:val="00881352"/>
    <w:rsid w:val="0088257C"/>
    <w:rsid w:val="00883229"/>
    <w:rsid w:val="0088541A"/>
    <w:rsid w:val="00890580"/>
    <w:rsid w:val="00890B17"/>
    <w:rsid w:val="008A29B3"/>
    <w:rsid w:val="00912A3C"/>
    <w:rsid w:val="009145F5"/>
    <w:rsid w:val="00920F80"/>
    <w:rsid w:val="00927284"/>
    <w:rsid w:val="0095433E"/>
    <w:rsid w:val="0096111E"/>
    <w:rsid w:val="00970396"/>
    <w:rsid w:val="00984BC6"/>
    <w:rsid w:val="00995EF5"/>
    <w:rsid w:val="00996A1F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42E1D"/>
    <w:rsid w:val="00A44E83"/>
    <w:rsid w:val="00A575EF"/>
    <w:rsid w:val="00A73D12"/>
    <w:rsid w:val="00A85B55"/>
    <w:rsid w:val="00A85E80"/>
    <w:rsid w:val="00AA05C7"/>
    <w:rsid w:val="00AD77DA"/>
    <w:rsid w:val="00AE2ACE"/>
    <w:rsid w:val="00AF6B27"/>
    <w:rsid w:val="00B01C7B"/>
    <w:rsid w:val="00B02D5F"/>
    <w:rsid w:val="00B03056"/>
    <w:rsid w:val="00B042CD"/>
    <w:rsid w:val="00B22E72"/>
    <w:rsid w:val="00B31E07"/>
    <w:rsid w:val="00B35E33"/>
    <w:rsid w:val="00B37336"/>
    <w:rsid w:val="00B374A6"/>
    <w:rsid w:val="00B672B0"/>
    <w:rsid w:val="00B75299"/>
    <w:rsid w:val="00B84D4C"/>
    <w:rsid w:val="00B91AE7"/>
    <w:rsid w:val="00B9543D"/>
    <w:rsid w:val="00BC1E3A"/>
    <w:rsid w:val="00BF3B9E"/>
    <w:rsid w:val="00C02096"/>
    <w:rsid w:val="00C03EC0"/>
    <w:rsid w:val="00C25F3A"/>
    <w:rsid w:val="00C30466"/>
    <w:rsid w:val="00C36ECD"/>
    <w:rsid w:val="00C410E3"/>
    <w:rsid w:val="00C54EF6"/>
    <w:rsid w:val="00C557DF"/>
    <w:rsid w:val="00C56B01"/>
    <w:rsid w:val="00C56FFB"/>
    <w:rsid w:val="00C57D12"/>
    <w:rsid w:val="00C6402F"/>
    <w:rsid w:val="00C91ADB"/>
    <w:rsid w:val="00CA199C"/>
    <w:rsid w:val="00CA668A"/>
    <w:rsid w:val="00CC28D6"/>
    <w:rsid w:val="00CF1488"/>
    <w:rsid w:val="00D013D0"/>
    <w:rsid w:val="00D15A3C"/>
    <w:rsid w:val="00D30DA4"/>
    <w:rsid w:val="00D3639D"/>
    <w:rsid w:val="00D426F3"/>
    <w:rsid w:val="00D52844"/>
    <w:rsid w:val="00D56CA8"/>
    <w:rsid w:val="00D63E4F"/>
    <w:rsid w:val="00D91A0E"/>
    <w:rsid w:val="00DA2381"/>
    <w:rsid w:val="00DC4D62"/>
    <w:rsid w:val="00DE4A7E"/>
    <w:rsid w:val="00E12F2C"/>
    <w:rsid w:val="00E26453"/>
    <w:rsid w:val="00E320E8"/>
    <w:rsid w:val="00E50068"/>
    <w:rsid w:val="00E516C3"/>
    <w:rsid w:val="00E521E9"/>
    <w:rsid w:val="00E666BF"/>
    <w:rsid w:val="00E6722E"/>
    <w:rsid w:val="00E925B7"/>
    <w:rsid w:val="00EE498E"/>
    <w:rsid w:val="00F0146E"/>
    <w:rsid w:val="00F14FC7"/>
    <w:rsid w:val="00F1663C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60D59-7117-41D8-8DEC-CF0D667C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A199C"/>
    <w:pPr>
      <w:spacing w:before="100" w:beforeAutospacing="1" w:after="100" w:afterAutospacing="1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F1663C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Text"/>
    <w:link w:val="berschrift2Zchn"/>
    <w:autoRedefine/>
    <w:qFormat/>
    <w:rsid w:val="00CA199C"/>
    <w:pPr>
      <w:tabs>
        <w:tab w:val="left" w:pos="851"/>
      </w:tabs>
      <w:suppressAutoHyphens w:val="0"/>
      <w:autoSpaceDN/>
      <w:spacing w:before="100" w:after="100" w:line="240" w:lineRule="auto"/>
      <w:textAlignment w:val="auto"/>
      <w:outlineLvl w:val="1"/>
    </w:pPr>
    <w:rPr>
      <w:rFonts w:ascii="Verdana" w:eastAsia="Times New Roman" w:hAnsi="Verdana" w:cs="Times New Roman"/>
      <w:b/>
      <w:color w:val="auto"/>
      <w:sz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166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970396"/>
    <w:p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970396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rsid w:val="00F1663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de-DE" w:eastAsia="de-DE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character" w:customStyle="1" w:styleId="berschrift2Zchn">
    <w:name w:val="Überschrift 2 Zchn"/>
    <w:basedOn w:val="Absatz-Standardschriftart"/>
    <w:link w:val="berschrift2"/>
    <w:rsid w:val="00CA199C"/>
    <w:rPr>
      <w:rFonts w:ascii="Verdana" w:eastAsia="Times New Roman" w:hAnsi="Verdana" w:cs="Times New Roman"/>
      <w:b/>
      <w:sz w:val="28"/>
      <w:szCs w:val="32"/>
      <w:lang w:val="de-DE" w:eastAsia="de-DE"/>
    </w:rPr>
  </w:style>
  <w:style w:type="paragraph" w:customStyle="1" w:styleId="Text">
    <w:name w:val="Text"/>
    <w:basedOn w:val="Standard"/>
    <w:link w:val="TextChar1"/>
    <w:rsid w:val="00CA199C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CA199C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CA199C"/>
    <w:pPr>
      <w:numPr>
        <w:numId w:val="4"/>
      </w:numPr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F1663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</cp:revision>
  <dcterms:created xsi:type="dcterms:W3CDTF">2016-01-20T15:50:00Z</dcterms:created>
  <dcterms:modified xsi:type="dcterms:W3CDTF">2016-01-20T15:50:00Z</dcterms:modified>
</cp:coreProperties>
</file>