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8732025" w14:textId="64321BF5" w:rsidR="00AB692D" w:rsidRDefault="00AB692D" w:rsidP="00AB692D">
      <w:pPr>
        <w:pStyle w:val="berschrift2"/>
      </w:pPr>
      <w:bookmarkStart w:id="0" w:name="_Hlk89767996"/>
      <w:r w:rsidRPr="00AB692D">
        <w:t>Aufgabenstellung</w:t>
      </w:r>
      <w:r w:rsidR="00DB23B7">
        <w:br/>
      </w:r>
    </w:p>
    <w:bookmarkEnd w:id="0"/>
    <w:p w14:paraId="13DD6E28" w14:textId="05360335" w:rsidR="002D74C7" w:rsidRDefault="002D74C7" w:rsidP="002D74C7">
      <w:pPr>
        <w:rPr>
          <w:lang w:val="de-DE" w:eastAsia="de-DE"/>
        </w:rPr>
      </w:pPr>
      <w:r w:rsidRPr="00AB2006">
        <w:rPr>
          <w:lang w:val="de-DE" w:eastAsia="de-DE"/>
        </w:rPr>
        <w:t>Es soll ein Text bestehend aus beliebigen Zeichen eingelesen werden. Im Anschluss soll gezählt werden, wie oft die einzelnen Buchstaben von A-Z in dem Text vorkommen. Kleinbuchstaben sollen dabei als Großbuchstaben gezählt werden! Zeichen</w:t>
      </w:r>
      <w:r>
        <w:rPr>
          <w:lang w:val="de-DE" w:eastAsia="de-DE"/>
        </w:rPr>
        <w:t>,</w:t>
      </w:r>
      <w:r w:rsidRPr="00AB2006">
        <w:rPr>
          <w:lang w:val="de-DE" w:eastAsia="de-DE"/>
        </w:rPr>
        <w:t xml:space="preserve"> die keine Buchstaben sind</w:t>
      </w:r>
      <w:r>
        <w:rPr>
          <w:lang w:val="de-DE" w:eastAsia="de-DE"/>
        </w:rPr>
        <w:t>,</w:t>
      </w:r>
      <w:r w:rsidRPr="00AB2006">
        <w:rPr>
          <w:lang w:val="de-DE" w:eastAsia="de-DE"/>
        </w:rPr>
        <w:t xml:space="preserve"> </w:t>
      </w:r>
      <w:r w:rsidR="00DB23B7">
        <w:rPr>
          <w:lang w:val="de-DE" w:eastAsia="de-DE"/>
        </w:rPr>
        <w:t>werden separat gezählt</w:t>
      </w:r>
      <w:r w:rsidRPr="00AB2006">
        <w:rPr>
          <w:lang w:val="de-DE" w:eastAsia="de-DE"/>
        </w:rPr>
        <w:t xml:space="preserve">! </w:t>
      </w:r>
    </w:p>
    <w:p w14:paraId="5DB0F6C0" w14:textId="2D7A7E88" w:rsidR="002D74C7" w:rsidRDefault="002D74C7" w:rsidP="002D74C7">
      <w:pPr>
        <w:rPr>
          <w:lang w:val="de-DE" w:eastAsia="de-DE"/>
        </w:rPr>
      </w:pPr>
      <w:r w:rsidRPr="00AB2006">
        <w:rPr>
          <w:lang w:val="de-DE" w:eastAsia="de-DE"/>
        </w:rPr>
        <w:t>Am Ende ist das Ergebnis in Form einer Tabelle auszugeben</w:t>
      </w:r>
      <w:r w:rsidR="00DB23B7">
        <w:rPr>
          <w:lang w:val="de-DE" w:eastAsia="de-DE"/>
        </w:rPr>
        <w:t xml:space="preserve"> (siehe Bildschirmausgabe)</w:t>
      </w:r>
      <w:r w:rsidRPr="00AB2006">
        <w:rPr>
          <w:lang w:val="de-DE" w:eastAsia="de-DE"/>
        </w:rPr>
        <w:t xml:space="preserve">. </w:t>
      </w:r>
    </w:p>
    <w:p w14:paraId="4958CDA7" w14:textId="4F54E0E0" w:rsidR="002D74C7" w:rsidRPr="006F7C08" w:rsidRDefault="002D74C7" w:rsidP="002D74C7">
      <w:pPr>
        <w:pStyle w:val="berschrift2"/>
      </w:pPr>
      <w:r>
        <w:t>Umsetzungshinweise</w:t>
      </w:r>
      <w:r w:rsidR="00DB23B7">
        <w:br/>
      </w:r>
    </w:p>
    <w:p w14:paraId="184311FB" w14:textId="77777777" w:rsidR="002D74C7" w:rsidRPr="002D74C7" w:rsidRDefault="002D74C7" w:rsidP="002D74C7">
      <w:pPr>
        <w:pStyle w:val="Listenabsatz"/>
        <w:numPr>
          <w:ilvl w:val="0"/>
          <w:numId w:val="20"/>
        </w:numPr>
        <w:rPr>
          <w:rFonts w:cs="Times New Roman"/>
          <w:szCs w:val="24"/>
          <w:lang w:val="de-DE" w:eastAsia="de-DE"/>
        </w:rPr>
      </w:pPr>
      <w:r w:rsidRPr="002D74C7">
        <w:rPr>
          <w:rFonts w:cs="Times New Roman"/>
          <w:szCs w:val="24"/>
          <w:lang w:val="de-DE" w:eastAsia="de-DE"/>
        </w:rPr>
        <w:t xml:space="preserve">Zum Speichern der Anzahl ist ein integer-Array zu verwenden (Größe 26)! </w:t>
      </w:r>
    </w:p>
    <w:p w14:paraId="60159689" w14:textId="6DFEA859" w:rsidR="002D74C7" w:rsidRDefault="002D74C7" w:rsidP="002D74C7">
      <w:pPr>
        <w:pStyle w:val="Listenabsatz"/>
        <w:numPr>
          <w:ilvl w:val="0"/>
          <w:numId w:val="20"/>
        </w:numPr>
        <w:rPr>
          <w:rFonts w:cs="Times New Roman"/>
          <w:szCs w:val="24"/>
          <w:lang w:val="de-DE" w:eastAsia="de-DE"/>
        </w:rPr>
      </w:pPr>
      <w:r w:rsidRPr="002D74C7">
        <w:rPr>
          <w:rFonts w:cs="Times New Roman"/>
          <w:szCs w:val="24"/>
          <w:lang w:val="de-DE" w:eastAsia="de-DE"/>
        </w:rPr>
        <w:t xml:space="preserve">Umlaute müssen nicht berücksichtigt werden. (Eingabe </w:t>
      </w:r>
      <w:proofErr w:type="spellStart"/>
      <w:r w:rsidRPr="002D74C7">
        <w:rPr>
          <w:rFonts w:cs="Times New Roman"/>
          <w:szCs w:val="24"/>
          <w:lang w:val="de-DE" w:eastAsia="de-DE"/>
        </w:rPr>
        <w:t>ue</w:t>
      </w:r>
      <w:proofErr w:type="spellEnd"/>
      <w:r w:rsidRPr="002D74C7">
        <w:rPr>
          <w:rFonts w:cs="Times New Roman"/>
          <w:szCs w:val="24"/>
          <w:lang w:val="de-DE" w:eastAsia="de-DE"/>
        </w:rPr>
        <w:t xml:space="preserve"> statt </w:t>
      </w:r>
      <w:proofErr w:type="gramStart"/>
      <w:r w:rsidRPr="002D74C7">
        <w:rPr>
          <w:rFonts w:cs="Times New Roman"/>
          <w:szCs w:val="24"/>
          <w:lang w:val="de-DE" w:eastAsia="de-DE"/>
        </w:rPr>
        <w:t>ü….</w:t>
      </w:r>
      <w:proofErr w:type="gramEnd"/>
      <w:r w:rsidRPr="002D74C7">
        <w:rPr>
          <w:rFonts w:cs="Times New Roman"/>
          <w:szCs w:val="24"/>
          <w:lang w:val="de-DE" w:eastAsia="de-DE"/>
        </w:rPr>
        <w:t xml:space="preserve">) </w:t>
      </w:r>
    </w:p>
    <w:p w14:paraId="5D8D4F3F" w14:textId="0643D76E" w:rsidR="002D74C7" w:rsidRDefault="002D74C7" w:rsidP="002D74C7">
      <w:pPr>
        <w:pStyle w:val="Listenabsatz"/>
        <w:numPr>
          <w:ilvl w:val="0"/>
          <w:numId w:val="20"/>
        </w:numPr>
        <w:rPr>
          <w:rFonts w:cs="Times New Roman"/>
          <w:szCs w:val="24"/>
          <w:lang w:val="de-DE" w:eastAsia="de-DE"/>
        </w:rPr>
      </w:pPr>
      <w:r>
        <w:rPr>
          <w:rFonts w:cs="Times New Roman"/>
          <w:szCs w:val="24"/>
          <w:lang w:val="de-DE" w:eastAsia="de-DE"/>
        </w:rPr>
        <w:t>Alle „nicht“ Buchstaben (z.B. Ziffern, Satzzeichen, …) sind separat zu zählen und als eine Gesamtanzahl auszugeben.</w:t>
      </w:r>
    </w:p>
    <w:p w14:paraId="73AC5992" w14:textId="77FDE327" w:rsidR="00DB23B7" w:rsidRPr="002D74C7" w:rsidRDefault="00DB23B7" w:rsidP="002D74C7">
      <w:pPr>
        <w:pStyle w:val="Listenabsatz"/>
        <w:numPr>
          <w:ilvl w:val="0"/>
          <w:numId w:val="20"/>
        </w:numPr>
        <w:rPr>
          <w:rFonts w:cs="Times New Roman"/>
          <w:szCs w:val="24"/>
          <w:lang w:val="de-DE" w:eastAsia="de-DE"/>
        </w:rPr>
      </w:pPr>
      <w:r>
        <w:rPr>
          <w:rFonts w:cs="Times New Roman"/>
          <w:szCs w:val="24"/>
          <w:lang w:val="de-DE" w:eastAsia="de-DE"/>
        </w:rPr>
        <w:t>Methoden strukturieren das Programm und sind daher zu verwenden.</w:t>
      </w:r>
    </w:p>
    <w:p w14:paraId="4A428B86" w14:textId="77777777" w:rsidR="00855933" w:rsidRPr="006F7C08" w:rsidRDefault="00855933" w:rsidP="00855933">
      <w:pPr>
        <w:pStyle w:val="berschrift2"/>
      </w:pPr>
      <w:r w:rsidRPr="006F7C08">
        <w:t>Bildschirmausgabe</w:t>
      </w:r>
    </w:p>
    <w:p w14:paraId="78B81D22" w14:textId="77777777" w:rsidR="00855933" w:rsidRPr="006F7C08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07D958" w14:textId="74D94267" w:rsidR="002D74C7" w:rsidRDefault="00460B97" w:rsidP="008D4FB0">
      <w:pPr>
        <w:spacing w:after="0" w:line="240" w:lineRule="auto"/>
      </w:pPr>
      <w:r>
        <w:t>Die Benutzerführung hat sich an der untenstehenden Vorgabe zu orientieren</w:t>
      </w:r>
      <w:r w:rsidR="002D74C7">
        <w:t xml:space="preserve">. </w:t>
      </w:r>
    </w:p>
    <w:p w14:paraId="4DD56799" w14:textId="22AA7959" w:rsidR="002D74C7" w:rsidRDefault="002D74C7" w:rsidP="002D74C7">
      <w:pPr>
        <w:pStyle w:val="Listenabsatz"/>
        <w:numPr>
          <w:ilvl w:val="0"/>
          <w:numId w:val="20"/>
        </w:numPr>
        <w:spacing w:after="0" w:line="240" w:lineRule="auto"/>
      </w:pPr>
      <w:r>
        <w:t>Die Anzahl der Buchstaben wird in 2 Spalten ausgegeben</w:t>
      </w:r>
    </w:p>
    <w:p w14:paraId="44D81F91" w14:textId="1F5A8215" w:rsidR="002D74C7" w:rsidRDefault="002D74C7" w:rsidP="002D74C7">
      <w:pPr>
        <w:pStyle w:val="Listenabsatz"/>
        <w:numPr>
          <w:ilvl w:val="0"/>
          <w:numId w:val="20"/>
        </w:numPr>
        <w:spacing w:after="0" w:line="240" w:lineRule="auto"/>
      </w:pPr>
      <w:r>
        <w:t>Die letzte Zeile enthält die Anzahl der „nicht“ Buchstaben.</w:t>
      </w:r>
    </w:p>
    <w:p w14:paraId="5D21555A" w14:textId="77777777" w:rsidR="003F1CA1" w:rsidRPr="003F1CA1" w:rsidRDefault="00460B97" w:rsidP="003F1CA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F7C08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br/>
      </w:r>
      <w:r>
        <w:rPr>
          <w:rFonts w:ascii="Courier New" w:hAnsi="Courier New" w:cs="Courier New"/>
          <w:sz w:val="16"/>
          <w:szCs w:val="16"/>
        </w:rPr>
        <w:br/>
      </w:r>
      <w:r w:rsidR="003F1CA1" w:rsidRPr="003F1CA1">
        <w:rPr>
          <w:rFonts w:ascii="Courier New" w:hAnsi="Courier New" w:cs="Courier New"/>
          <w:sz w:val="16"/>
          <w:szCs w:val="16"/>
        </w:rPr>
        <w:t>Letter-Count</w:t>
      </w:r>
    </w:p>
    <w:p w14:paraId="62D43EF3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3F1CA1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3F1CA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3F1CA1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3F1CA1">
        <w:rPr>
          <w:rFonts w:ascii="Courier New" w:hAnsi="Courier New" w:cs="Courier New"/>
          <w:sz w:val="16"/>
          <w:szCs w:val="16"/>
        </w:rPr>
        <w:t xml:space="preserve"> a </w:t>
      </w:r>
      <w:proofErr w:type="spellStart"/>
      <w:r w:rsidRPr="003F1CA1">
        <w:rPr>
          <w:rFonts w:ascii="Courier New" w:hAnsi="Courier New" w:cs="Courier New"/>
          <w:sz w:val="16"/>
          <w:szCs w:val="16"/>
        </w:rPr>
        <w:t>text</w:t>
      </w:r>
      <w:proofErr w:type="spellEnd"/>
      <w:r w:rsidRPr="003F1CA1">
        <w:rPr>
          <w:rFonts w:ascii="Courier New" w:hAnsi="Courier New" w:cs="Courier New"/>
          <w:sz w:val="16"/>
          <w:szCs w:val="16"/>
        </w:rPr>
        <w:t xml:space="preserve">: </w:t>
      </w:r>
      <w:r w:rsidRPr="00523A4A">
        <w:rPr>
          <w:rFonts w:ascii="Courier New" w:hAnsi="Courier New" w:cs="Courier New"/>
          <w:b/>
          <w:bCs/>
          <w:sz w:val="16"/>
          <w:szCs w:val="16"/>
        </w:rPr>
        <w:t>Alle Buchstaben dieses einen Textes werden gezählt!</w:t>
      </w:r>
    </w:p>
    <w:p w14:paraId="037FE7A4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CE63F9D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A: 2    N: 4</w:t>
      </w:r>
    </w:p>
    <w:p w14:paraId="08235D5B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B: 2    O: 0</w:t>
      </w:r>
    </w:p>
    <w:p w14:paraId="4FC10E13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C: 1    P: 0</w:t>
      </w:r>
    </w:p>
    <w:p w14:paraId="3C45DA93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D: 2    Q: 0</w:t>
      </w:r>
    </w:p>
    <w:p w14:paraId="5EDF13EA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E: 11   R: 1</w:t>
      </w:r>
    </w:p>
    <w:p w14:paraId="2F0BE208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F: 0    S: 4</w:t>
      </w:r>
    </w:p>
    <w:p w14:paraId="75EB2791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G: 1    T: 4</w:t>
      </w:r>
    </w:p>
    <w:p w14:paraId="5959DDA2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H: 2    U: 1</w:t>
      </w:r>
    </w:p>
    <w:p w14:paraId="679888B5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I: 2    V: 0</w:t>
      </w:r>
    </w:p>
    <w:p w14:paraId="61C1876E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J: 0    W: 1</w:t>
      </w:r>
    </w:p>
    <w:p w14:paraId="58757494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K: 0    X: 1</w:t>
      </w:r>
    </w:p>
    <w:p w14:paraId="2D064801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L: 3    Y: 0</w:t>
      </w:r>
    </w:p>
    <w:p w14:paraId="650519F7" w14:textId="77777777" w:rsidR="003F1CA1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M: 0    Z: 1</w:t>
      </w:r>
    </w:p>
    <w:p w14:paraId="41460753" w14:textId="0FC1FD23" w:rsidR="00B11793" w:rsidRPr="003F1CA1" w:rsidRDefault="003F1CA1" w:rsidP="003F1CA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3F1CA1">
        <w:rPr>
          <w:rFonts w:ascii="Courier New" w:hAnsi="Courier New" w:cs="Courier New"/>
          <w:sz w:val="16"/>
          <w:szCs w:val="16"/>
          <w:lang w:val="en-US"/>
        </w:rPr>
        <w:t>Other: 8</w:t>
      </w:r>
    </w:p>
    <w:sectPr w:rsidR="00B11793" w:rsidRPr="003F1CA1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5AF2C" w14:textId="77777777" w:rsidR="00902584" w:rsidRDefault="00902584" w:rsidP="004E322A">
      <w:pPr>
        <w:spacing w:after="0" w:line="240" w:lineRule="auto"/>
      </w:pPr>
      <w:r>
        <w:separator/>
      </w:r>
    </w:p>
  </w:endnote>
  <w:endnote w:type="continuationSeparator" w:id="0">
    <w:p w14:paraId="5D39C74C" w14:textId="77777777" w:rsidR="00902584" w:rsidRDefault="0090258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6CCD8" w14:textId="77777777" w:rsidR="00902584" w:rsidRDefault="00902584" w:rsidP="004E322A">
      <w:pPr>
        <w:spacing w:after="0" w:line="240" w:lineRule="auto"/>
      </w:pPr>
      <w:r>
        <w:separator/>
      </w:r>
    </w:p>
  </w:footnote>
  <w:footnote w:type="continuationSeparator" w:id="0">
    <w:p w14:paraId="48B436E3" w14:textId="77777777" w:rsidR="00902584" w:rsidRDefault="0090258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3780DA9D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2D74C7">
            <w:rPr>
              <w:rFonts w:ascii="Times New Roman" w:hAnsi="Times New Roman" w:cs="Times New Roman"/>
              <w:sz w:val="28"/>
              <w:szCs w:val="28"/>
            </w:rPr>
            <w:t>Letter Count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8EBA0BB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00FE5"/>
    <w:multiLevelType w:val="hybridMultilevel"/>
    <w:tmpl w:val="DED05F6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C1013"/>
    <w:multiLevelType w:val="hybridMultilevel"/>
    <w:tmpl w:val="C270DEA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8"/>
  </w:num>
  <w:num w:numId="9">
    <w:abstractNumId w:val="15"/>
  </w:num>
  <w:num w:numId="10">
    <w:abstractNumId w:val="16"/>
  </w:num>
  <w:num w:numId="11">
    <w:abstractNumId w:val="12"/>
  </w:num>
  <w:num w:numId="12">
    <w:abstractNumId w:val="21"/>
  </w:num>
  <w:num w:numId="13">
    <w:abstractNumId w:val="20"/>
  </w:num>
  <w:num w:numId="14">
    <w:abstractNumId w:val="11"/>
  </w:num>
  <w:num w:numId="15">
    <w:abstractNumId w:val="17"/>
  </w:num>
  <w:num w:numId="16">
    <w:abstractNumId w:val="0"/>
  </w:num>
  <w:num w:numId="17">
    <w:abstractNumId w:val="2"/>
  </w:num>
  <w:num w:numId="18">
    <w:abstractNumId w:val="19"/>
  </w:num>
  <w:num w:numId="19">
    <w:abstractNumId w:val="22"/>
  </w:num>
  <w:num w:numId="20">
    <w:abstractNumId w:val="9"/>
  </w:num>
  <w:num w:numId="21">
    <w:abstractNumId w:val="13"/>
  </w:num>
  <w:num w:numId="22">
    <w:abstractNumId w:val="1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6D1E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D0C43"/>
    <w:rsid w:val="002D3C42"/>
    <w:rsid w:val="002D74C7"/>
    <w:rsid w:val="00304741"/>
    <w:rsid w:val="00337063"/>
    <w:rsid w:val="003558D6"/>
    <w:rsid w:val="00360ECF"/>
    <w:rsid w:val="00361264"/>
    <w:rsid w:val="003753D6"/>
    <w:rsid w:val="003A4D7B"/>
    <w:rsid w:val="003A645C"/>
    <w:rsid w:val="003E1DB0"/>
    <w:rsid w:val="003F1CA1"/>
    <w:rsid w:val="003F2621"/>
    <w:rsid w:val="00414A48"/>
    <w:rsid w:val="00422295"/>
    <w:rsid w:val="00423DD5"/>
    <w:rsid w:val="00433892"/>
    <w:rsid w:val="00454739"/>
    <w:rsid w:val="00460B97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23A4A"/>
    <w:rsid w:val="00525600"/>
    <w:rsid w:val="005440D7"/>
    <w:rsid w:val="0056016D"/>
    <w:rsid w:val="00580BD5"/>
    <w:rsid w:val="005B7669"/>
    <w:rsid w:val="005C2D45"/>
    <w:rsid w:val="005F64AD"/>
    <w:rsid w:val="00603BDC"/>
    <w:rsid w:val="0064108D"/>
    <w:rsid w:val="00660BFE"/>
    <w:rsid w:val="00664F71"/>
    <w:rsid w:val="00675B5F"/>
    <w:rsid w:val="006849BF"/>
    <w:rsid w:val="006C2FF4"/>
    <w:rsid w:val="006E21C8"/>
    <w:rsid w:val="006F7C08"/>
    <w:rsid w:val="007163CF"/>
    <w:rsid w:val="00721071"/>
    <w:rsid w:val="00722571"/>
    <w:rsid w:val="00736F71"/>
    <w:rsid w:val="0074445D"/>
    <w:rsid w:val="00757AA2"/>
    <w:rsid w:val="00786FEE"/>
    <w:rsid w:val="007A3D64"/>
    <w:rsid w:val="007A546F"/>
    <w:rsid w:val="007C654B"/>
    <w:rsid w:val="007E085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D4FB0"/>
    <w:rsid w:val="008E302C"/>
    <w:rsid w:val="008E5526"/>
    <w:rsid w:val="00902584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23B7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paragraph" w:customStyle="1" w:styleId="Default">
    <w:name w:val="Default"/>
    <w:rsid w:val="002D74C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70</cp:revision>
  <cp:lastPrinted>2022-02-15T10:37:00Z</cp:lastPrinted>
  <dcterms:created xsi:type="dcterms:W3CDTF">2021-09-08T07:57:00Z</dcterms:created>
  <dcterms:modified xsi:type="dcterms:W3CDTF">2022-02-15T10:37:00Z</dcterms:modified>
</cp:coreProperties>
</file>