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07298661" w14:textId="01E550A1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172255A4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das gesamte Verzeichnis „</w:t>
      </w:r>
      <w:r w:rsidR="00054634">
        <w:rPr>
          <w:rFonts w:ascii="Courier New" w:hAnsi="Courier New" w:cs="Courier New"/>
          <w:szCs w:val="24"/>
        </w:rPr>
        <w:t>LF2Template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Laufwerk.</w:t>
      </w:r>
    </w:p>
    <w:p w14:paraId="51D3E0C1" w14:textId="4E4C9E8B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054634">
        <w:rPr>
          <w:rFonts w:ascii="Courier New" w:hAnsi="Courier New" w:cs="Courier New"/>
          <w:szCs w:val="24"/>
        </w:rPr>
        <w:t>LF2Template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14DAE" w:rsidRPr="001B0FCD">
        <w:rPr>
          <w:rFonts w:ascii="Courier New" w:hAnsi="Courier New" w:cs="Courier New"/>
          <w:szCs w:val="24"/>
        </w:rPr>
        <w:t>MustermannMax</w:t>
      </w:r>
      <w:proofErr w:type="spellEnd"/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3009D679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sie Schablonen für </w:t>
      </w:r>
      <w:r w:rsidR="001B0FCD">
        <w:rPr>
          <w:rFonts w:ascii="Times New Roman" w:hAnsi="Times New Roman" w:cs="Times New Roman"/>
          <w:szCs w:val="24"/>
        </w:rPr>
        <w:t>die beiden Aufgaben.</w:t>
      </w:r>
    </w:p>
    <w:p w14:paraId="3ED79845" w14:textId="436EA8B7" w:rsidR="00A7435C" w:rsidRDefault="0023162D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</w:t>
      </w:r>
      <w:r w:rsidR="00DD3F82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>
        <w:rPr>
          <w:rFonts w:ascii="Times New Roman" w:hAnsi="Times New Roman" w:cs="Times New Roman"/>
          <w:szCs w:val="24"/>
        </w:rPr>
        <w:t xml:space="preserve"> starten Sie, indem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auf die </w:t>
      </w:r>
      <w:proofErr w:type="spellStart"/>
      <w:r w:rsidRPr="00835007">
        <w:rPr>
          <w:rFonts w:ascii="Courier New" w:hAnsi="Courier New" w:cs="Courier New"/>
          <w:szCs w:val="24"/>
        </w:rPr>
        <w:t>csproj</w:t>
      </w:r>
      <w:proofErr w:type="spellEnd"/>
      <w:r>
        <w:rPr>
          <w:rFonts w:ascii="Times New Roman" w:hAnsi="Times New Roman" w:cs="Times New Roman"/>
          <w:szCs w:val="24"/>
        </w:rPr>
        <w:t xml:space="preserve"> Datei (in den Unterverzeichnissen) klicken.</w:t>
      </w:r>
      <w:r w:rsidR="00835007">
        <w:rPr>
          <w:rFonts w:ascii="Times New Roman" w:hAnsi="Times New Roman" w:cs="Times New Roman"/>
          <w:szCs w:val="24"/>
        </w:rPr>
        <w:br/>
        <w:t xml:space="preserve">Für </w:t>
      </w:r>
      <w:r w:rsidR="00753FD7">
        <w:rPr>
          <w:rFonts w:ascii="Times New Roman" w:hAnsi="Times New Roman" w:cs="Times New Roman"/>
          <w:szCs w:val="24"/>
        </w:rPr>
        <w:t>jede</w:t>
      </w:r>
      <w:r w:rsidR="00835007">
        <w:rPr>
          <w:rFonts w:ascii="Times New Roman" w:hAnsi="Times New Roman" w:cs="Times New Roman"/>
          <w:szCs w:val="24"/>
        </w:rPr>
        <w:t xml:space="preserve"> Aufgabe müssen sie V</w:t>
      </w:r>
      <w:r w:rsidR="00DD3F82">
        <w:rPr>
          <w:rFonts w:ascii="Times New Roman" w:hAnsi="Times New Roman" w:cs="Times New Roman"/>
          <w:szCs w:val="24"/>
        </w:rPr>
        <w:t>S</w:t>
      </w:r>
      <w:r w:rsidR="00835007"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 w:rsidR="00835007">
        <w:rPr>
          <w:rFonts w:ascii="Times New Roman" w:hAnsi="Times New Roman" w:cs="Times New Roman"/>
          <w:szCs w:val="24"/>
        </w:rPr>
        <w:t xml:space="preserve"> neu starten.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8118D38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BE4A75">
        <w:rPr>
          <w:rFonts w:ascii="Times New Roman" w:hAnsi="Times New Roman" w:cs="Times New Roman"/>
          <w:szCs w:val="24"/>
        </w:rPr>
        <w:t xml:space="preserve">gewertet. </w:t>
      </w:r>
      <w:r w:rsidR="00BE4A75">
        <w:rPr>
          <w:rFonts w:ascii="Times New Roman" w:hAnsi="Times New Roman" w:cs="Times New Roman"/>
          <w:szCs w:val="24"/>
        </w:rPr>
        <w:br/>
        <w:t>Diese kann ganz einfach mit Menü: „Edit/</w:t>
      </w:r>
      <w:proofErr w:type="spellStart"/>
      <w:r w:rsidR="00BE4A75">
        <w:rPr>
          <w:rFonts w:ascii="Times New Roman" w:hAnsi="Times New Roman" w:cs="Times New Roman"/>
          <w:szCs w:val="24"/>
        </w:rPr>
        <w:t>Advanced</w:t>
      </w:r>
      <w:proofErr w:type="spellEnd"/>
      <w:r w:rsidR="00BE4A75">
        <w:rPr>
          <w:rFonts w:ascii="Times New Roman" w:hAnsi="Times New Roman" w:cs="Times New Roman"/>
          <w:szCs w:val="24"/>
        </w:rPr>
        <w:t xml:space="preserve">/Format </w:t>
      </w:r>
      <w:proofErr w:type="spellStart"/>
      <w:r w:rsidR="00BE4A75">
        <w:rPr>
          <w:rFonts w:ascii="Times New Roman" w:hAnsi="Times New Roman" w:cs="Times New Roman"/>
          <w:szCs w:val="24"/>
        </w:rPr>
        <w:t>Document</w:t>
      </w:r>
      <w:proofErr w:type="spellEnd"/>
      <w:r w:rsidR="00BE4A75">
        <w:rPr>
          <w:rFonts w:ascii="Times New Roman" w:hAnsi="Times New Roman" w:cs="Times New Roman"/>
          <w:szCs w:val="24"/>
        </w:rPr>
        <w:t>“ korrigiert werden.</w:t>
      </w:r>
    </w:p>
    <w:p w14:paraId="3D775C6E" w14:textId="18E32AE3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 xml:space="preserve">Lösungen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36AC0DD8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AF3919">
        <w:t>SV-Nummer</w:t>
      </w:r>
    </w:p>
    <w:p w14:paraId="095369B9" w14:textId="599A79DD" w:rsidR="00AF3919" w:rsidRDefault="00AF3919" w:rsidP="00AF3919">
      <w:pPr>
        <w:spacing w:after="0" w:line="240" w:lineRule="auto"/>
      </w:pPr>
      <w:r>
        <w:br/>
      </w:r>
      <w:r w:rsidRPr="00113A8E">
        <w:t>Schreibe eine Methode zur Überprüfung einer SV Nummer. Eine SV-Nummer ist gültig, wenn folgende Bedingungen erfüllt sind:</w:t>
      </w:r>
    </w:p>
    <w:p w14:paraId="600B9248" w14:textId="77777777" w:rsidR="00AF3919" w:rsidRDefault="00AF3919" w:rsidP="00AF3919">
      <w:pPr>
        <w:pStyle w:val="Listenabsatz"/>
        <w:numPr>
          <w:ilvl w:val="0"/>
          <w:numId w:val="22"/>
        </w:numPr>
        <w:spacing w:after="0" w:line="240" w:lineRule="auto"/>
        <w:ind w:left="350"/>
      </w:pPr>
      <w:r w:rsidRPr="00113A8E">
        <w:t>Die SV-N</w:t>
      </w:r>
      <w:r>
        <w:t>ummer</w:t>
      </w:r>
      <w:r w:rsidRPr="00113A8E">
        <w:t xml:space="preserve"> muss exakt 10 Zeichen lang sein</w:t>
      </w:r>
    </w:p>
    <w:p w14:paraId="36F7B736" w14:textId="77777777" w:rsidR="00AF3919" w:rsidRDefault="00AF3919" w:rsidP="00AF3919">
      <w:pPr>
        <w:pStyle w:val="Listenabsatz"/>
        <w:numPr>
          <w:ilvl w:val="0"/>
          <w:numId w:val="22"/>
        </w:numPr>
        <w:spacing w:after="0" w:line="240" w:lineRule="auto"/>
        <w:ind w:left="350"/>
      </w:pPr>
      <w:r w:rsidRPr="00113A8E">
        <w:t>In der SV</w:t>
      </w:r>
      <w:r>
        <w:t>-Nummer</w:t>
      </w:r>
      <w:r w:rsidRPr="00113A8E">
        <w:t xml:space="preserve"> dürfen nur Ziffern vorkommen (‚0‘ – ‚9‘)</w:t>
      </w:r>
    </w:p>
    <w:p w14:paraId="583C7166" w14:textId="77777777" w:rsidR="00AF3919" w:rsidRPr="00887DCF" w:rsidRDefault="00AF3919" w:rsidP="00AF3919">
      <w:pPr>
        <w:pStyle w:val="Listenabsatz"/>
        <w:numPr>
          <w:ilvl w:val="0"/>
          <w:numId w:val="22"/>
        </w:numPr>
        <w:spacing w:after="0" w:line="240" w:lineRule="auto"/>
        <w:ind w:left="350"/>
      </w:pPr>
      <w:r w:rsidRPr="00113A8E">
        <w:t xml:space="preserve">Die Prüfziffer an der 4 Stelle </w:t>
      </w:r>
      <w:r>
        <w:t xml:space="preserve">muss </w:t>
      </w:r>
      <w:r w:rsidRPr="00113A8E">
        <w:t>korrekt ist</w:t>
      </w:r>
      <w:r>
        <w:t>.</w:t>
      </w:r>
      <w:r w:rsidRPr="00113A8E">
        <w:br/>
      </w:r>
      <w:r>
        <w:t xml:space="preserve">Für die Berechnung der Prüfziffer wird zunächst eine gewichtete </w:t>
      </w:r>
      <w:r w:rsidRPr="00113A8E">
        <w:t xml:space="preserve">Prüfsumme </w:t>
      </w:r>
      <w:r>
        <w:t xml:space="preserve">(Ziffernsumme) berechnet. Die </w:t>
      </w:r>
      <w:r w:rsidRPr="00113A8E">
        <w:t xml:space="preserve">Gewichte </w:t>
      </w:r>
      <w:r>
        <w:t xml:space="preserve">der einzelnen Stellen sind: </w:t>
      </w:r>
      <w:r>
        <w:br/>
      </w:r>
      <w:r w:rsidRPr="00485EA6">
        <w:rPr>
          <w:rFonts w:ascii="Courier New" w:hAnsi="Courier New" w:cs="Courier New"/>
        </w:rPr>
        <w:t>3, 7, 9, 0, 5, 8, 4, 2, 1, 6</w:t>
      </w:r>
      <w:r>
        <w:t xml:space="preserve"> </w:t>
      </w:r>
      <w:r w:rsidRPr="00113A8E">
        <w:br/>
        <w:t>Die Prüfziffer wird aus dem Divisionsrest der Prüfsumme mit 11 berechnet.</w:t>
      </w:r>
      <w:r w:rsidRPr="00113A8E">
        <w:br/>
        <w:t>Beispiel: SV</w:t>
      </w:r>
      <w:r>
        <w:t>-</w:t>
      </w:r>
      <w:r w:rsidRPr="00113A8E">
        <w:t>N</w:t>
      </w:r>
      <w:r>
        <w:t>ummer</w:t>
      </w:r>
      <w:r w:rsidRPr="00113A8E">
        <w:t xml:space="preserve">: </w:t>
      </w:r>
      <w:proofErr w:type="spellStart"/>
      <w:r w:rsidRPr="00113A8E">
        <w:t>abcdefghij</w:t>
      </w:r>
      <w:proofErr w:type="spellEnd"/>
      <w:r w:rsidRPr="00113A8E">
        <w:br/>
      </w:r>
      <w:r>
        <w:t xml:space="preserve">Summe = </w:t>
      </w:r>
      <w:r w:rsidRPr="00113A8E">
        <w:t>a*3 + b*7 + c*9 + d*0 + e*5 + f*8 + g*4 + h*2 + i*1 + j*6</w:t>
      </w:r>
      <w:r>
        <w:br/>
        <w:t>Rest</w:t>
      </w:r>
      <w:r w:rsidRPr="00113A8E">
        <w:t xml:space="preserve"> = </w:t>
      </w:r>
      <w:r>
        <w:t>Summe</w:t>
      </w:r>
      <w:r w:rsidRPr="00113A8E">
        <w:t>%11</w:t>
      </w:r>
      <w:r w:rsidRPr="00113A8E">
        <w:br/>
        <w:t>Die 4 Stelle der SV</w:t>
      </w:r>
      <w:r>
        <w:t>-Nummer</w:t>
      </w:r>
      <w:r w:rsidRPr="00113A8E">
        <w:t xml:space="preserve"> muss ‚</w:t>
      </w:r>
      <w:r>
        <w:t>Rest</w:t>
      </w:r>
      <w:r w:rsidRPr="00113A8E">
        <w:t>‘ sein</w:t>
      </w:r>
      <w:r>
        <w:rPr>
          <w:rFonts w:ascii="Arial" w:hAnsi="Arial" w:cs="Arial"/>
        </w:rPr>
        <w:t>.</w:t>
      </w:r>
    </w:p>
    <w:p w14:paraId="21D74DA4" w14:textId="77777777" w:rsidR="00AF3919" w:rsidRDefault="00AF3919" w:rsidP="00AF3919">
      <w:pPr>
        <w:spacing w:after="0" w:line="240" w:lineRule="auto"/>
        <w:rPr>
          <w:rFonts w:ascii="Arial" w:hAnsi="Arial" w:cs="Arial"/>
        </w:rPr>
      </w:pPr>
    </w:p>
    <w:p w14:paraId="5BCA6285" w14:textId="77777777" w:rsidR="00AF3919" w:rsidRDefault="00AF3919" w:rsidP="00AF3919">
      <w:r>
        <w:t xml:space="preserve">Hinweis: </w:t>
      </w:r>
      <w:r w:rsidRPr="00887DCF">
        <w:t>Die Berechnung der Prüfsumme m</w:t>
      </w:r>
      <w:r>
        <w:t xml:space="preserve">uss in einer </w:t>
      </w:r>
      <w:r w:rsidRPr="003A4D7B">
        <w:rPr>
          <w:b/>
          <w:bCs/>
        </w:rPr>
        <w:t>Schleife</w:t>
      </w:r>
      <w:r>
        <w:t xml:space="preserve"> erfolgen und die Gewichte müssen in einem </w:t>
      </w:r>
      <w:r w:rsidRPr="003A4D7B">
        <w:rPr>
          <w:b/>
          <w:bCs/>
        </w:rPr>
        <w:t>Array</w:t>
      </w:r>
      <w:r>
        <w:t xml:space="preserve"> gespeichert werden.  </w:t>
      </w:r>
      <w:r w:rsidRPr="00887DCF">
        <w:br/>
      </w:r>
    </w:p>
    <w:p w14:paraId="7E326F44" w14:textId="77777777" w:rsidR="00AF3919" w:rsidRPr="00887DCF" w:rsidRDefault="00AF3919" w:rsidP="00AF3919">
      <w:r>
        <w:t xml:space="preserve">Zum Testen der Methode wird der Benutzer aufgefordert, einen SV-Nummer einzugeben. Die Eingabe (die SV-Nummer) wird zusammen mit Gültigkeit ausgegeben. </w:t>
      </w:r>
      <w:r>
        <w:br/>
        <w:t xml:space="preserve">Die Eingabe wird so lange wiederholt, solange der Benutzer eine Nummer eingibt. Das Programm wird bei einer Leer-Eingabe beendet. </w:t>
      </w:r>
    </w:p>
    <w:p w14:paraId="6FE37392" w14:textId="77777777" w:rsidR="00AF3919" w:rsidRPr="00575850" w:rsidRDefault="00AF3919" w:rsidP="00AF3919">
      <w:pPr>
        <w:pStyle w:val="berschrift2"/>
      </w:pPr>
      <w:r w:rsidRPr="00575850">
        <w:t>Bildschirmausgabe</w:t>
      </w:r>
    </w:p>
    <w:p w14:paraId="03D5893A" w14:textId="77777777" w:rsidR="00AF3919" w:rsidRPr="003A4D7B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1FE19D0" w14:textId="77777777" w:rsidR="00AF3919" w:rsidRPr="003A4D7B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A4D7B">
        <w:rPr>
          <w:rFonts w:ascii="Courier New" w:hAnsi="Courier New" w:cs="Courier New"/>
          <w:sz w:val="16"/>
          <w:szCs w:val="16"/>
        </w:rPr>
        <w:t xml:space="preserve">Check a SV </w:t>
      </w:r>
      <w:proofErr w:type="spellStart"/>
      <w:r w:rsidRPr="003A4D7B">
        <w:rPr>
          <w:rFonts w:ascii="Courier New" w:hAnsi="Courier New" w:cs="Courier New"/>
          <w:sz w:val="16"/>
          <w:szCs w:val="16"/>
        </w:rPr>
        <w:t>Number</w:t>
      </w:r>
      <w:proofErr w:type="spellEnd"/>
    </w:p>
    <w:p w14:paraId="7C310CB0" w14:textId="77777777" w:rsidR="00AF3919" w:rsidRPr="00AF3919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F3919">
        <w:rPr>
          <w:rFonts w:ascii="Courier New" w:hAnsi="Courier New" w:cs="Courier New"/>
          <w:sz w:val="16"/>
          <w:szCs w:val="16"/>
          <w:lang w:val="en-US"/>
        </w:rPr>
        <w:t>**********************</w:t>
      </w:r>
    </w:p>
    <w:p w14:paraId="00C0AAC3" w14:textId="77777777" w:rsidR="00AF3919" w:rsidRPr="00B11793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1230290204</w:t>
      </w:r>
    </w:p>
    <w:p w14:paraId="7A63A0D3" w14:textId="77777777" w:rsidR="00AF3919" w:rsidRPr="00B11793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"1230290204" is valid</w:t>
      </w:r>
    </w:p>
    <w:p w14:paraId="5B1DC260" w14:textId="77777777" w:rsidR="00AF3919" w:rsidRPr="00B11793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1231290204</w:t>
      </w:r>
    </w:p>
    <w:p w14:paraId="1FB6CEB2" w14:textId="77777777" w:rsidR="00AF3919" w:rsidRPr="00B11793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"1231290204" is invalid</w:t>
      </w:r>
    </w:p>
    <w:p w14:paraId="432432C5" w14:textId="77777777" w:rsidR="00AF3919" w:rsidRPr="000D381D" w:rsidRDefault="00AF3919" w:rsidP="00AF391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</w:t>
      </w:r>
    </w:p>
    <w:p w14:paraId="2AA320DD" w14:textId="77777777" w:rsidR="00775333" w:rsidRPr="00AF3919" w:rsidRDefault="00775333" w:rsidP="00775333">
      <w:pPr>
        <w:spacing w:after="0"/>
        <w:rPr>
          <w:lang w:val="en-US"/>
        </w:rPr>
      </w:pPr>
    </w:p>
    <w:p w14:paraId="38955B47" w14:textId="49B7FFE1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proofErr w:type="spellStart"/>
      <w:r w:rsidR="004E1CC1">
        <w:t>Harshad</w:t>
      </w:r>
      <w:proofErr w:type="spellEnd"/>
      <w:r w:rsidR="004E1CC1">
        <w:t xml:space="preserve"> Numbers</w:t>
      </w:r>
    </w:p>
    <w:p w14:paraId="52B92F03" w14:textId="77777777" w:rsidR="00775333" w:rsidRDefault="00775333" w:rsidP="00775333">
      <w:pPr>
        <w:spacing w:after="0"/>
      </w:pPr>
    </w:p>
    <w:p w14:paraId="72CC3064" w14:textId="77777777" w:rsidR="004E1CC1" w:rsidRDefault="004E1CC1" w:rsidP="004E1CC1">
      <w:proofErr w:type="spellStart"/>
      <w:r>
        <w:t>Harshad</w:t>
      </w:r>
      <w:proofErr w:type="spellEnd"/>
      <w:r>
        <w:t>-Zahlen sind ganze Zahlen, die sich durch deren Ziffernsumme teilen lassen.</w:t>
      </w:r>
    </w:p>
    <w:p w14:paraId="1E697347" w14:textId="77777777" w:rsidR="004E1CC1" w:rsidRDefault="004E1CC1" w:rsidP="004E1CC1">
      <w:pPr>
        <w:spacing w:after="0" w:line="240" w:lineRule="auto"/>
      </w:pPr>
      <w:r>
        <w:t xml:space="preserve">Beispiel: 486 ist eine </w:t>
      </w:r>
      <w:proofErr w:type="spellStart"/>
      <w:r>
        <w:t>Harshad</w:t>
      </w:r>
      <w:proofErr w:type="spellEnd"/>
      <w:r>
        <w:t>-</w:t>
      </w:r>
      <w:proofErr w:type="gramStart"/>
      <w:r>
        <w:t>Zahl</w:t>
      </w:r>
      <w:proofErr w:type="gramEnd"/>
      <w:r>
        <w:t xml:space="preserve"> weil die Ziffernsumme 18 ist und 486 sich durch 18 teilen lässt.</w:t>
      </w:r>
    </w:p>
    <w:p w14:paraId="4E782383" w14:textId="77777777" w:rsidR="004E1CC1" w:rsidRDefault="004E1CC1" w:rsidP="004E1CC1">
      <w:pPr>
        <w:spacing w:after="0" w:line="240" w:lineRule="auto"/>
      </w:pPr>
    </w:p>
    <w:p w14:paraId="71F745AF" w14:textId="44FA55E5" w:rsidR="004E1CC1" w:rsidRDefault="004E1CC1" w:rsidP="004E1CC1">
      <w:pPr>
        <w:spacing w:after="0" w:line="240" w:lineRule="auto"/>
      </w:pPr>
      <w:r>
        <w:t xml:space="preserve">Schreibe ein Programm zum Bestimmen aller </w:t>
      </w:r>
      <w:proofErr w:type="spellStart"/>
      <w:r>
        <w:t>Harshad</w:t>
      </w:r>
      <w:proofErr w:type="spellEnd"/>
      <w:r>
        <w:t>-Zahlen bis 500. Das Ergebnis wird in Zeilen zu jeweils 10 Zahlen (getrennt durch ein Komma</w:t>
      </w:r>
      <w:r w:rsidR="00AF3919">
        <w:t xml:space="preserve">, nach der letzten Zahl ist </w:t>
      </w:r>
      <w:r w:rsidR="00AF3919" w:rsidRPr="00AF3919">
        <w:rPr>
          <w:b/>
          <w:bCs/>
        </w:rPr>
        <w:t>kein</w:t>
      </w:r>
      <w:r w:rsidR="00AF3919">
        <w:t xml:space="preserve"> Komma</w:t>
      </w:r>
      <w:r>
        <w:t>) ausgegeben.</w:t>
      </w:r>
    </w:p>
    <w:p w14:paraId="36393666" w14:textId="77777777" w:rsidR="004E1CC1" w:rsidRDefault="004E1CC1" w:rsidP="004E1CC1">
      <w:pPr>
        <w:spacing w:after="0" w:line="240" w:lineRule="auto"/>
      </w:pPr>
    </w:p>
    <w:p w14:paraId="37B08BBB" w14:textId="77777777" w:rsidR="004E1CC1" w:rsidRDefault="004E1CC1" w:rsidP="004E1CC1">
      <w:pPr>
        <w:spacing w:after="0" w:line="240" w:lineRule="auto"/>
      </w:pPr>
      <w:r>
        <w:t>Ausgabebeispiel:</w:t>
      </w:r>
    </w:p>
    <w:p w14:paraId="0AED5C3B" w14:textId="77777777" w:rsidR="004E1CC1" w:rsidRDefault="004E1CC1" w:rsidP="004E1CC1">
      <w:pPr>
        <w:spacing w:after="0" w:line="240" w:lineRule="auto"/>
      </w:pPr>
    </w:p>
    <w:p w14:paraId="4EF7E7FF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 xml:space="preserve">Find </w:t>
      </w:r>
      <w:proofErr w:type="spellStart"/>
      <w:r w:rsidRPr="00ED24A5">
        <w:rPr>
          <w:rFonts w:ascii="Courier New" w:hAnsi="Courier New" w:cs="Courier New"/>
        </w:rPr>
        <w:t>Harshad</w:t>
      </w:r>
      <w:proofErr w:type="spellEnd"/>
      <w:r w:rsidRPr="00ED24A5">
        <w:rPr>
          <w:rFonts w:ascii="Courier New" w:hAnsi="Courier New" w:cs="Courier New"/>
        </w:rPr>
        <w:t xml:space="preserve"> Numbers</w:t>
      </w:r>
    </w:p>
    <w:p w14:paraId="178C140E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73EA1E92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1,2,3,4,5,6,7,8,9,10,</w:t>
      </w:r>
    </w:p>
    <w:p w14:paraId="77A3BDCC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12,18,20,21,24,27,30,36,40,42,</w:t>
      </w:r>
    </w:p>
    <w:p w14:paraId="5FB53790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45,48,50,54,60,63,70,72,80,81,</w:t>
      </w:r>
    </w:p>
    <w:p w14:paraId="46218447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84,90,100,102,108,110,111,112,114,117,</w:t>
      </w:r>
    </w:p>
    <w:p w14:paraId="0EDC6007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120,126,132,133,135,140,144,150,152,153,</w:t>
      </w:r>
    </w:p>
    <w:p w14:paraId="375CA3EA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156,162,171,180,190,192,195,198,200,201,</w:t>
      </w:r>
    </w:p>
    <w:p w14:paraId="78092AC3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204,207,209,210,216,220,222,224,225,228,</w:t>
      </w:r>
    </w:p>
    <w:p w14:paraId="12BA641E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230,234,240,243,247,252,261,264,266,270,</w:t>
      </w:r>
    </w:p>
    <w:p w14:paraId="139F8E52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280,285,288,300,306,308,312,315,320,322,</w:t>
      </w:r>
    </w:p>
    <w:p w14:paraId="6B2394D6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324,330,333,336,342,351,360,364,370,372,</w:t>
      </w:r>
    </w:p>
    <w:p w14:paraId="4F11C6A9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375,378,392,396,399,400,402,405,407,408,</w:t>
      </w:r>
    </w:p>
    <w:p w14:paraId="77FF110A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410,414,420,423,432,440,441,444,448,450,</w:t>
      </w:r>
    </w:p>
    <w:p w14:paraId="0F3DB00F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460,465,468,476,480,481,486</w:t>
      </w:r>
    </w:p>
    <w:p w14:paraId="4C97FA01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54299087" w14:textId="77777777" w:rsidR="00AF3919" w:rsidRDefault="00AF3919" w:rsidP="004E1CC1">
      <w:pPr>
        <w:spacing w:after="0" w:line="240" w:lineRule="auto"/>
      </w:pPr>
    </w:p>
    <w:p w14:paraId="4A47EAB5" w14:textId="019BE194" w:rsidR="004E1CC1" w:rsidRDefault="004E1CC1" w:rsidP="004E1CC1">
      <w:pPr>
        <w:spacing w:after="0" w:line="240" w:lineRule="auto"/>
      </w:pPr>
      <w:r>
        <w:t>Umsetzungsrichtlinien</w:t>
      </w:r>
    </w:p>
    <w:p w14:paraId="4403FF7D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 xml:space="preserve">Das Programm muss mindestens eine Methode enthalten, die von einer Zahl bestimmt, ob es eine </w:t>
      </w:r>
      <w:proofErr w:type="spellStart"/>
      <w:r>
        <w:t>Harshad</w:t>
      </w:r>
      <w:proofErr w:type="spellEnd"/>
      <w:r>
        <w:t>-Zahl ist.</w:t>
      </w:r>
    </w:p>
    <w:p w14:paraId="686D412A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Weitere Methoden zur Übersichtlichkeit des Programms müssen enthalten sein.</w:t>
      </w:r>
    </w:p>
    <w:p w14:paraId="4269D188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p w14:paraId="51E7E60A" w14:textId="1A3EB5AB" w:rsidR="001411E2" w:rsidRDefault="001411E2" w:rsidP="004E1CC1">
      <w:pPr>
        <w:spacing w:after="0" w:line="240" w:lineRule="auto"/>
      </w:pPr>
    </w:p>
    <w:sectPr w:rsidR="001411E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F0BE" w14:textId="77777777" w:rsidR="00966417" w:rsidRDefault="00966417" w:rsidP="004E322A">
      <w:pPr>
        <w:spacing w:after="0" w:line="240" w:lineRule="auto"/>
      </w:pPr>
      <w:r>
        <w:separator/>
      </w:r>
    </w:p>
  </w:endnote>
  <w:endnote w:type="continuationSeparator" w:id="0">
    <w:p w14:paraId="52BD8C6A" w14:textId="77777777" w:rsidR="00966417" w:rsidRDefault="0096641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8926E" w14:textId="77777777" w:rsidR="00966417" w:rsidRDefault="00966417" w:rsidP="004E322A">
      <w:pPr>
        <w:spacing w:after="0" w:line="240" w:lineRule="auto"/>
      </w:pPr>
      <w:r>
        <w:separator/>
      </w:r>
    </w:p>
  </w:footnote>
  <w:footnote w:type="continuationSeparator" w:id="0">
    <w:p w14:paraId="273602BE" w14:textId="77777777" w:rsidR="00966417" w:rsidRDefault="0096641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3E8D5D1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862672">
            <w:rPr>
              <w:rFonts w:ascii="Times New Roman" w:hAnsi="Times New Roman" w:cs="Times New Roman"/>
              <w:sz w:val="28"/>
              <w:szCs w:val="28"/>
            </w:rPr>
            <w:t xml:space="preserve">Leistungsfeststellung </w:t>
          </w:r>
          <w:r w:rsidR="00F118B7">
            <w:rPr>
              <w:rFonts w:ascii="Times New Roman" w:hAnsi="Times New Roman" w:cs="Times New Roman"/>
              <w:sz w:val="28"/>
              <w:szCs w:val="28"/>
            </w:rPr>
            <w:t>2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9"/>
  </w:num>
  <w:num w:numId="8">
    <w:abstractNumId w:val="19"/>
  </w:num>
  <w:num w:numId="9">
    <w:abstractNumId w:val="16"/>
  </w:num>
  <w:num w:numId="10">
    <w:abstractNumId w:val="17"/>
  </w:num>
  <w:num w:numId="11">
    <w:abstractNumId w:val="14"/>
  </w:num>
  <w:num w:numId="12">
    <w:abstractNumId w:val="21"/>
  </w:num>
  <w:num w:numId="13">
    <w:abstractNumId w:val="20"/>
  </w:num>
  <w:num w:numId="14">
    <w:abstractNumId w:val="12"/>
  </w:num>
  <w:num w:numId="15">
    <w:abstractNumId w:val="13"/>
  </w:num>
  <w:num w:numId="16">
    <w:abstractNumId w:val="11"/>
  </w:num>
  <w:num w:numId="17">
    <w:abstractNumId w:val="6"/>
  </w:num>
  <w:num w:numId="18">
    <w:abstractNumId w:val="3"/>
  </w:num>
  <w:num w:numId="19">
    <w:abstractNumId w:val="1"/>
  </w:num>
  <w:num w:numId="20">
    <w:abstractNumId w:val="18"/>
  </w:num>
  <w:num w:numId="21">
    <w:abstractNumId w:val="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14DAE"/>
    <w:rsid w:val="00041F4D"/>
    <w:rsid w:val="00045B36"/>
    <w:rsid w:val="00054634"/>
    <w:rsid w:val="000655E0"/>
    <w:rsid w:val="00067613"/>
    <w:rsid w:val="00071048"/>
    <w:rsid w:val="000948A4"/>
    <w:rsid w:val="001411E2"/>
    <w:rsid w:val="00167BE1"/>
    <w:rsid w:val="00176202"/>
    <w:rsid w:val="00181A9C"/>
    <w:rsid w:val="001A3B45"/>
    <w:rsid w:val="001B0BCD"/>
    <w:rsid w:val="001B0FCD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A645C"/>
    <w:rsid w:val="003C22A8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1CC1"/>
    <w:rsid w:val="004E322A"/>
    <w:rsid w:val="004F57EC"/>
    <w:rsid w:val="00504E7F"/>
    <w:rsid w:val="0054147D"/>
    <w:rsid w:val="00580BD5"/>
    <w:rsid w:val="005A6212"/>
    <w:rsid w:val="005B3DD7"/>
    <w:rsid w:val="005C2D45"/>
    <w:rsid w:val="005E0BB0"/>
    <w:rsid w:val="006639E3"/>
    <w:rsid w:val="00671383"/>
    <w:rsid w:val="006849BF"/>
    <w:rsid w:val="00721071"/>
    <w:rsid w:val="0073424B"/>
    <w:rsid w:val="00745752"/>
    <w:rsid w:val="00753FD7"/>
    <w:rsid w:val="00775333"/>
    <w:rsid w:val="00786FEE"/>
    <w:rsid w:val="007907F8"/>
    <w:rsid w:val="007A3D64"/>
    <w:rsid w:val="007E742F"/>
    <w:rsid w:val="007F1466"/>
    <w:rsid w:val="00806621"/>
    <w:rsid w:val="0083473C"/>
    <w:rsid w:val="00835007"/>
    <w:rsid w:val="0084690E"/>
    <w:rsid w:val="00847BB1"/>
    <w:rsid w:val="00862672"/>
    <w:rsid w:val="00864019"/>
    <w:rsid w:val="00875E36"/>
    <w:rsid w:val="0088743F"/>
    <w:rsid w:val="008E302C"/>
    <w:rsid w:val="008E5526"/>
    <w:rsid w:val="00900FCD"/>
    <w:rsid w:val="00911CFC"/>
    <w:rsid w:val="00956B82"/>
    <w:rsid w:val="00966417"/>
    <w:rsid w:val="009A3A00"/>
    <w:rsid w:val="00A22D5E"/>
    <w:rsid w:val="00A26CAA"/>
    <w:rsid w:val="00A503FC"/>
    <w:rsid w:val="00A535D3"/>
    <w:rsid w:val="00A616A6"/>
    <w:rsid w:val="00A7435C"/>
    <w:rsid w:val="00A74E2E"/>
    <w:rsid w:val="00AA14F4"/>
    <w:rsid w:val="00AA3DDC"/>
    <w:rsid w:val="00AB692D"/>
    <w:rsid w:val="00AF1A35"/>
    <w:rsid w:val="00AF3919"/>
    <w:rsid w:val="00AF4014"/>
    <w:rsid w:val="00AF7437"/>
    <w:rsid w:val="00B07E85"/>
    <w:rsid w:val="00B1271E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C23E78"/>
    <w:rsid w:val="00C9227D"/>
    <w:rsid w:val="00C92D7E"/>
    <w:rsid w:val="00CB38C4"/>
    <w:rsid w:val="00CB68E3"/>
    <w:rsid w:val="00CD784A"/>
    <w:rsid w:val="00CE2AF0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406A9"/>
    <w:rsid w:val="00E56759"/>
    <w:rsid w:val="00E731E4"/>
    <w:rsid w:val="00E7740F"/>
    <w:rsid w:val="00E80892"/>
    <w:rsid w:val="00E9436D"/>
    <w:rsid w:val="00E963E6"/>
    <w:rsid w:val="00EA2F0F"/>
    <w:rsid w:val="00EA7F5A"/>
    <w:rsid w:val="00EB74A3"/>
    <w:rsid w:val="00EF3B0C"/>
    <w:rsid w:val="00F118B7"/>
    <w:rsid w:val="00F621ED"/>
    <w:rsid w:val="00F75813"/>
    <w:rsid w:val="00F80853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48</cp:revision>
  <cp:lastPrinted>2021-09-11T19:00:00Z</cp:lastPrinted>
  <dcterms:created xsi:type="dcterms:W3CDTF">2021-10-14T13:02:00Z</dcterms:created>
  <dcterms:modified xsi:type="dcterms:W3CDTF">2022-02-01T08:21:00Z</dcterms:modified>
</cp:coreProperties>
</file>