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E05" w:rsidRDefault="00B72F97" w:rsidP="00B72F97">
      <w:pPr>
        <w:pStyle w:val="Titel"/>
        <w:pBdr>
          <w:bottom w:val="single" w:sz="4" w:space="1" w:color="auto"/>
        </w:pBdr>
      </w:pPr>
      <w:r>
        <w:t>Matrix-Vergleich</w:t>
      </w:r>
    </w:p>
    <w:p w:rsidR="00B72F97" w:rsidRDefault="00B72F97" w:rsidP="00B72F97">
      <w:pPr>
        <w:rPr>
          <w:lang w:eastAsia="de-AT"/>
        </w:rPr>
      </w:pPr>
    </w:p>
    <w:p w:rsidR="00B6226C" w:rsidRDefault="00B6226C" w:rsidP="00B6226C">
      <w:pPr>
        <w:pStyle w:val="berschrift1"/>
        <w:rPr>
          <w:lang w:eastAsia="de-AT"/>
        </w:rPr>
      </w:pPr>
      <w:r>
        <w:rPr>
          <w:lang w:eastAsia="de-AT"/>
        </w:rPr>
        <w:t>Lernziele</w:t>
      </w:r>
    </w:p>
    <w:p w:rsidR="00B6226C" w:rsidRPr="0000635E" w:rsidRDefault="00B6226C" w:rsidP="00B6226C">
      <w:pPr>
        <w:pStyle w:val="Listenabsatz"/>
        <w:numPr>
          <w:ilvl w:val="0"/>
          <w:numId w:val="3"/>
        </w:numPr>
        <w:rPr>
          <w:sz w:val="24"/>
          <w:lang w:eastAsia="de-AT"/>
        </w:rPr>
      </w:pPr>
      <w:r w:rsidRPr="0000635E">
        <w:rPr>
          <w:sz w:val="24"/>
          <w:lang w:eastAsia="de-AT"/>
        </w:rPr>
        <w:t>Zugriff auf Werte einer zweidimensionalen Matrix</w:t>
      </w:r>
    </w:p>
    <w:p w:rsidR="00D8479B" w:rsidRPr="0000635E" w:rsidRDefault="00D8479B" w:rsidP="00B6226C">
      <w:pPr>
        <w:pStyle w:val="Listenabsatz"/>
        <w:numPr>
          <w:ilvl w:val="0"/>
          <w:numId w:val="3"/>
        </w:numPr>
        <w:rPr>
          <w:sz w:val="24"/>
          <w:lang w:eastAsia="de-AT"/>
        </w:rPr>
      </w:pPr>
      <w:r w:rsidRPr="0000635E">
        <w:rPr>
          <w:sz w:val="24"/>
          <w:lang w:eastAsia="de-AT"/>
        </w:rPr>
        <w:t>Methoden</w:t>
      </w:r>
    </w:p>
    <w:p w:rsidR="00B6226C" w:rsidRDefault="00B6226C" w:rsidP="00B6226C">
      <w:pPr>
        <w:pStyle w:val="berschrift1"/>
        <w:rPr>
          <w:lang w:eastAsia="de-AT"/>
        </w:rPr>
      </w:pPr>
      <w:r>
        <w:rPr>
          <w:lang w:eastAsia="de-AT"/>
        </w:rPr>
        <w:t>Aufgabenstellung</w:t>
      </w:r>
    </w:p>
    <w:p w:rsidR="00B72F97" w:rsidRPr="00B72F97" w:rsidRDefault="00EC1087" w:rsidP="00B72F97">
      <w:pPr>
        <w:jc w:val="both"/>
        <w:rPr>
          <w:sz w:val="24"/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27E42791" wp14:editId="76CEA42A">
            <wp:simplePos x="0" y="0"/>
            <wp:positionH relativeFrom="margin">
              <wp:posOffset>2351405</wp:posOffset>
            </wp:positionH>
            <wp:positionV relativeFrom="margin">
              <wp:posOffset>3056255</wp:posOffset>
            </wp:positionV>
            <wp:extent cx="3540760" cy="2694940"/>
            <wp:effectExtent l="0" t="0" r="254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F97" w:rsidRPr="00B72F97">
        <w:rPr>
          <w:sz w:val="24"/>
          <w:lang w:eastAsia="de-AT"/>
        </w:rPr>
        <w:t>Schreiben Sie ein Programm „</w:t>
      </w:r>
      <w:r w:rsidR="00B72F97" w:rsidRPr="00B72F97">
        <w:rPr>
          <w:b/>
          <w:i/>
          <w:sz w:val="24"/>
          <w:lang w:eastAsia="de-AT"/>
        </w:rPr>
        <w:t>Matrix</w:t>
      </w:r>
      <w:r w:rsidR="00B72F97" w:rsidRPr="00B72F97">
        <w:rPr>
          <w:sz w:val="24"/>
          <w:lang w:eastAsia="de-AT"/>
        </w:rPr>
        <w:t xml:space="preserve">“, mit dem ein zweidimensionales Array </w:t>
      </w:r>
      <w:r w:rsidR="00B72F97" w:rsidRPr="00B72F97">
        <w:rPr>
          <w:b/>
          <w:i/>
          <w:sz w:val="24"/>
          <w:lang w:eastAsia="de-AT"/>
        </w:rPr>
        <w:t>beliebiger</w:t>
      </w:r>
      <w:r w:rsidR="00B72F97" w:rsidRPr="00B72F97">
        <w:rPr>
          <w:sz w:val="24"/>
          <w:lang w:eastAsia="de-AT"/>
        </w:rPr>
        <w:t xml:space="preserve"> Größe mit ganzen Zufallszahlen zwischen 1 und 9 gefüllt wird. Anschließend sollen die</w:t>
      </w:r>
      <w:r w:rsidR="00B72F97">
        <w:rPr>
          <w:sz w:val="24"/>
          <w:lang w:eastAsia="de-AT"/>
        </w:rPr>
        <w:t>se Zahlen und die</w:t>
      </w:r>
      <w:r w:rsidR="00B72F97" w:rsidRPr="00B72F97">
        <w:rPr>
          <w:sz w:val="24"/>
          <w:lang w:eastAsia="de-AT"/>
        </w:rPr>
        <w:t xml:space="preserve"> Beziehungen zwischen horizontal benachbarten Zahlen mit </w:t>
      </w:r>
      <w:r w:rsidR="00B72F97" w:rsidRPr="00B6226C">
        <w:rPr>
          <w:b/>
          <w:color w:val="FF0000"/>
          <w:sz w:val="24"/>
          <w:lang w:eastAsia="de-AT"/>
        </w:rPr>
        <w:t>&lt;</w:t>
      </w:r>
      <w:r w:rsidR="00B72F97" w:rsidRPr="00B72F97">
        <w:rPr>
          <w:sz w:val="24"/>
          <w:lang w:eastAsia="de-AT"/>
        </w:rPr>
        <w:t xml:space="preserve">, </w:t>
      </w:r>
      <w:r w:rsidR="00B72F97" w:rsidRPr="00B6226C">
        <w:rPr>
          <w:b/>
          <w:color w:val="FF0000"/>
          <w:sz w:val="24"/>
          <w:lang w:eastAsia="de-AT"/>
        </w:rPr>
        <w:t>&gt;</w:t>
      </w:r>
      <w:r w:rsidR="00B72F97" w:rsidRPr="00B72F97">
        <w:rPr>
          <w:sz w:val="24"/>
          <w:lang w:eastAsia="de-AT"/>
        </w:rPr>
        <w:t xml:space="preserve"> oder </w:t>
      </w:r>
      <w:r w:rsidR="00B72F97" w:rsidRPr="00B6226C">
        <w:rPr>
          <w:b/>
          <w:color w:val="00B050"/>
          <w:sz w:val="24"/>
          <w:lang w:eastAsia="de-AT"/>
        </w:rPr>
        <w:t>=</w:t>
      </w:r>
      <w:r w:rsidR="00B72F97" w:rsidRPr="00B72F97">
        <w:rPr>
          <w:sz w:val="24"/>
          <w:lang w:eastAsia="de-AT"/>
        </w:rPr>
        <w:t xml:space="preserve"> auf den Bildschirm ausgegeben werden</w:t>
      </w:r>
      <w:r w:rsidR="0000635E">
        <w:rPr>
          <w:sz w:val="24"/>
          <w:lang w:eastAsia="de-AT"/>
        </w:rPr>
        <w:t xml:space="preserve"> (siehe Screenshot</w:t>
      </w:r>
      <w:bookmarkStart w:id="0" w:name="_GoBack"/>
      <w:bookmarkEnd w:id="0"/>
      <w:r w:rsidR="007045A5">
        <w:rPr>
          <w:sz w:val="24"/>
          <w:lang w:eastAsia="de-AT"/>
        </w:rPr>
        <w:t>, Einfärbung optional</w:t>
      </w:r>
      <w:r w:rsidR="0000635E">
        <w:rPr>
          <w:sz w:val="24"/>
          <w:lang w:eastAsia="de-AT"/>
        </w:rPr>
        <w:t>)</w:t>
      </w:r>
      <w:r w:rsidR="00B72F97" w:rsidRPr="00B72F97">
        <w:rPr>
          <w:sz w:val="24"/>
          <w:lang w:eastAsia="de-AT"/>
        </w:rPr>
        <w:t>.</w:t>
      </w:r>
    </w:p>
    <w:p w:rsidR="00B72F97" w:rsidRPr="00D44C18" w:rsidRDefault="00D44C18" w:rsidP="001F3706">
      <w:pPr>
        <w:rPr>
          <w:noProof/>
          <w:sz w:val="24"/>
          <w:lang w:eastAsia="de-AT"/>
        </w:rPr>
      </w:pPr>
      <w:r w:rsidRPr="00D44C18">
        <w:rPr>
          <w:noProof/>
          <w:sz w:val="24"/>
          <w:lang w:eastAsia="de-AT"/>
        </w:rPr>
        <w:t>Definieren und Implementieren Sie dazu zumindest zwei Methoden:</w:t>
      </w:r>
    </w:p>
    <w:p w:rsidR="00D44C18" w:rsidRPr="00D44C18" w:rsidRDefault="00D44C18" w:rsidP="00D44C18">
      <w:pPr>
        <w:pStyle w:val="Listenabsatz"/>
        <w:numPr>
          <w:ilvl w:val="0"/>
          <w:numId w:val="4"/>
        </w:numPr>
        <w:rPr>
          <w:noProof/>
          <w:sz w:val="24"/>
          <w:lang w:eastAsia="de-AT"/>
        </w:rPr>
      </w:pPr>
      <w:r w:rsidRPr="00D44C18">
        <w:rPr>
          <w:b/>
          <w:i/>
          <w:noProof/>
          <w:sz w:val="24"/>
          <w:lang w:eastAsia="de-AT"/>
        </w:rPr>
        <w:t>CreateMatrix</w:t>
      </w:r>
      <w:r w:rsidRPr="00D44C18">
        <w:rPr>
          <w:noProof/>
          <w:sz w:val="24"/>
          <w:lang w:eastAsia="de-AT"/>
        </w:rPr>
        <w:t xml:space="preserve">: </w:t>
      </w:r>
      <w:r w:rsidRPr="00D44C18">
        <w:rPr>
          <w:noProof/>
          <w:lang w:eastAsia="de-AT"/>
        </w:rPr>
        <w:t>Diese Methode erzeugt und befüllt die Matrix in der gewünschten Größe mit Zufallszahlen zwischen 1 und 9</w:t>
      </w:r>
    </w:p>
    <w:p w:rsidR="008A1E85" w:rsidRDefault="00D44C18" w:rsidP="00E96DCB">
      <w:pPr>
        <w:pStyle w:val="Listenabsatz"/>
        <w:numPr>
          <w:ilvl w:val="0"/>
          <w:numId w:val="4"/>
        </w:numPr>
      </w:pPr>
      <w:r w:rsidRPr="00EC1087">
        <w:rPr>
          <w:b/>
          <w:i/>
          <w:noProof/>
          <w:sz w:val="24"/>
          <w:lang w:eastAsia="de-AT"/>
        </w:rPr>
        <w:t>CompareAndPrintMatrix</w:t>
      </w:r>
      <w:r w:rsidRPr="00EC1087">
        <w:rPr>
          <w:noProof/>
          <w:sz w:val="24"/>
          <w:lang w:eastAsia="de-AT"/>
        </w:rPr>
        <w:t xml:space="preserve">: </w:t>
      </w:r>
      <w:r w:rsidRPr="00D44C18">
        <w:rPr>
          <w:noProof/>
          <w:lang w:eastAsia="de-AT"/>
        </w:rPr>
        <w:t>Diese Methode gibt die Zahlen der Matrix und die Vergleichsoperatoren zwischen diesen Zahlen auf die Konsole aus.</w:t>
      </w:r>
    </w:p>
    <w:p w:rsidR="008A1E85" w:rsidRDefault="00EC1087" w:rsidP="008A1E85">
      <w:pPr>
        <w:pStyle w:val="berschrift1"/>
        <w:rPr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76B645EA" wp14:editId="49A51F10">
            <wp:simplePos x="0" y="0"/>
            <wp:positionH relativeFrom="margin">
              <wp:posOffset>2351405</wp:posOffset>
            </wp:positionH>
            <wp:positionV relativeFrom="margin">
              <wp:posOffset>6116955</wp:posOffset>
            </wp:positionV>
            <wp:extent cx="3371850" cy="2788920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E85">
        <w:rPr>
          <w:lang w:eastAsia="de-AT"/>
        </w:rPr>
        <w:t>Zusatzaufgabe</w:t>
      </w:r>
    </w:p>
    <w:p w:rsidR="008A1E85" w:rsidRPr="00EC1087" w:rsidRDefault="008A1E85" w:rsidP="008A1E85">
      <w:pPr>
        <w:rPr>
          <w:sz w:val="24"/>
          <w:lang w:eastAsia="de-AT"/>
        </w:rPr>
      </w:pPr>
      <w:r w:rsidRPr="00EC1087">
        <w:rPr>
          <w:sz w:val="24"/>
          <w:lang w:eastAsia="de-AT"/>
        </w:rPr>
        <w:t>Geben Sie zusätzlich zu den horizontalen Beziehungen auch die Beziehungen zwischen übereinander liegenden Zahlen mit „</w:t>
      </w:r>
      <w:r w:rsidRPr="00EC1087">
        <w:rPr>
          <w:b/>
          <w:color w:val="FF0000"/>
          <w:sz w:val="24"/>
          <w:lang w:eastAsia="de-AT"/>
        </w:rPr>
        <w:t>A</w:t>
      </w:r>
      <w:r w:rsidRPr="00EC1087">
        <w:rPr>
          <w:sz w:val="24"/>
          <w:lang w:eastAsia="de-AT"/>
        </w:rPr>
        <w:t>“, „</w:t>
      </w:r>
      <w:r w:rsidRPr="00EC1087">
        <w:rPr>
          <w:b/>
          <w:color w:val="FF0000"/>
          <w:sz w:val="24"/>
          <w:lang w:eastAsia="de-AT"/>
        </w:rPr>
        <w:t>V</w:t>
      </w:r>
      <w:r w:rsidRPr="00EC1087">
        <w:rPr>
          <w:sz w:val="24"/>
          <w:lang w:eastAsia="de-AT"/>
        </w:rPr>
        <w:t>“ oder „</w:t>
      </w:r>
      <w:r w:rsidRPr="00EC1087">
        <w:rPr>
          <w:b/>
          <w:color w:val="00B050"/>
          <w:sz w:val="24"/>
          <w:lang w:eastAsia="de-AT"/>
        </w:rPr>
        <w:t>=</w:t>
      </w:r>
      <w:r w:rsidRPr="00EC1087">
        <w:rPr>
          <w:sz w:val="24"/>
          <w:lang w:eastAsia="de-AT"/>
        </w:rPr>
        <w:t>“ aus!</w:t>
      </w:r>
    </w:p>
    <w:p w:rsidR="00EC1087" w:rsidRDefault="00EC1087" w:rsidP="008A1E85">
      <w:pPr>
        <w:rPr>
          <w:lang w:eastAsia="de-AT"/>
        </w:rPr>
      </w:pPr>
    </w:p>
    <w:p w:rsidR="00EC1087" w:rsidRPr="008A1E85" w:rsidRDefault="00EC1087" w:rsidP="008A1E85">
      <w:pPr>
        <w:rPr>
          <w:lang w:eastAsia="de-AT"/>
        </w:rPr>
      </w:pPr>
    </w:p>
    <w:p w:rsidR="008A1E85" w:rsidRPr="001F3706" w:rsidRDefault="008A1E85" w:rsidP="008A1E85"/>
    <w:sectPr w:rsidR="008A1E85" w:rsidRPr="001F37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02C71"/>
    <w:multiLevelType w:val="hybridMultilevel"/>
    <w:tmpl w:val="57CC8C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CD95A17"/>
    <w:multiLevelType w:val="hybridMultilevel"/>
    <w:tmpl w:val="D430CC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06"/>
    <w:rsid w:val="0000635E"/>
    <w:rsid w:val="000117FF"/>
    <w:rsid w:val="000143AD"/>
    <w:rsid w:val="00020F19"/>
    <w:rsid w:val="00035BB2"/>
    <w:rsid w:val="000434D2"/>
    <w:rsid w:val="00054074"/>
    <w:rsid w:val="000550DB"/>
    <w:rsid w:val="00055B14"/>
    <w:rsid w:val="0007705F"/>
    <w:rsid w:val="000820BB"/>
    <w:rsid w:val="0008400F"/>
    <w:rsid w:val="00084B3A"/>
    <w:rsid w:val="000905A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525D"/>
    <w:rsid w:val="0013044A"/>
    <w:rsid w:val="00130C71"/>
    <w:rsid w:val="00140830"/>
    <w:rsid w:val="001631BD"/>
    <w:rsid w:val="001713F5"/>
    <w:rsid w:val="001807CE"/>
    <w:rsid w:val="00197BD9"/>
    <w:rsid w:val="001A5B8D"/>
    <w:rsid w:val="001B3809"/>
    <w:rsid w:val="001B57A2"/>
    <w:rsid w:val="001D0B9A"/>
    <w:rsid w:val="001F3706"/>
    <w:rsid w:val="002108B8"/>
    <w:rsid w:val="002137ED"/>
    <w:rsid w:val="0022618E"/>
    <w:rsid w:val="00230DEB"/>
    <w:rsid w:val="002315E3"/>
    <w:rsid w:val="00252FD4"/>
    <w:rsid w:val="002532BE"/>
    <w:rsid w:val="00255A9F"/>
    <w:rsid w:val="0027019D"/>
    <w:rsid w:val="0027023B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74AE"/>
    <w:rsid w:val="00351A4F"/>
    <w:rsid w:val="00354421"/>
    <w:rsid w:val="003875A1"/>
    <w:rsid w:val="00395204"/>
    <w:rsid w:val="003D6052"/>
    <w:rsid w:val="003E0D97"/>
    <w:rsid w:val="003E155F"/>
    <w:rsid w:val="003E33FA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4C3"/>
    <w:rsid w:val="00473694"/>
    <w:rsid w:val="00474162"/>
    <w:rsid w:val="00477087"/>
    <w:rsid w:val="00483128"/>
    <w:rsid w:val="0049204F"/>
    <w:rsid w:val="004A7115"/>
    <w:rsid w:val="004E2EC8"/>
    <w:rsid w:val="004E6AF2"/>
    <w:rsid w:val="004F2091"/>
    <w:rsid w:val="00511172"/>
    <w:rsid w:val="005309F7"/>
    <w:rsid w:val="0053791A"/>
    <w:rsid w:val="00540A72"/>
    <w:rsid w:val="00552CD1"/>
    <w:rsid w:val="00553115"/>
    <w:rsid w:val="00567528"/>
    <w:rsid w:val="00574386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4F8"/>
    <w:rsid w:val="006E5C85"/>
    <w:rsid w:val="007037FF"/>
    <w:rsid w:val="007045A5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8E0"/>
    <w:rsid w:val="00791D2D"/>
    <w:rsid w:val="00793150"/>
    <w:rsid w:val="007B2B6A"/>
    <w:rsid w:val="007B47CA"/>
    <w:rsid w:val="007C745C"/>
    <w:rsid w:val="007E2F8D"/>
    <w:rsid w:val="007F3A97"/>
    <w:rsid w:val="008045F6"/>
    <w:rsid w:val="00812B01"/>
    <w:rsid w:val="00820AE8"/>
    <w:rsid w:val="00860C5C"/>
    <w:rsid w:val="00864B55"/>
    <w:rsid w:val="00881352"/>
    <w:rsid w:val="0088257C"/>
    <w:rsid w:val="00883229"/>
    <w:rsid w:val="0088541A"/>
    <w:rsid w:val="00890580"/>
    <w:rsid w:val="00890B17"/>
    <w:rsid w:val="008A1E85"/>
    <w:rsid w:val="008A29B3"/>
    <w:rsid w:val="00912A3C"/>
    <w:rsid w:val="009145F5"/>
    <w:rsid w:val="00920F80"/>
    <w:rsid w:val="00927284"/>
    <w:rsid w:val="0095433E"/>
    <w:rsid w:val="0096111E"/>
    <w:rsid w:val="00970396"/>
    <w:rsid w:val="00984BC6"/>
    <w:rsid w:val="00995EF5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42E1D"/>
    <w:rsid w:val="00A44E83"/>
    <w:rsid w:val="00A575EF"/>
    <w:rsid w:val="00A73D12"/>
    <w:rsid w:val="00A85B55"/>
    <w:rsid w:val="00A85E80"/>
    <w:rsid w:val="00AA05C7"/>
    <w:rsid w:val="00AD77DA"/>
    <w:rsid w:val="00AE2ACE"/>
    <w:rsid w:val="00AF6B27"/>
    <w:rsid w:val="00B01C7B"/>
    <w:rsid w:val="00B02D5F"/>
    <w:rsid w:val="00B042CD"/>
    <w:rsid w:val="00B22E72"/>
    <w:rsid w:val="00B31E07"/>
    <w:rsid w:val="00B35E33"/>
    <w:rsid w:val="00B37336"/>
    <w:rsid w:val="00B374A6"/>
    <w:rsid w:val="00B6226C"/>
    <w:rsid w:val="00B672B0"/>
    <w:rsid w:val="00B72F97"/>
    <w:rsid w:val="00B75299"/>
    <w:rsid w:val="00B91AE7"/>
    <w:rsid w:val="00B9543D"/>
    <w:rsid w:val="00BF3B9E"/>
    <w:rsid w:val="00C02096"/>
    <w:rsid w:val="00C03EC0"/>
    <w:rsid w:val="00C25F3A"/>
    <w:rsid w:val="00C30466"/>
    <w:rsid w:val="00C410E3"/>
    <w:rsid w:val="00C54EF6"/>
    <w:rsid w:val="00C557DF"/>
    <w:rsid w:val="00C56B01"/>
    <w:rsid w:val="00C56FFB"/>
    <w:rsid w:val="00C57D12"/>
    <w:rsid w:val="00C6402F"/>
    <w:rsid w:val="00C91ADB"/>
    <w:rsid w:val="00CA668A"/>
    <w:rsid w:val="00CC28D6"/>
    <w:rsid w:val="00CF1488"/>
    <w:rsid w:val="00D013D0"/>
    <w:rsid w:val="00D15A3C"/>
    <w:rsid w:val="00D30DA4"/>
    <w:rsid w:val="00D3639D"/>
    <w:rsid w:val="00D426F3"/>
    <w:rsid w:val="00D44C18"/>
    <w:rsid w:val="00D56CA8"/>
    <w:rsid w:val="00D63E4F"/>
    <w:rsid w:val="00D8479B"/>
    <w:rsid w:val="00D91A0E"/>
    <w:rsid w:val="00DA2381"/>
    <w:rsid w:val="00DC4D62"/>
    <w:rsid w:val="00DE4A7E"/>
    <w:rsid w:val="00E12F2C"/>
    <w:rsid w:val="00E26453"/>
    <w:rsid w:val="00E320E8"/>
    <w:rsid w:val="00E50068"/>
    <w:rsid w:val="00E516C3"/>
    <w:rsid w:val="00E666BF"/>
    <w:rsid w:val="00E6722E"/>
    <w:rsid w:val="00E925B7"/>
    <w:rsid w:val="00EC1087"/>
    <w:rsid w:val="00EE498E"/>
    <w:rsid w:val="00F14FC7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63ED7-B050-41ED-9922-32FEF153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72F97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72F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Titel">
    <w:name w:val="Title"/>
    <w:basedOn w:val="Standard"/>
    <w:next w:val="Standard"/>
    <w:link w:val="TitelZchn"/>
    <w:uiPriority w:val="10"/>
    <w:qFormat/>
    <w:rsid w:val="00B7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B62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9</cp:revision>
  <dcterms:created xsi:type="dcterms:W3CDTF">2016-03-25T13:32:00Z</dcterms:created>
  <dcterms:modified xsi:type="dcterms:W3CDTF">2016-03-25T14:48:00Z</dcterms:modified>
</cp:coreProperties>
</file>