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3E4B2" w14:textId="77777777" w:rsidR="005A6212" w:rsidRDefault="005A6212" w:rsidP="00F621ED">
      <w:pPr>
        <w:pStyle w:val="berschrift1"/>
      </w:pPr>
      <w:r>
        <w:t>Abgaberichtlinien</w:t>
      </w:r>
    </w:p>
    <w:p w14:paraId="0A394334" w14:textId="77777777" w:rsidR="005A6212" w:rsidRPr="00255A76" w:rsidRDefault="005A6212" w:rsidP="00DA0E60">
      <w:pPr>
        <w:spacing w:after="0"/>
      </w:pPr>
    </w:p>
    <w:p w14:paraId="51D3E0C1" w14:textId="1FF9876A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Legen sie einen Ordner mit Ihrem Nachn</w:t>
      </w:r>
      <w:r w:rsidRPr="000A0047">
        <w:rPr>
          <w:rFonts w:ascii="Times New Roman" w:hAnsi="Times New Roman" w:cs="Times New Roman"/>
          <w:szCs w:val="24"/>
        </w:rPr>
        <w:t>amen</w:t>
      </w:r>
      <w:r>
        <w:rPr>
          <w:rFonts w:ascii="Times New Roman" w:hAnsi="Times New Roman" w:cs="Times New Roman"/>
          <w:szCs w:val="24"/>
        </w:rPr>
        <w:t>/Vornamen</w:t>
      </w:r>
      <w:r w:rsidRPr="000A004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auf dem u: Laufwerk („home“) an.</w:t>
      </w:r>
      <w:r>
        <w:rPr>
          <w:rFonts w:ascii="Times New Roman" w:hAnsi="Times New Roman" w:cs="Times New Roman"/>
          <w:szCs w:val="24"/>
        </w:rPr>
        <w:br/>
        <w:t xml:space="preserve">Beispiel: </w:t>
      </w:r>
      <w:r w:rsidRPr="003C7731">
        <w:rPr>
          <w:rFonts w:ascii="Courier New" w:hAnsi="Courier New" w:cs="Courier New"/>
          <w:szCs w:val="24"/>
        </w:rPr>
        <w:t>MustermannMax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t xml:space="preserve"> (der Nachname zuerst!)</w:t>
      </w:r>
      <w:r w:rsidR="00CB5510">
        <w:rPr>
          <w:rFonts w:ascii="Times New Roman" w:hAnsi="Times New Roman" w:cs="Times New Roman"/>
          <w:szCs w:val="24"/>
        </w:rPr>
        <w:br/>
      </w:r>
    </w:p>
    <w:p w14:paraId="4862352A" w14:textId="42CC9FDC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Für alle Beispiele erstellen Sie je ein Unterverzeichnis.</w:t>
      </w:r>
      <w:r w:rsidR="00CB5510">
        <w:rPr>
          <w:rFonts w:ascii="Times New Roman" w:hAnsi="Times New Roman" w:cs="Times New Roman"/>
          <w:szCs w:val="24"/>
        </w:rPr>
        <w:br/>
      </w:r>
    </w:p>
    <w:p w14:paraId="7A9E590E" w14:textId="526173F0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Im den Verzeichnissen legen sie eine Quelldatei mit einem Kurznamen der Aufgabe an.</w:t>
      </w:r>
      <w:r>
        <w:rPr>
          <w:rFonts w:ascii="Times New Roman" w:hAnsi="Times New Roman" w:cs="Times New Roman"/>
          <w:szCs w:val="24"/>
        </w:rPr>
        <w:br/>
        <w:t xml:space="preserve">Beispiel: </w:t>
      </w:r>
      <w:r w:rsidR="00363460">
        <w:rPr>
          <w:rFonts w:ascii="Courier New" w:hAnsi="Courier New" w:cs="Courier New"/>
          <w:szCs w:val="24"/>
        </w:rPr>
        <w:t>Mwst</w:t>
      </w:r>
      <w:r w:rsidRPr="00612249">
        <w:rPr>
          <w:rFonts w:ascii="Courier New" w:hAnsi="Courier New" w:cs="Courier New"/>
          <w:szCs w:val="24"/>
        </w:rPr>
        <w:t>Rechner.cs</w:t>
      </w:r>
      <w:r w:rsidR="00CB5510">
        <w:rPr>
          <w:rFonts w:ascii="Courier New" w:hAnsi="Courier New" w:cs="Courier New"/>
          <w:szCs w:val="24"/>
        </w:rPr>
        <w:br/>
      </w:r>
    </w:p>
    <w:p w14:paraId="27CB7542" w14:textId="6D3CCA5F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Am </w:t>
      </w:r>
      <w:r w:rsidR="001E40D9">
        <w:rPr>
          <w:rFonts w:ascii="Times New Roman" w:hAnsi="Times New Roman" w:cs="Times New Roman"/>
          <w:szCs w:val="24"/>
        </w:rPr>
        <w:t>„</w:t>
      </w:r>
      <w:r>
        <w:rPr>
          <w:rFonts w:ascii="Times New Roman" w:hAnsi="Times New Roman" w:cs="Times New Roman"/>
          <w:szCs w:val="24"/>
        </w:rPr>
        <w:t>All</w:t>
      </w:r>
      <w:r w:rsidR="001E40D9">
        <w:rPr>
          <w:rFonts w:ascii="Times New Roman" w:hAnsi="Times New Roman" w:cs="Times New Roman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Laufwerk (das Laufwerk, wo die Angabe abgelegt ist) finden Sie einen Blockheader (</w:t>
      </w:r>
      <w:r w:rsidRPr="003C7731">
        <w:rPr>
          <w:rFonts w:ascii="Courier New" w:hAnsi="Courier New" w:cs="Courier New"/>
          <w:szCs w:val="24"/>
        </w:rPr>
        <w:t>Blockheader.cs</w:t>
      </w:r>
      <w:r>
        <w:rPr>
          <w:rFonts w:ascii="Times New Roman" w:hAnsi="Times New Roman" w:cs="Times New Roman"/>
          <w:szCs w:val="24"/>
        </w:rPr>
        <w:t>). Der Inhalt dieser Datei ist in jede c# Datei zu kopieren und anzupassen.</w:t>
      </w:r>
      <w:r w:rsidR="00CB5510">
        <w:rPr>
          <w:rFonts w:ascii="Times New Roman" w:hAnsi="Times New Roman" w:cs="Times New Roman"/>
          <w:szCs w:val="24"/>
        </w:rPr>
        <w:br/>
      </w:r>
    </w:p>
    <w:p w14:paraId="435E3287" w14:textId="502C8D7B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 liegen.</w:t>
      </w:r>
      <w:r>
        <w:rPr>
          <w:rFonts w:ascii="Times New Roman" w:hAnsi="Times New Roman" w:cs="Times New Roman"/>
          <w:szCs w:val="24"/>
        </w:rPr>
        <w:br/>
        <w:t>(Quelldateien am „Desktop“ oder im Ordner „Dokumente“ sind für die Bewertung nicht sichtbar).</w:t>
      </w:r>
      <w:r w:rsidR="00CB5510">
        <w:rPr>
          <w:rFonts w:ascii="Times New Roman" w:hAnsi="Times New Roman" w:cs="Times New Roman"/>
          <w:szCs w:val="24"/>
        </w:rPr>
        <w:br/>
      </w:r>
    </w:p>
    <w:p w14:paraId="0FC53ECF" w14:textId="583C81F9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>Achten sie auf Variablenbezeichnungen, Einrückungen, Leerzeilen, Lesbarkeit der Lösung, …</w:t>
      </w:r>
      <w:r w:rsidR="00CB5510">
        <w:rPr>
          <w:rFonts w:ascii="Times New Roman" w:hAnsi="Times New Roman" w:cs="Times New Roman"/>
          <w:szCs w:val="24"/>
        </w:rPr>
        <w:br/>
      </w:r>
    </w:p>
    <w:p w14:paraId="1D0755E8" w14:textId="24530294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  <w:r w:rsidR="00CB5510">
        <w:rPr>
          <w:rFonts w:ascii="Times New Roman" w:hAnsi="Times New Roman" w:cs="Times New Roman"/>
          <w:szCs w:val="24"/>
        </w:rPr>
        <w:br/>
      </w:r>
    </w:p>
    <w:p w14:paraId="3D775C6E" w14:textId="77777777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>Lösungen teilen sich die Punkte</w:t>
      </w:r>
    </w:p>
    <w:p w14:paraId="3ED536D0" w14:textId="1DCBEB49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r w:rsidR="00363460">
        <w:t>MwstRechner</w:t>
      </w:r>
    </w:p>
    <w:p w14:paraId="2AA320DD" w14:textId="77777777" w:rsidR="00775333" w:rsidRDefault="00775333" w:rsidP="00775333">
      <w:pPr>
        <w:spacing w:after="0"/>
      </w:pPr>
    </w:p>
    <w:p w14:paraId="4DBDE027" w14:textId="77777777" w:rsidR="006926F1" w:rsidRDefault="006926F1" w:rsidP="006926F1">
      <w:r>
        <w:t>Der User wird aufgefordert, über die Tastatur den derzeitigen Verkaufspreis eines Grundnahrungsmittels einzugeben. Das Programm ermittelt daraus auf Basis des derzeitigen Mehrwertsteuersatzes von 10% den Nettopreis und die angefallene Mehrwertsteuer.</w:t>
      </w:r>
    </w:p>
    <w:p w14:paraId="084D0712" w14:textId="77777777" w:rsidR="006926F1" w:rsidRDefault="006926F1" w:rsidP="006926F1">
      <w:r>
        <w:t>Um Grundnahrungsmittel erschwinglich zu machen, sollen diese statt mit 10% mit 5% versteuert werden. Ermitteln Sie den daraus folgenden Verkaufspreis, die dann fällige Steuer und die Ersparnis für den Endverbraucher.</w:t>
      </w:r>
    </w:p>
    <w:p w14:paraId="0E14FB49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Steuerrechner auf Grundnahrungsmittel</w:t>
      </w:r>
    </w:p>
    <w:p w14:paraId="55F8C668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=====================================</w:t>
      </w:r>
    </w:p>
    <w:p w14:paraId="43E06809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</w:p>
    <w:p w14:paraId="1303FC76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 xml:space="preserve">Aktueller Verkaufspreis: </w:t>
      </w:r>
      <w:r w:rsidRPr="0099172C">
        <w:rPr>
          <w:rFonts w:ascii="Courier New" w:hAnsi="Courier New" w:cs="Courier New"/>
          <w:b/>
          <w:bCs/>
          <w:sz w:val="20"/>
          <w:szCs w:val="20"/>
        </w:rPr>
        <w:t>6,99</w:t>
      </w:r>
    </w:p>
    <w:p w14:paraId="1AF8F085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</w:p>
    <w:p w14:paraId="5B2FD3E4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Nettopreis:                                6,35</w:t>
      </w:r>
    </w:p>
    <w:p w14:paraId="54E0A6CC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Derzeitige Mehrwertsteuer:                 0,64</w:t>
      </w:r>
    </w:p>
    <w:p w14:paraId="496BB933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</w:p>
    <w:p w14:paraId="44ACB23E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Werte bei 5% Steuer</w:t>
      </w:r>
    </w:p>
    <w:p w14:paraId="303ED0C3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-------------------</w:t>
      </w:r>
    </w:p>
    <w:p w14:paraId="74DB9351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Mehrwertsteuer:                            0,32</w:t>
      </w:r>
    </w:p>
    <w:p w14:paraId="26AF7965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Zukünftiger Verkaufspreis:                 6,67</w:t>
      </w:r>
    </w:p>
    <w:p w14:paraId="34D0F1FB" w14:textId="77777777" w:rsidR="006926F1" w:rsidRPr="0099172C" w:rsidRDefault="006926F1" w:rsidP="006926F1">
      <w:pPr>
        <w:spacing w:after="0"/>
        <w:ind w:left="1418"/>
        <w:rPr>
          <w:rFonts w:ascii="Courier New" w:hAnsi="Courier New" w:cs="Courier New"/>
          <w:sz w:val="20"/>
          <w:szCs w:val="20"/>
        </w:rPr>
      </w:pPr>
      <w:r w:rsidRPr="0099172C">
        <w:rPr>
          <w:rFonts w:ascii="Courier New" w:hAnsi="Courier New" w:cs="Courier New"/>
          <w:sz w:val="20"/>
          <w:szCs w:val="20"/>
        </w:rPr>
        <w:t>Ersparnis:                                 0,32</w:t>
      </w:r>
    </w:p>
    <w:p w14:paraId="4EDFFF4D" w14:textId="77777777" w:rsidR="006926F1" w:rsidRDefault="006926F1" w:rsidP="006926F1">
      <w:pPr>
        <w:ind w:left="1416"/>
      </w:pPr>
    </w:p>
    <w:p w14:paraId="0F787091" w14:textId="02521401" w:rsidR="00363460" w:rsidRDefault="006926F1" w:rsidP="006926F1">
      <w:r>
        <w:t>Die Ausgabe soll möglichst genau der Musterausgabe entsprechen!</w:t>
      </w:r>
      <w:r>
        <w:br/>
        <w:t>Runden Sie bei der Ausgabe auf 2 Nachkommastellen.</w:t>
      </w:r>
    </w:p>
    <w:p w14:paraId="38955B47" w14:textId="3268C675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r w:rsidR="00D40F90">
        <w:t>GradeCaclulator</w:t>
      </w:r>
    </w:p>
    <w:p w14:paraId="52B92F03" w14:textId="77777777" w:rsidR="00775333" w:rsidRDefault="00775333" w:rsidP="00775333">
      <w:pPr>
        <w:spacing w:after="0"/>
      </w:pPr>
    </w:p>
    <w:p w14:paraId="35C5055D" w14:textId="77777777" w:rsidR="00D40F90" w:rsidRDefault="00D40F90" w:rsidP="00D40F90">
      <w:pPr>
        <w:rPr>
          <w:rFonts w:cs="Arial"/>
          <w:sz w:val="22"/>
        </w:rPr>
      </w:pPr>
      <w:r w:rsidRPr="00F601A6">
        <w:rPr>
          <w:rFonts w:cs="Arial"/>
          <w:sz w:val="22"/>
        </w:rPr>
        <w:t xml:space="preserve">Schreiben Sie ein Programm </w:t>
      </w:r>
      <w:r>
        <w:rPr>
          <w:rFonts w:cs="Arial"/>
          <w:sz w:val="22"/>
        </w:rPr>
        <w:t>zum Berechnen einer Semesternote</w:t>
      </w:r>
      <w:r w:rsidRPr="00F601A6">
        <w:rPr>
          <w:rFonts w:cs="Arial"/>
          <w:sz w:val="22"/>
        </w:rPr>
        <w:t>.</w:t>
      </w:r>
      <w:r>
        <w:rPr>
          <w:rFonts w:cs="Arial"/>
          <w:sz w:val="22"/>
        </w:rPr>
        <w:t xml:space="preserve"> Die Semesternote wird aus zwei einzugebenden Teilnoten (Leistungsfeststellungen) errechnet:</w:t>
      </w:r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6663"/>
      </w:tblGrid>
      <w:tr w:rsidR="00D40F90" w:rsidRPr="00F601A6" w14:paraId="1AEA00C3" w14:textId="77777777" w:rsidTr="003C399B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B8E1C" w14:textId="77777777" w:rsidR="00D40F90" w:rsidRPr="00F601A6" w:rsidRDefault="00D40F90" w:rsidP="003C399B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Noteneingabe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B365" w14:textId="77777777" w:rsidR="00D40F90" w:rsidRPr="00F601A6" w:rsidRDefault="00D40F90" w:rsidP="003C399B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Ausgabe</w:t>
            </w:r>
          </w:p>
        </w:tc>
      </w:tr>
      <w:tr w:rsidR="00D40F90" w:rsidRPr="00F601A6" w14:paraId="7E91F5C0" w14:textId="77777777" w:rsidTr="003C399B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BEEDE" w14:textId="77777777" w:rsidR="00D40F90" w:rsidRPr="00043834" w:rsidRDefault="00D40F90" w:rsidP="003C399B">
            <w:pPr>
              <w:spacing w:after="0"/>
              <w:rPr>
                <w:rFonts w:cs="Arial"/>
                <w:bCs/>
                <w:sz w:val="22"/>
              </w:rPr>
            </w:pPr>
            <w:r w:rsidRPr="00043834">
              <w:rPr>
                <w:rFonts w:cs="Arial"/>
                <w:bCs/>
                <w:sz w:val="22"/>
              </w:rPr>
              <w:t xml:space="preserve">Ungültige </w:t>
            </w:r>
            <w:r>
              <w:rPr>
                <w:rFonts w:cs="Arial"/>
                <w:bCs/>
                <w:sz w:val="22"/>
              </w:rPr>
              <w:t>Note 1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776CB4" w14:textId="77777777" w:rsidR="00D40F90" w:rsidRPr="00043834" w:rsidRDefault="00D40F90" w:rsidP="003C399B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043834">
              <w:rPr>
                <w:rFonts w:ascii="Courier New" w:hAnsi="Courier New" w:cs="Courier New"/>
                <w:bCs/>
                <w:sz w:val="22"/>
              </w:rPr>
              <w:t>Falsche Eingabe für Note 1, erlaubt ist [1..5]</w:t>
            </w:r>
          </w:p>
        </w:tc>
      </w:tr>
      <w:tr w:rsidR="00D40F90" w:rsidRPr="00F601A6" w14:paraId="5B39DA8D" w14:textId="77777777" w:rsidTr="003C399B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8DC814" w14:textId="77777777" w:rsidR="00D40F90" w:rsidRPr="00043834" w:rsidRDefault="00D40F90" w:rsidP="003C399B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Ungültige Note 2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16E86" w14:textId="77777777" w:rsidR="00D40F90" w:rsidRPr="00043834" w:rsidRDefault="00D40F90" w:rsidP="003C399B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043834">
              <w:rPr>
                <w:rFonts w:ascii="Courier New" w:hAnsi="Courier New" w:cs="Courier New"/>
                <w:bCs/>
                <w:sz w:val="22"/>
              </w:rPr>
              <w:t xml:space="preserve">Falsche Eingabe für Note </w:t>
            </w:r>
            <w:r>
              <w:rPr>
                <w:rFonts w:ascii="Courier New" w:hAnsi="Courier New" w:cs="Courier New"/>
                <w:bCs/>
                <w:sz w:val="22"/>
              </w:rPr>
              <w:t>2</w:t>
            </w:r>
            <w:r w:rsidRPr="00043834">
              <w:rPr>
                <w:rFonts w:ascii="Courier New" w:hAnsi="Courier New" w:cs="Courier New"/>
                <w:bCs/>
                <w:sz w:val="22"/>
              </w:rPr>
              <w:t>, erlaubt ist [1..5]</w:t>
            </w:r>
          </w:p>
        </w:tc>
      </w:tr>
      <w:tr w:rsidR="00D40F90" w:rsidRPr="00F601A6" w14:paraId="37CFEF3B" w14:textId="77777777" w:rsidTr="003C399B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4530" w14:textId="77777777" w:rsidR="00D40F90" w:rsidRPr="00F601A6" w:rsidRDefault="00D40F90" w:rsidP="003C399B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Eine der beiden  Noten mit 5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26D8" w14:textId="77777777" w:rsidR="00D40F90" w:rsidRPr="00043834" w:rsidRDefault="00D40F90" w:rsidP="003C399B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043834">
              <w:rPr>
                <w:rFonts w:ascii="Courier New" w:hAnsi="Courier New" w:cs="Courier New"/>
                <w:sz w:val="22"/>
              </w:rPr>
              <w:t>Nicht bestanden: mindestens ein 5er</w:t>
            </w:r>
          </w:p>
        </w:tc>
      </w:tr>
      <w:tr w:rsidR="00D40F90" w:rsidRPr="00F601A6" w14:paraId="632F60E7" w14:textId="77777777" w:rsidTr="003C399B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97E34" w14:textId="77777777" w:rsidR="00D40F90" w:rsidRPr="00F601A6" w:rsidRDefault="00D40F90" w:rsidP="003C399B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Beide Noten 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B790A" w14:textId="77777777" w:rsidR="00D40F90" w:rsidRPr="00F601A6" w:rsidRDefault="00D40F90" w:rsidP="003C399B">
            <w:pPr>
              <w:spacing w:after="0"/>
              <w:rPr>
                <w:rFonts w:cs="Arial"/>
                <w:sz w:val="22"/>
              </w:rPr>
            </w:pPr>
            <w:r w:rsidRPr="00043834">
              <w:rPr>
                <w:rFonts w:ascii="Courier New" w:hAnsi="Courier New" w:cs="Courier New"/>
                <w:sz w:val="22"/>
              </w:rPr>
              <w:t>Auszeichnung: nur 1er</w:t>
            </w:r>
          </w:p>
        </w:tc>
      </w:tr>
      <w:tr w:rsidR="00D40F90" w:rsidRPr="00F601A6" w14:paraId="40785DD8" w14:textId="77777777" w:rsidTr="003C399B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569D1" w14:textId="77777777" w:rsidR="00D40F90" w:rsidRPr="00F601A6" w:rsidRDefault="00D40F90" w:rsidP="003C399B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Sonst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93FFC" w14:textId="77777777" w:rsidR="00D40F90" w:rsidRPr="00043834" w:rsidRDefault="00D40F90" w:rsidP="003C399B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043834">
              <w:rPr>
                <w:rFonts w:ascii="Courier New" w:hAnsi="Courier New" w:cs="Courier New"/>
                <w:sz w:val="22"/>
              </w:rPr>
              <w:t>Bestanden mit [Durchschnittsnote]</w:t>
            </w:r>
          </w:p>
        </w:tc>
      </w:tr>
    </w:tbl>
    <w:p w14:paraId="64B50341" w14:textId="77777777" w:rsidR="00D40F90" w:rsidRDefault="00D40F90" w:rsidP="00D40F90">
      <w:pPr>
        <w:pStyle w:val="berschrift2"/>
      </w:pPr>
      <w:r>
        <w:t>Bildschirmausgabe</w:t>
      </w:r>
    </w:p>
    <w:p w14:paraId="0F4AC203" w14:textId="77777777" w:rsidR="00D40F90" w:rsidRDefault="00D40F90" w:rsidP="00D40F90">
      <w:pPr>
        <w:spacing w:after="0"/>
        <w:rPr>
          <w:rFonts w:ascii="Courier New" w:hAnsi="Courier New" w:cs="Courier New"/>
        </w:rPr>
      </w:pPr>
    </w:p>
    <w:p w14:paraId="4201A80F" w14:textId="77777777" w:rsidR="00D40F90" w:rsidRPr="00E82F05" w:rsidRDefault="00D40F90" w:rsidP="00D40F90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Grade Calculator!</w:t>
      </w:r>
    </w:p>
    <w:p w14:paraId="54991F6A" w14:textId="77777777" w:rsidR="00D40F90" w:rsidRPr="00E82F05" w:rsidRDefault="00D40F90" w:rsidP="00D40F90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=================</w:t>
      </w:r>
    </w:p>
    <w:p w14:paraId="115708CA" w14:textId="77777777" w:rsidR="00D40F90" w:rsidRPr="00E82F05" w:rsidRDefault="00D40F90" w:rsidP="00D40F90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 xml:space="preserve">Note 1 [1..5]: </w:t>
      </w:r>
      <w:r w:rsidRPr="00E82F05">
        <w:rPr>
          <w:rFonts w:ascii="Courier New" w:hAnsi="Courier New" w:cs="Courier New"/>
          <w:b/>
          <w:bCs/>
        </w:rPr>
        <w:t>2</w:t>
      </w:r>
    </w:p>
    <w:p w14:paraId="52F8FAB5" w14:textId="77777777" w:rsidR="00D40F90" w:rsidRPr="00E82F05" w:rsidRDefault="00D40F90" w:rsidP="00D40F90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 xml:space="preserve">Note 2 [1..5]: </w:t>
      </w:r>
      <w:r w:rsidRPr="00E82F05">
        <w:rPr>
          <w:rFonts w:ascii="Courier New" w:hAnsi="Courier New" w:cs="Courier New"/>
          <w:b/>
          <w:bCs/>
        </w:rPr>
        <w:t>3</w:t>
      </w:r>
    </w:p>
    <w:p w14:paraId="34B6DCFA" w14:textId="77777777" w:rsidR="00D40F90" w:rsidRDefault="00D40F90" w:rsidP="00D40F90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Bestanden mit 2,5</w:t>
      </w:r>
    </w:p>
    <w:p w14:paraId="664839E3" w14:textId="77777777" w:rsidR="00D40F90" w:rsidRDefault="00D40F90" w:rsidP="00D40F90">
      <w:pPr>
        <w:spacing w:after="0"/>
        <w:rPr>
          <w:rFonts w:ascii="Courier New" w:hAnsi="Courier New" w:cs="Courier New"/>
        </w:rPr>
      </w:pPr>
    </w:p>
    <w:p w14:paraId="7BE195D9" w14:textId="77777777" w:rsidR="00D40F90" w:rsidRPr="00A336DA" w:rsidRDefault="00D40F90" w:rsidP="00D40F90">
      <w:pPr>
        <w:spacing w:after="0"/>
        <w:rPr>
          <w:rFonts w:asciiTheme="majorHAnsi" w:hAnsiTheme="majorHAnsi" w:cstheme="majorHAnsi"/>
        </w:rPr>
      </w:pPr>
      <w:r w:rsidRPr="00A336DA">
        <w:rPr>
          <w:rFonts w:asciiTheme="majorHAnsi" w:hAnsiTheme="majorHAnsi" w:cstheme="majorHAnsi"/>
        </w:rPr>
        <w:t>Oder</w:t>
      </w:r>
    </w:p>
    <w:p w14:paraId="183EA49D" w14:textId="77777777" w:rsidR="00D40F90" w:rsidRDefault="00D40F90" w:rsidP="00D40F90">
      <w:pPr>
        <w:spacing w:after="0"/>
        <w:rPr>
          <w:rFonts w:ascii="Courier New" w:hAnsi="Courier New" w:cs="Courier New"/>
        </w:rPr>
      </w:pPr>
    </w:p>
    <w:p w14:paraId="363DDB66" w14:textId="77777777" w:rsidR="00D40F90" w:rsidRPr="00A336DA" w:rsidRDefault="00D40F90" w:rsidP="00D40F90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Grade Calculator!</w:t>
      </w:r>
    </w:p>
    <w:p w14:paraId="7E16B304" w14:textId="77777777" w:rsidR="00D40F90" w:rsidRPr="00A336DA" w:rsidRDefault="00D40F90" w:rsidP="00D40F90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=================</w:t>
      </w:r>
    </w:p>
    <w:p w14:paraId="47DE8DEC" w14:textId="77777777" w:rsidR="00D40F90" w:rsidRPr="00A336DA" w:rsidRDefault="00D40F90" w:rsidP="00D40F90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 xml:space="preserve">Note 1 [1..5]: </w:t>
      </w:r>
      <w:r w:rsidRPr="00A336DA">
        <w:rPr>
          <w:rFonts w:ascii="Courier New" w:hAnsi="Courier New" w:cs="Courier New"/>
          <w:b/>
          <w:bCs/>
        </w:rPr>
        <w:t>3</w:t>
      </w:r>
    </w:p>
    <w:p w14:paraId="3FF77F1C" w14:textId="77777777" w:rsidR="00D40F90" w:rsidRPr="00A336DA" w:rsidRDefault="00D40F90" w:rsidP="00D40F90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 xml:space="preserve">Note 2 [1..5]: </w:t>
      </w:r>
      <w:r w:rsidRPr="00A336DA">
        <w:rPr>
          <w:rFonts w:ascii="Courier New" w:hAnsi="Courier New" w:cs="Courier New"/>
          <w:b/>
          <w:bCs/>
        </w:rPr>
        <w:t>6</w:t>
      </w:r>
    </w:p>
    <w:p w14:paraId="14D42FFD" w14:textId="77777777" w:rsidR="00D40F90" w:rsidRDefault="00D40F90" w:rsidP="00D40F90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Falsche Eingabe für Note 2, erlaubt ist [1..5]</w:t>
      </w:r>
    </w:p>
    <w:p w14:paraId="2B41B615" w14:textId="77777777" w:rsidR="00D40F90" w:rsidRDefault="00D40F90" w:rsidP="00D40F90">
      <w:pPr>
        <w:spacing w:after="0"/>
        <w:rPr>
          <w:rFonts w:ascii="Courier New" w:hAnsi="Courier New" w:cs="Courier New"/>
        </w:rPr>
      </w:pPr>
    </w:p>
    <w:p w14:paraId="12F30DD0" w14:textId="77777777" w:rsidR="00D40F90" w:rsidRDefault="00D40F90" w:rsidP="00D40F90">
      <w:pPr>
        <w:spacing w:after="0"/>
        <w:rPr>
          <w:rFonts w:asciiTheme="majorHAnsi" w:hAnsiTheme="majorHAnsi" w:cstheme="majorHAnsi"/>
          <w:lang w:val="en-US"/>
        </w:rPr>
      </w:pPr>
      <w:r w:rsidRPr="00A10842">
        <w:rPr>
          <w:rFonts w:asciiTheme="majorHAnsi" w:hAnsiTheme="majorHAnsi" w:cstheme="majorHAnsi"/>
          <w:lang w:val="en-US"/>
        </w:rPr>
        <w:t>Oder</w:t>
      </w:r>
    </w:p>
    <w:p w14:paraId="1165914C" w14:textId="77777777" w:rsidR="00D40F90" w:rsidRPr="00A10842" w:rsidRDefault="00D40F90" w:rsidP="00D40F90">
      <w:pPr>
        <w:spacing w:after="0"/>
        <w:rPr>
          <w:rFonts w:asciiTheme="majorHAnsi" w:hAnsiTheme="majorHAnsi" w:cstheme="majorHAnsi"/>
          <w:lang w:val="en-US"/>
        </w:rPr>
      </w:pPr>
    </w:p>
    <w:p w14:paraId="0083D4F3" w14:textId="77777777" w:rsidR="00D40F90" w:rsidRPr="00A10842" w:rsidRDefault="00D40F90" w:rsidP="00D40F90">
      <w:pPr>
        <w:spacing w:after="0"/>
        <w:rPr>
          <w:rFonts w:ascii="Courier New" w:hAnsi="Courier New" w:cs="Courier New"/>
          <w:lang w:val="en-US"/>
        </w:rPr>
      </w:pPr>
      <w:r w:rsidRPr="00A10842">
        <w:rPr>
          <w:rFonts w:ascii="Courier New" w:hAnsi="Courier New" w:cs="Courier New"/>
          <w:lang w:val="en-US"/>
        </w:rPr>
        <w:t>Grade Calculator!</w:t>
      </w:r>
    </w:p>
    <w:p w14:paraId="5C8D1490" w14:textId="77777777" w:rsidR="00D40F90" w:rsidRPr="00D40F90" w:rsidRDefault="00D40F90" w:rsidP="00D40F90">
      <w:pPr>
        <w:spacing w:after="0"/>
        <w:rPr>
          <w:rFonts w:ascii="Courier New" w:hAnsi="Courier New" w:cs="Courier New"/>
        </w:rPr>
      </w:pPr>
      <w:r w:rsidRPr="00D40F90">
        <w:rPr>
          <w:rFonts w:ascii="Courier New" w:hAnsi="Courier New" w:cs="Courier New"/>
        </w:rPr>
        <w:t>=================</w:t>
      </w:r>
    </w:p>
    <w:p w14:paraId="2B5AD18D" w14:textId="77777777" w:rsidR="00D40F90" w:rsidRPr="00D40F90" w:rsidRDefault="00D40F90" w:rsidP="00D40F90">
      <w:pPr>
        <w:spacing w:after="0"/>
        <w:rPr>
          <w:rFonts w:ascii="Courier New" w:hAnsi="Courier New" w:cs="Courier New"/>
        </w:rPr>
      </w:pPr>
      <w:r w:rsidRPr="00D40F90">
        <w:rPr>
          <w:rFonts w:ascii="Courier New" w:hAnsi="Courier New" w:cs="Courier New"/>
        </w:rPr>
        <w:t xml:space="preserve">Note 1 [1..5]: </w:t>
      </w:r>
      <w:r w:rsidRPr="00D40F90">
        <w:rPr>
          <w:rFonts w:ascii="Courier New" w:hAnsi="Courier New" w:cs="Courier New"/>
          <w:b/>
          <w:bCs/>
        </w:rPr>
        <w:t>5</w:t>
      </w:r>
    </w:p>
    <w:p w14:paraId="5625C91E" w14:textId="77777777" w:rsidR="00D40F90" w:rsidRPr="00D40F90" w:rsidRDefault="00D40F90" w:rsidP="00D40F90">
      <w:pPr>
        <w:spacing w:after="0"/>
        <w:rPr>
          <w:rFonts w:ascii="Courier New" w:hAnsi="Courier New" w:cs="Courier New"/>
        </w:rPr>
      </w:pPr>
      <w:r w:rsidRPr="00D40F90">
        <w:rPr>
          <w:rFonts w:ascii="Courier New" w:hAnsi="Courier New" w:cs="Courier New"/>
        </w:rPr>
        <w:t xml:space="preserve">Note 2 [1..5]: </w:t>
      </w:r>
      <w:r w:rsidRPr="00D40F90">
        <w:rPr>
          <w:rFonts w:ascii="Courier New" w:hAnsi="Courier New" w:cs="Courier New"/>
          <w:b/>
          <w:bCs/>
        </w:rPr>
        <w:t>1</w:t>
      </w:r>
    </w:p>
    <w:p w14:paraId="02A154E6" w14:textId="77777777" w:rsidR="00D40F90" w:rsidRPr="00E82F05" w:rsidRDefault="00D40F90" w:rsidP="00D40F90">
      <w:pPr>
        <w:spacing w:after="0"/>
        <w:rPr>
          <w:rFonts w:ascii="Courier New" w:hAnsi="Courier New" w:cs="Courier New"/>
        </w:rPr>
      </w:pPr>
      <w:r w:rsidRPr="00A10842">
        <w:rPr>
          <w:rFonts w:ascii="Courier New" w:hAnsi="Courier New" w:cs="Courier New"/>
        </w:rPr>
        <w:t>Nicht bestanden: mindestens ein 5er</w:t>
      </w:r>
    </w:p>
    <w:p w14:paraId="2F8054A0" w14:textId="77777777" w:rsidR="00F621ED" w:rsidRPr="001E40D9" w:rsidRDefault="00F621ED" w:rsidP="00D40F90"/>
    <w:sectPr w:rsidR="00F621ED" w:rsidRPr="001E40D9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5B9A58" w14:textId="77777777" w:rsidR="00564E93" w:rsidRDefault="00564E93" w:rsidP="004E322A">
      <w:pPr>
        <w:spacing w:after="0" w:line="240" w:lineRule="auto"/>
      </w:pPr>
      <w:r>
        <w:separator/>
      </w:r>
    </w:p>
  </w:endnote>
  <w:endnote w:type="continuationSeparator" w:id="0">
    <w:p w14:paraId="4E8FF42B" w14:textId="77777777" w:rsidR="00564E93" w:rsidRDefault="00564E93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FD6E1B" w14:textId="77777777" w:rsidR="00564E93" w:rsidRDefault="00564E93" w:rsidP="004E322A">
      <w:pPr>
        <w:spacing w:after="0" w:line="240" w:lineRule="auto"/>
      </w:pPr>
      <w:r>
        <w:separator/>
      </w:r>
    </w:p>
  </w:footnote>
  <w:footnote w:type="continuationSeparator" w:id="0">
    <w:p w14:paraId="70F15290" w14:textId="77777777" w:rsidR="00564E93" w:rsidRDefault="00564E93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0628BBA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5A6212">
            <w:rPr>
              <w:rFonts w:ascii="Times New Roman" w:hAnsi="Times New Roman" w:cs="Times New Roman"/>
              <w:sz w:val="28"/>
              <w:szCs w:val="28"/>
            </w:rPr>
            <w:t>Lernzielkontrolle</w:t>
          </w:r>
        </w:p>
      </w:tc>
      <w:tc>
        <w:tcPr>
          <w:tcW w:w="2268" w:type="dxa"/>
        </w:tcPr>
        <w:p w14:paraId="13036F9C" w14:textId="153444E4" w:rsidR="004E322A" w:rsidRDefault="00D500D0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1143AE08" wp14:editId="6C781C28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144782">
    <w:abstractNumId w:val="4"/>
  </w:num>
  <w:num w:numId="2" w16cid:durableId="393772048">
    <w:abstractNumId w:val="2"/>
  </w:num>
  <w:num w:numId="3" w16cid:durableId="185144408">
    <w:abstractNumId w:val="1"/>
  </w:num>
  <w:num w:numId="4" w16cid:durableId="1156997683">
    <w:abstractNumId w:val="0"/>
  </w:num>
  <w:num w:numId="5" w16cid:durableId="1547375509">
    <w:abstractNumId w:val="5"/>
  </w:num>
  <w:num w:numId="6" w16cid:durableId="1528831337">
    <w:abstractNumId w:val="7"/>
  </w:num>
  <w:num w:numId="7" w16cid:durableId="216867441">
    <w:abstractNumId w:val="6"/>
  </w:num>
  <w:num w:numId="8" w16cid:durableId="1029992360">
    <w:abstractNumId w:val="14"/>
  </w:num>
  <w:num w:numId="9" w16cid:durableId="519321565">
    <w:abstractNumId w:val="12"/>
  </w:num>
  <w:num w:numId="10" w16cid:durableId="420757735">
    <w:abstractNumId w:val="13"/>
  </w:num>
  <w:num w:numId="11" w16cid:durableId="1743139918">
    <w:abstractNumId w:val="11"/>
  </w:num>
  <w:num w:numId="12" w16cid:durableId="1685401135">
    <w:abstractNumId w:val="16"/>
  </w:num>
  <w:num w:numId="13" w16cid:durableId="540365613">
    <w:abstractNumId w:val="15"/>
  </w:num>
  <w:num w:numId="14" w16cid:durableId="407197444">
    <w:abstractNumId w:val="9"/>
  </w:num>
  <w:num w:numId="15" w16cid:durableId="1285428787">
    <w:abstractNumId w:val="10"/>
  </w:num>
  <w:num w:numId="16" w16cid:durableId="239025269">
    <w:abstractNumId w:val="8"/>
  </w:num>
  <w:num w:numId="17" w16cid:durableId="89562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1E40D9"/>
    <w:rsid w:val="00280802"/>
    <w:rsid w:val="002E7CBE"/>
    <w:rsid w:val="00337063"/>
    <w:rsid w:val="003558D6"/>
    <w:rsid w:val="00361264"/>
    <w:rsid w:val="00363460"/>
    <w:rsid w:val="003A645C"/>
    <w:rsid w:val="003D65E6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64E93"/>
    <w:rsid w:val="00580BD5"/>
    <w:rsid w:val="005A6212"/>
    <w:rsid w:val="005C2D45"/>
    <w:rsid w:val="00671383"/>
    <w:rsid w:val="006849BF"/>
    <w:rsid w:val="006926F1"/>
    <w:rsid w:val="00721071"/>
    <w:rsid w:val="00725C58"/>
    <w:rsid w:val="00775333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2D5E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528F3"/>
    <w:rsid w:val="00B94FA0"/>
    <w:rsid w:val="00BB4C33"/>
    <w:rsid w:val="00C16265"/>
    <w:rsid w:val="00C92D7E"/>
    <w:rsid w:val="00CB5510"/>
    <w:rsid w:val="00CD784A"/>
    <w:rsid w:val="00CE2AF0"/>
    <w:rsid w:val="00D136A1"/>
    <w:rsid w:val="00D347AD"/>
    <w:rsid w:val="00D40F90"/>
    <w:rsid w:val="00D500D0"/>
    <w:rsid w:val="00D56E20"/>
    <w:rsid w:val="00D64CFE"/>
    <w:rsid w:val="00DA0E60"/>
    <w:rsid w:val="00DB6554"/>
    <w:rsid w:val="00DC1B6D"/>
    <w:rsid w:val="00DD322E"/>
    <w:rsid w:val="00E2485B"/>
    <w:rsid w:val="00E406A9"/>
    <w:rsid w:val="00E56759"/>
    <w:rsid w:val="00E731E4"/>
    <w:rsid w:val="00E9436D"/>
    <w:rsid w:val="00EA2F0F"/>
    <w:rsid w:val="00EA7F5A"/>
    <w:rsid w:val="00EB74A3"/>
    <w:rsid w:val="00F621ED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17</cp:revision>
  <cp:lastPrinted>2021-09-11T19:00:00Z</cp:lastPrinted>
  <dcterms:created xsi:type="dcterms:W3CDTF">2021-10-14T13:02:00Z</dcterms:created>
  <dcterms:modified xsi:type="dcterms:W3CDTF">2024-10-22T12:25:00Z</dcterms:modified>
</cp:coreProperties>
</file>