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0BBB2662" w:rsidR="00603BF8" w:rsidRDefault="00603BF8" w:rsidP="00603BF8">
      <w:pPr>
        <w:pStyle w:val="Listenabsatz"/>
        <w:numPr>
          <w:ilvl w:val="0"/>
          <w:numId w:val="20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E12B9BA" w14:textId="6777F42D" w:rsidR="00EA15FD" w:rsidRDefault="00EA000D" w:rsidP="00603BF8">
      <w:r>
        <w:t>HTL-Leonding-Nummern</w:t>
      </w:r>
      <w:r w:rsidR="006F676C">
        <w:t xml:space="preserve"> </w:t>
      </w:r>
      <w:r>
        <w:t>sind Zahlen mit folgender Eigenschaft</w:t>
      </w:r>
    </w:p>
    <w:p w14:paraId="4A1FC93C" w14:textId="1ECA5BA6" w:rsidR="00EA000D" w:rsidRDefault="00EA000D" w:rsidP="00EA000D">
      <w:pPr>
        <w:pStyle w:val="Listenabsatz"/>
        <w:numPr>
          <w:ilvl w:val="0"/>
          <w:numId w:val="20"/>
        </w:numPr>
      </w:pPr>
      <w:r>
        <w:t xml:space="preserve">Die Zahl ist </w:t>
      </w:r>
      <w:r w:rsidRPr="00EA000D">
        <w:rPr>
          <w:b/>
          <w:bCs/>
        </w:rPr>
        <w:t>ungerade</w:t>
      </w:r>
      <w:r>
        <w:t>.</w:t>
      </w:r>
    </w:p>
    <w:p w14:paraId="542AAC12" w14:textId="79C0C23E" w:rsidR="00EA000D" w:rsidRDefault="00EA000D" w:rsidP="00EA000D">
      <w:pPr>
        <w:pStyle w:val="Listenabsatz"/>
        <w:numPr>
          <w:ilvl w:val="0"/>
          <w:numId w:val="20"/>
        </w:numPr>
      </w:pPr>
      <w:r>
        <w:t xml:space="preserve">Die </w:t>
      </w:r>
      <w:r w:rsidRPr="006F676C">
        <w:rPr>
          <w:b/>
          <w:bCs/>
        </w:rPr>
        <w:t>Ziffernsumme</w:t>
      </w:r>
      <w:r>
        <w:t xml:space="preserve"> der Zahl ist </w:t>
      </w:r>
      <w:r w:rsidRPr="006F676C">
        <w:rPr>
          <w:b/>
          <w:bCs/>
        </w:rPr>
        <w:t>größer</w:t>
      </w:r>
      <w:r>
        <w:t xml:space="preserve"> als </w:t>
      </w:r>
      <w:r w:rsidRPr="006F676C">
        <w:rPr>
          <w:b/>
          <w:bCs/>
        </w:rPr>
        <w:t>10</w:t>
      </w:r>
      <w:r>
        <w:t>.</w:t>
      </w:r>
    </w:p>
    <w:p w14:paraId="72E8C88B" w14:textId="29E42D21" w:rsidR="006F676C" w:rsidRDefault="006F676C" w:rsidP="00EA000D">
      <w:pPr>
        <w:pStyle w:val="Listenabsatz"/>
        <w:numPr>
          <w:ilvl w:val="0"/>
          <w:numId w:val="20"/>
        </w:numPr>
      </w:pPr>
      <w:r>
        <w:t>Es gibt eine kleiner</w:t>
      </w:r>
      <w:r w:rsidR="00063B2F">
        <w:t>e</w:t>
      </w:r>
      <w:r>
        <w:t xml:space="preserve"> Zahl </w:t>
      </w:r>
      <w:r w:rsidRPr="006F676C">
        <w:rPr>
          <w:b/>
          <w:bCs/>
        </w:rPr>
        <w:t>x</w:t>
      </w:r>
      <w:r>
        <w:t xml:space="preserve"> mit</w:t>
      </w:r>
    </w:p>
    <w:p w14:paraId="712F6B41" w14:textId="0D0820F4" w:rsidR="006F676C" w:rsidRDefault="006F676C" w:rsidP="006F676C">
      <w:pPr>
        <w:pStyle w:val="Listenabsatz"/>
        <w:numPr>
          <w:ilvl w:val="1"/>
          <w:numId w:val="20"/>
        </w:numPr>
      </w:pPr>
      <w:r>
        <w:t>Der gleichen Ziffernsumme</w:t>
      </w:r>
    </w:p>
    <w:p w14:paraId="0BE4E9BD" w14:textId="64AFFCC8" w:rsidR="006F676C" w:rsidRDefault="006F676C" w:rsidP="006F676C">
      <w:pPr>
        <w:pStyle w:val="Listenabsatz"/>
        <w:numPr>
          <w:ilvl w:val="1"/>
          <w:numId w:val="20"/>
        </w:numPr>
      </w:pPr>
      <w:r>
        <w:t xml:space="preserve">Der GGT (Größte gemeinsamer Teiler) von der Zahl und x ist eine Primzahl. </w:t>
      </w:r>
    </w:p>
    <w:p w14:paraId="70E71BD1" w14:textId="7C543FBB" w:rsidR="00E63BED" w:rsidRDefault="00EA15FD" w:rsidP="00D50AEE">
      <w:pPr>
        <w:spacing w:after="0" w:line="240" w:lineRule="auto"/>
      </w:pPr>
      <w:r>
        <w:t xml:space="preserve">Beispiel: </w:t>
      </w:r>
      <w:r w:rsidR="006F676C">
        <w:t>4</w:t>
      </w:r>
      <w:r w:rsidR="00F8717D">
        <w:t>93</w:t>
      </w:r>
      <w:r w:rsidR="00AC464E">
        <w:t xml:space="preserve"> ist eine </w:t>
      </w:r>
      <w:r w:rsidR="006F676C">
        <w:t>HTL</w:t>
      </w:r>
      <w:r w:rsidR="00E63BED">
        <w:t>-Leonding</w:t>
      </w:r>
      <w:r w:rsidR="00AC464E">
        <w:t>-Zahl weil</w:t>
      </w:r>
    </w:p>
    <w:p w14:paraId="0C4A8030" w14:textId="62A248BB" w:rsidR="00E63BED" w:rsidRDefault="00E63BED" w:rsidP="00E63BED">
      <w:pPr>
        <w:pStyle w:val="Listenabsatz"/>
        <w:numPr>
          <w:ilvl w:val="0"/>
          <w:numId w:val="20"/>
        </w:numPr>
        <w:spacing w:after="0" w:line="240" w:lineRule="auto"/>
      </w:pPr>
      <w:r>
        <w:t>4</w:t>
      </w:r>
      <w:r w:rsidR="00F8717D">
        <w:t>93</w:t>
      </w:r>
      <w:r>
        <w:t xml:space="preserve"> ungerade ist</w:t>
      </w:r>
    </w:p>
    <w:p w14:paraId="41F2EB16" w14:textId="06CEF925" w:rsidR="00EA15FD" w:rsidRDefault="00AC464E" w:rsidP="00E63BED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die Ziffernsumme </w:t>
      </w:r>
      <w:r w:rsidR="00E63BED">
        <w:t>(1</w:t>
      </w:r>
      <w:r w:rsidR="00F8717D">
        <w:t>6</w:t>
      </w:r>
      <w:r w:rsidR="00E63BED">
        <w:t>) größer als 10 ist</w:t>
      </w:r>
      <w:r>
        <w:t>.</w:t>
      </w:r>
    </w:p>
    <w:p w14:paraId="503F561C" w14:textId="33060872" w:rsidR="00DD3D93" w:rsidRDefault="00DD3D93" w:rsidP="00C87D93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Weil </w:t>
      </w:r>
      <w:r w:rsidR="00B267C4">
        <w:t>187</w:t>
      </w:r>
      <w:r>
        <w:t xml:space="preserve"> auch die Ziffernsumme 1</w:t>
      </w:r>
      <w:r w:rsidR="00B267C4">
        <w:t>6</w:t>
      </w:r>
      <w:r>
        <w:t xml:space="preserve"> hat und</w:t>
      </w:r>
      <w:r>
        <w:br/>
        <w:t>der GGT von 4</w:t>
      </w:r>
      <w:r w:rsidR="00F8717D">
        <w:t>9</w:t>
      </w:r>
      <w:r w:rsidR="00B267C4">
        <w:t>3</w:t>
      </w:r>
      <w:r>
        <w:t xml:space="preserve"> und </w:t>
      </w:r>
      <w:r w:rsidR="00B267C4">
        <w:t>187</w:t>
      </w:r>
      <w:r>
        <w:t xml:space="preserve"> </w:t>
      </w:r>
      <w:r w:rsidR="00B267C4">
        <w:t>=</w:t>
      </w:r>
      <w:r>
        <w:t xml:space="preserve"> 1</w:t>
      </w:r>
      <w:r w:rsidR="00B267C4">
        <w:t>7</w:t>
      </w:r>
      <w:r>
        <w:t xml:space="preserve"> eine Primzahl ist</w:t>
      </w:r>
      <w:r w:rsidR="00B267C4">
        <w:t>.</w:t>
      </w:r>
      <w:r>
        <w:br/>
      </w:r>
    </w:p>
    <w:p w14:paraId="73F0436F" w14:textId="6B703239" w:rsidR="00D50AEE" w:rsidRDefault="00EA15FD" w:rsidP="00D50AEE">
      <w:pPr>
        <w:spacing w:after="0" w:line="240" w:lineRule="auto"/>
      </w:pPr>
      <w:r>
        <w:t xml:space="preserve">Schreibe ein Programm zum Bestimmen aller </w:t>
      </w:r>
      <w:r w:rsidR="00B267C4">
        <w:t>HTL-Leonding</w:t>
      </w:r>
      <w:r w:rsidR="00ED24A5">
        <w:t>-Zahlen</w:t>
      </w:r>
      <w:r>
        <w:t>.</w:t>
      </w:r>
      <w:r w:rsidR="00CC4CCE">
        <w:t xml:space="preserve"> Die Obergrenze wird durch eine Benutzereingabe festgelegt.</w:t>
      </w:r>
      <w:r w:rsidR="00ED24A5">
        <w:t xml:space="preserve"> Das Ergebnis wird in Zeilen zu jeweils 10 Zahlen (getrennt durch ein Komma) ausgegeben.</w:t>
      </w:r>
      <w:r w:rsidR="00B267C4">
        <w:t xml:space="preserve"> Achte darauf, dass nach der letzten Zahl kein Komma ausgegeben wird.</w:t>
      </w:r>
    </w:p>
    <w:p w14:paraId="24F1EB6B" w14:textId="1476447D" w:rsidR="00ED24A5" w:rsidRPr="0040721A" w:rsidRDefault="00ED24A5" w:rsidP="00CC4CCE">
      <w:pPr>
        <w:pStyle w:val="berschrift2"/>
        <w:rPr>
          <w:lang w:val="en-US"/>
        </w:rPr>
      </w:pPr>
      <w:r w:rsidRPr="0040721A">
        <w:rPr>
          <w:lang w:val="en-US"/>
        </w:rPr>
        <w:t>Ausgabebeispiel</w:t>
      </w:r>
    </w:p>
    <w:p w14:paraId="6FB13F32" w14:textId="77777777" w:rsidR="00ED24A5" w:rsidRPr="0040721A" w:rsidRDefault="00ED24A5" w:rsidP="00D50AEE">
      <w:pPr>
        <w:spacing w:after="0" w:line="240" w:lineRule="auto"/>
        <w:rPr>
          <w:lang w:val="en-US"/>
        </w:rPr>
      </w:pPr>
    </w:p>
    <w:p w14:paraId="7D1D5254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Find HTL Leonding Number Numbers</w:t>
      </w:r>
    </w:p>
    <w:p w14:paraId="68EC5FE4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****************************</w:t>
      </w:r>
    </w:p>
    <w:p w14:paraId="4F27A5F0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 xml:space="preserve">Calculate until:  </w:t>
      </w:r>
      <w:r w:rsidRPr="00CC4CCE">
        <w:rPr>
          <w:rFonts w:ascii="Courier New" w:hAnsi="Courier New" w:cs="Courier New"/>
          <w:b/>
          <w:bCs/>
          <w:lang w:val="en-US"/>
        </w:rPr>
        <w:t>500</w:t>
      </w:r>
    </w:p>
    <w:p w14:paraId="3F15C88C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****************************</w:t>
      </w:r>
    </w:p>
    <w:p w14:paraId="41BB6CF7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57,75,87,93,119,129,147,155,159,165,</w:t>
      </w:r>
    </w:p>
    <w:p w14:paraId="4E500BDB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175,177,183,185,187,195,209,219,237,245,</w:t>
      </w:r>
    </w:p>
    <w:p w14:paraId="6FE3BF60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247,249,255,259,265,267,273,275,285,287,</w:t>
      </w:r>
    </w:p>
    <w:p w14:paraId="0F31B885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291,309,319,327,329,335,339,345,355,357,</w:t>
      </w:r>
    </w:p>
    <w:p w14:paraId="01807680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363,365,371,375,381,385,391,393,407,417,</w:t>
      </w:r>
    </w:p>
    <w:p w14:paraId="384EB81C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425,427,429,435,437,445,447,453,455,465,</w:t>
      </w:r>
    </w:p>
    <w:p w14:paraId="3EF9D913" w14:textId="77777777" w:rsidR="00CC4CCE" w:rsidRPr="00CC4CCE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471,473,475,481,483,485,489,493</w:t>
      </w:r>
    </w:p>
    <w:p w14:paraId="0B7DAD57" w14:textId="102B3269" w:rsidR="00ED24A5" w:rsidRDefault="00CC4CCE" w:rsidP="00CC4CCE">
      <w:pPr>
        <w:spacing w:after="0" w:line="240" w:lineRule="auto"/>
        <w:rPr>
          <w:rFonts w:ascii="Courier New" w:hAnsi="Courier New" w:cs="Courier New"/>
          <w:lang w:val="en-US"/>
        </w:rPr>
      </w:pPr>
      <w:r w:rsidRPr="00CC4CCE">
        <w:rPr>
          <w:rFonts w:ascii="Courier New" w:hAnsi="Courier New" w:cs="Courier New"/>
          <w:lang w:val="en-US"/>
        </w:rPr>
        <w:t>****************************</w:t>
      </w:r>
    </w:p>
    <w:p w14:paraId="5656E2E1" w14:textId="7E4DFBEA" w:rsidR="00525600" w:rsidRDefault="00525600" w:rsidP="00CC4CCE">
      <w:pPr>
        <w:pStyle w:val="berschrift2"/>
      </w:pPr>
      <w:r>
        <w:t>Umsetzungsrichtlinien</w:t>
      </w:r>
    </w:p>
    <w:p w14:paraId="10C63952" w14:textId="3467BE52" w:rsidR="00525600" w:rsidRDefault="00525600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 xml:space="preserve">Das Programm muss mindestens eine Methode enthalten, die von einer Zahl bestimmt, ob es eine </w:t>
      </w:r>
      <w:r w:rsidR="00CC4CCE">
        <w:t>HTL-Leonding</w:t>
      </w:r>
      <w:r w:rsidR="00324A8A">
        <w:t>-Zahl</w:t>
      </w:r>
      <w:r>
        <w:t xml:space="preserve"> ist.</w:t>
      </w:r>
    </w:p>
    <w:p w14:paraId="4B056CCB" w14:textId="2ABF3357" w:rsidR="00994172" w:rsidRDefault="00994172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Weitere Methoden zur Übersichtlichkeit des Programms müssen enthalten sein</w:t>
      </w:r>
      <w:r w:rsidR="00324A8A">
        <w:t>.</w:t>
      </w:r>
    </w:p>
    <w:p w14:paraId="2B1FAA79" w14:textId="04216368" w:rsidR="0080738C" w:rsidRDefault="0080738C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p w14:paraId="0FEF353F" w14:textId="4A98A638" w:rsidR="00CC4CCE" w:rsidRDefault="00CC4CCE" w:rsidP="00CC4CCE">
      <w:pPr>
        <w:spacing w:after="0" w:line="240" w:lineRule="auto"/>
      </w:pPr>
    </w:p>
    <w:p w14:paraId="5D2D8A29" w14:textId="06DF248C" w:rsidR="00CC4CCE" w:rsidRDefault="00CC4CCE" w:rsidP="00CC4CCE">
      <w:pPr>
        <w:pStyle w:val="berschrift2"/>
      </w:pPr>
      <w:r>
        <w:lastRenderedPageBreak/>
        <w:t>Hilfestellungen</w:t>
      </w:r>
    </w:p>
    <w:p w14:paraId="3989C316" w14:textId="23CF3316" w:rsidR="00F77447" w:rsidRDefault="00F77447" w:rsidP="00F77447">
      <w:pPr>
        <w:pStyle w:val="Listenabsatz"/>
        <w:numPr>
          <w:ilvl w:val="0"/>
          <w:numId w:val="15"/>
        </w:numPr>
      </w:pPr>
      <w:r>
        <w:t>Berechnung der Ziffernsumme</w:t>
      </w:r>
      <w:r>
        <w:br/>
      </w:r>
      <w:r w:rsidR="00BC0DD5">
        <w:t>Die Ziffernsumme kann man berechnen, indem man die Einerstelle einer Zahl zur Summe addiert und anschließend die Zahl durch 10 dividiert. Man wiederholt diesen Vorgang solange die Zahl größer als 0 ist.</w:t>
      </w:r>
    </w:p>
    <w:p w14:paraId="3B7AD0DA" w14:textId="1EAA95EC" w:rsidR="00BC0DD5" w:rsidRDefault="00BC0DD5" w:rsidP="00BC0DD5">
      <w:pPr>
        <w:pStyle w:val="Listenabsatz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>Berechnung GGT – für die Zahlen a und b</w:t>
      </w:r>
    </w:p>
    <w:p w14:paraId="48581084" w14:textId="65FE073B" w:rsidR="00BC0DD5" w:rsidRDefault="00BC0DD5" w:rsidP="00BC0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</w:p>
    <w:p w14:paraId="757E7FE0" w14:textId="77777777" w:rsidR="00BC0DD5" w:rsidRDefault="00BC0DD5" w:rsidP="00BC0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FCB21C" w14:textId="77777777" w:rsidR="00BC0DD5" w:rsidRPr="00BC0DD5" w:rsidRDefault="00BC0DD5" w:rsidP="00BC0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 = a % </w:t>
      </w:r>
      <w:proofErr w:type="gramStart"/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>b;</w:t>
      </w:r>
      <w:proofErr w:type="gramEnd"/>
    </w:p>
    <w:p w14:paraId="494987DB" w14:textId="77777777" w:rsidR="00BC0DD5" w:rsidRPr="00BC0DD5" w:rsidRDefault="00BC0DD5" w:rsidP="00BC0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 = </w:t>
      </w:r>
      <w:proofErr w:type="gramStart"/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>b;</w:t>
      </w:r>
      <w:proofErr w:type="gramEnd"/>
    </w:p>
    <w:p w14:paraId="24EDB26E" w14:textId="77777777" w:rsidR="00BC0DD5" w:rsidRPr="00BC0DD5" w:rsidRDefault="00BC0DD5" w:rsidP="00BC0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 = </w:t>
      </w:r>
      <w:proofErr w:type="gramStart"/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>c;</w:t>
      </w:r>
      <w:proofErr w:type="gramEnd"/>
    </w:p>
    <w:p w14:paraId="0C7A9ACE" w14:textId="1146488B" w:rsidR="00BC0DD5" w:rsidRDefault="00BC0DD5" w:rsidP="00BC0DD5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 </w:t>
      </w:r>
      <w:r w:rsidRPr="00BC0DD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>c !</w:t>
      </w:r>
      <w:proofErr w:type="gramEnd"/>
      <w:r w:rsidRPr="00BC0DD5">
        <w:rPr>
          <w:rFonts w:ascii="Cascadia Mono" w:hAnsi="Cascadia Mono" w:cs="Cascadia Mono"/>
          <w:color w:val="000000"/>
          <w:sz w:val="19"/>
          <w:szCs w:val="19"/>
          <w:lang w:val="en-US"/>
        </w:rPr>
        <w:t>= 0);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5EE79022" w14:textId="3C85DD36" w:rsidR="00BC0DD5" w:rsidRPr="00CB5B7A" w:rsidRDefault="00BC0DD5" w:rsidP="00BC0DD5">
      <w:pPr>
        <w:pStyle w:val="Listenabsatz"/>
        <w:numPr>
          <w:ilvl w:val="0"/>
          <w:numId w:val="21"/>
        </w:numPr>
      </w:pPr>
      <w:r>
        <w:t xml:space="preserve">Berechnung </w:t>
      </w:r>
      <w:r>
        <w:t>einer Primzahl</w:t>
      </w:r>
      <w:r>
        <w:br/>
      </w:r>
      <w:r w:rsidR="00CB5B7A">
        <w:t>Bei allen Zahlen die kleiner sind wird der Divisionsrest gebildet. Ist dieser gleich 0 kann es keine Primzahl sein.</w:t>
      </w:r>
      <w:r>
        <w:br/>
      </w:r>
      <w:r w:rsidRPr="00CB5B7A">
        <w:br/>
      </w:r>
      <w:r w:rsidRPr="00CB5B7A">
        <w:br/>
      </w:r>
      <w:r w:rsidRPr="00CB5B7A">
        <w:br/>
      </w:r>
    </w:p>
    <w:sectPr w:rsidR="00BC0DD5" w:rsidRPr="00CB5B7A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502AA" w14:textId="77777777" w:rsidR="00474D85" w:rsidRDefault="00474D85" w:rsidP="004E322A">
      <w:pPr>
        <w:spacing w:after="0" w:line="240" w:lineRule="auto"/>
      </w:pPr>
      <w:r>
        <w:separator/>
      </w:r>
    </w:p>
  </w:endnote>
  <w:endnote w:type="continuationSeparator" w:id="0">
    <w:p w14:paraId="6BAC6FEB" w14:textId="77777777" w:rsidR="00474D85" w:rsidRDefault="00474D8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B7BB6" w14:textId="77777777" w:rsidR="00474D85" w:rsidRDefault="00474D85" w:rsidP="004E322A">
      <w:pPr>
        <w:spacing w:after="0" w:line="240" w:lineRule="auto"/>
      </w:pPr>
      <w:r>
        <w:separator/>
      </w:r>
    </w:p>
  </w:footnote>
  <w:footnote w:type="continuationSeparator" w:id="0">
    <w:p w14:paraId="79E47A9B" w14:textId="77777777" w:rsidR="00474D85" w:rsidRDefault="00474D8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0B1BB87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40721A">
            <w:rPr>
              <w:rFonts w:ascii="Times New Roman" w:hAnsi="Times New Roman" w:cs="Times New Roman"/>
              <w:sz w:val="28"/>
              <w:szCs w:val="28"/>
            </w:rPr>
            <w:t>HTL</w:t>
          </w:r>
          <w:r w:rsidR="00CC4CCE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40721A">
            <w:rPr>
              <w:rFonts w:ascii="Times New Roman" w:hAnsi="Times New Roman" w:cs="Times New Roman"/>
              <w:sz w:val="28"/>
              <w:szCs w:val="28"/>
            </w:rPr>
            <w:t>Leonding</w:t>
          </w:r>
          <w:r w:rsidR="00CC4CCE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EA000D">
            <w:rPr>
              <w:rFonts w:ascii="Times New Roman" w:hAnsi="Times New Roman" w:cs="Times New Roman"/>
              <w:sz w:val="28"/>
              <w:szCs w:val="28"/>
            </w:rPr>
            <w:t>Number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  <w:num w:numId="18">
    <w:abstractNumId w:val="17"/>
  </w:num>
  <w:num w:numId="19">
    <w:abstractNumId w:val="20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03BF8"/>
    <w:rsid w:val="00660BFE"/>
    <w:rsid w:val="00664F71"/>
    <w:rsid w:val="00675B5F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42AEF"/>
    <w:rsid w:val="00F75813"/>
    <w:rsid w:val="00F77447"/>
    <w:rsid w:val="00F8717D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57</cp:revision>
  <cp:lastPrinted>2022-01-28T10:33:00Z</cp:lastPrinted>
  <dcterms:created xsi:type="dcterms:W3CDTF">2021-09-08T07:57:00Z</dcterms:created>
  <dcterms:modified xsi:type="dcterms:W3CDTF">2022-01-28T10:38:00Z</dcterms:modified>
</cp:coreProperties>
</file>