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BFE69" w14:textId="2E99D223" w:rsidR="00E80DF3" w:rsidRDefault="00AB60F5" w:rsidP="00E35CCB">
      <w:pPr>
        <w:pStyle w:val="Titel"/>
      </w:pPr>
      <w:proofErr w:type="spellStart"/>
      <w:r>
        <w:t>Hangman</w:t>
      </w:r>
      <w:proofErr w:type="spellEnd"/>
    </w:p>
    <w:p w14:paraId="451ADA8D" w14:textId="20178412" w:rsidR="000E5BF9" w:rsidRDefault="00AB60F5" w:rsidP="000E5BF9">
      <w:r>
        <w:t xml:space="preserve">Das verbreitete Spielprinzip von </w:t>
      </w:r>
      <w:proofErr w:type="spellStart"/>
      <w:r>
        <w:t>Hangman</w:t>
      </w:r>
      <w:proofErr w:type="spellEnd"/>
      <w:r>
        <w:t xml:space="preserve"> soll in einer </w:t>
      </w:r>
      <w:r w:rsidR="00EF3EEA">
        <w:t>Konsolen</w:t>
      </w:r>
      <w:r>
        <w:t>-Applikation programmiert werden.</w:t>
      </w:r>
    </w:p>
    <w:p w14:paraId="5C218D18" w14:textId="77777777" w:rsidR="00AB60F5" w:rsidRDefault="00AB60F5" w:rsidP="000E5BF9"/>
    <w:p w14:paraId="586F6BA4" w14:textId="23AA596F" w:rsidR="00AB60F5" w:rsidRDefault="00AB60F5" w:rsidP="000E5BF9">
      <w:r>
        <w:t xml:space="preserve">In einem </w:t>
      </w:r>
      <w:proofErr w:type="spellStart"/>
      <w:r>
        <w:t>csv</w:t>
      </w:r>
      <w:proofErr w:type="spellEnd"/>
      <w:r>
        <w:t>-File („words.csv“) sollen die zu erratenden Wörter vorgegeben werden. In der ersten Spalte steht dabei das Wort und in der zweiten Spalte ein Hinweis.</w:t>
      </w:r>
      <w:r w:rsidR="00EB15BB">
        <w:t xml:space="preserve"> </w:t>
      </w:r>
    </w:p>
    <w:p w14:paraId="47730C44" w14:textId="77777777" w:rsidR="00EB15BB" w:rsidRDefault="00EB15BB" w:rsidP="000E5BF9"/>
    <w:p w14:paraId="5935AACC" w14:textId="0F2F42DE" w:rsidR="00EB15BB" w:rsidRPr="00EB15BB" w:rsidRDefault="00EB15BB" w:rsidP="000E5BF9">
      <w:pPr>
        <w:rPr>
          <w:b/>
        </w:rPr>
      </w:pPr>
      <w:r w:rsidRPr="00EB15BB">
        <w:rPr>
          <w:b/>
        </w:rPr>
        <w:t xml:space="preserve">WICHTIG! Es sind nur die Buchstaben von a-z erlaubt ohne Umlaute!! Umlaute werden also als </w:t>
      </w:r>
      <w:proofErr w:type="spellStart"/>
      <w:r w:rsidRPr="00EB15BB">
        <w:rPr>
          <w:b/>
        </w:rPr>
        <w:t>ae</w:t>
      </w:r>
      <w:proofErr w:type="spellEnd"/>
      <w:r w:rsidRPr="00EB15BB">
        <w:rPr>
          <w:b/>
        </w:rPr>
        <w:t xml:space="preserve">, </w:t>
      </w:r>
      <w:proofErr w:type="spellStart"/>
      <w:r w:rsidRPr="00EB15BB">
        <w:rPr>
          <w:b/>
        </w:rPr>
        <w:t>oe</w:t>
      </w:r>
      <w:proofErr w:type="spellEnd"/>
      <w:r w:rsidRPr="00EB15BB">
        <w:rPr>
          <w:b/>
        </w:rPr>
        <w:t xml:space="preserve">, </w:t>
      </w:r>
      <w:proofErr w:type="spellStart"/>
      <w:r w:rsidRPr="00EB15BB">
        <w:rPr>
          <w:b/>
        </w:rPr>
        <w:t>ue</w:t>
      </w:r>
      <w:proofErr w:type="spellEnd"/>
      <w:r w:rsidRPr="00EB15BB">
        <w:rPr>
          <w:b/>
        </w:rPr>
        <w:t xml:space="preserve"> dargestellt. Scharfes ‚ß‘ wird als ‚</w:t>
      </w:r>
      <w:proofErr w:type="spellStart"/>
      <w:r w:rsidRPr="00EB15BB">
        <w:rPr>
          <w:b/>
        </w:rPr>
        <w:t>ss</w:t>
      </w:r>
      <w:proofErr w:type="spellEnd"/>
      <w:r w:rsidRPr="00EB15BB">
        <w:rPr>
          <w:b/>
        </w:rPr>
        <w:t>‘ geschrieben.</w:t>
      </w:r>
    </w:p>
    <w:p w14:paraId="0DFB63EC" w14:textId="77777777" w:rsidR="00AB60F5" w:rsidRDefault="00AB60F5" w:rsidP="000E5BF9"/>
    <w:p w14:paraId="10856EE4" w14:textId="7F6DF8F4" w:rsidR="00AB60F5" w:rsidRDefault="00AB60F5" w:rsidP="000E5BF9">
      <w:proofErr w:type="spellStart"/>
      <w:r>
        <w:t>Bsp</w:t>
      </w:r>
      <w:proofErr w:type="spellEnd"/>
      <w:r>
        <w:t>:</w:t>
      </w:r>
    </w:p>
    <w:p w14:paraId="69FBE430" w14:textId="4678B83E" w:rsidR="00AB60F5" w:rsidRPr="00AB60F5" w:rsidRDefault="00AB60F5" w:rsidP="000E5BF9">
      <w:pPr>
        <w:rPr>
          <w:i/>
        </w:rPr>
      </w:pPr>
      <w:proofErr w:type="spellStart"/>
      <w:r w:rsidRPr="00AB60F5">
        <w:rPr>
          <w:i/>
        </w:rPr>
        <w:t>Wanduhr;Gegenstand</w:t>
      </w:r>
      <w:proofErr w:type="spellEnd"/>
    </w:p>
    <w:p w14:paraId="2F756A38" w14:textId="2040EA75" w:rsidR="00AB60F5" w:rsidRPr="00AB60F5" w:rsidRDefault="00AB60F5" w:rsidP="000E5BF9">
      <w:pPr>
        <w:rPr>
          <w:i/>
        </w:rPr>
      </w:pPr>
      <w:proofErr w:type="spellStart"/>
      <w:r w:rsidRPr="00AB60F5">
        <w:rPr>
          <w:i/>
        </w:rPr>
        <w:t>Radfahren;Sport</w:t>
      </w:r>
      <w:proofErr w:type="spellEnd"/>
    </w:p>
    <w:p w14:paraId="00351C25" w14:textId="77777777" w:rsidR="00AB60F5" w:rsidRDefault="00AB60F5" w:rsidP="000E5BF9"/>
    <w:p w14:paraId="2F364199" w14:textId="49D17F06" w:rsidR="00AB60F5" w:rsidRDefault="00AB60F5" w:rsidP="000E5BF9">
      <w:r>
        <w:t xml:space="preserve">Bei Programmstart werden diese Wörter in ein Strukturarray eingelesen. </w:t>
      </w:r>
    </w:p>
    <w:p w14:paraId="1F869F4F" w14:textId="77777777" w:rsidR="00AB60F5" w:rsidRDefault="00AB60F5" w:rsidP="000E5BF9"/>
    <w:p w14:paraId="5C9DE85F" w14:textId="75C178D1" w:rsidR="00AB60F5" w:rsidRDefault="00AB60F5" w:rsidP="000E5BF9">
      <w:r>
        <w:t>Bei jedem Durchgang wird zufällig ein Eintrag aus dem Array ausgewählt, der Hinweis ausgegeben und das Spiel gestartet.</w:t>
      </w:r>
    </w:p>
    <w:p w14:paraId="5C24403E" w14:textId="77777777" w:rsidR="00AB60F5" w:rsidRDefault="00AB60F5" w:rsidP="000E5BF9"/>
    <w:p w14:paraId="1A44D227" w14:textId="526840A4" w:rsidR="00AB60F5" w:rsidRDefault="00AB60F5" w:rsidP="000E5BF9">
      <w:r>
        <w:t>Zunächst wird der Anfangsbuchstabe ausgegeben und</w:t>
      </w:r>
      <w:bookmarkStart w:id="0" w:name="_GoBack"/>
      <w:bookmarkEnd w:id="0"/>
      <w:r>
        <w:t xml:space="preserve"> die restlichen Buchstaben als Punkte dargestellt. </w:t>
      </w:r>
    </w:p>
    <w:p w14:paraId="5D3EEF1E" w14:textId="77777777" w:rsidR="00AB60F5" w:rsidRDefault="00AB60F5" w:rsidP="000E5BF9"/>
    <w:p w14:paraId="520A0740" w14:textId="251E2696" w:rsidR="00AB60F5" w:rsidRDefault="00AB60F5" w:rsidP="000E5BF9">
      <w:r>
        <w:t>Beispiel (Wort Wanduhr):</w:t>
      </w:r>
    </w:p>
    <w:p w14:paraId="65C50381" w14:textId="58FF691B" w:rsidR="00AB60F5" w:rsidRPr="00AB60F5" w:rsidRDefault="00AB60F5" w:rsidP="000E5BF9">
      <w:pPr>
        <w:rPr>
          <w:i/>
        </w:rPr>
      </w:pPr>
      <w:r w:rsidRPr="00AB60F5">
        <w:rPr>
          <w:i/>
        </w:rPr>
        <w:t>Hinweis: Gegenstand</w:t>
      </w:r>
    </w:p>
    <w:p w14:paraId="55FA1342" w14:textId="77777777" w:rsidR="00AB60F5" w:rsidRPr="00AB60F5" w:rsidRDefault="00AB60F5" w:rsidP="000E5BF9">
      <w:pPr>
        <w:rPr>
          <w:i/>
        </w:rPr>
      </w:pPr>
      <w:r w:rsidRPr="00AB60F5">
        <w:rPr>
          <w:i/>
        </w:rPr>
        <w:t>W . . . . . .</w:t>
      </w:r>
    </w:p>
    <w:p w14:paraId="52246339" w14:textId="71F95866" w:rsidR="00AB60F5" w:rsidRDefault="00AB60F5" w:rsidP="000E5BF9"/>
    <w:p w14:paraId="7F0D6D50" w14:textId="77777777" w:rsidR="00EF3EEA" w:rsidRDefault="00AB60F5" w:rsidP="000E5BF9">
      <w:r>
        <w:t xml:space="preserve">Nun kann der Benutzer einen Buchstaben eingeben. Wenn der Buchstabe vorkommt, </w:t>
      </w:r>
      <w:r w:rsidR="00EF3EEA">
        <w:t xml:space="preserve">wird </w:t>
      </w:r>
      <w:r>
        <w:t xml:space="preserve">dieser </w:t>
      </w:r>
      <w:r w:rsidR="00EF3EEA">
        <w:t>nun ebenfalls im Wort dargestellt. Wenn er nicht vorkommt, bekommt der Spieler einen Fehlversuch angerechnet. In beiden Fällen kann der nächste Buchstabe geraten werden.</w:t>
      </w:r>
    </w:p>
    <w:p w14:paraId="2404DFC0" w14:textId="77777777" w:rsidR="00EF3EEA" w:rsidRDefault="00EF3EEA" w:rsidP="000E5BF9"/>
    <w:p w14:paraId="4B3EF056" w14:textId="48DC111E" w:rsidR="00AB60F5" w:rsidRDefault="00EF3EEA" w:rsidP="000E5BF9">
      <w:r>
        <w:t>Bei 10 Fehlversuchen ist das Spiel verloren. Wenn das Wort vorher erraten wurde, hat der Spieler gewonnen.</w:t>
      </w:r>
    </w:p>
    <w:p w14:paraId="6794C9F8" w14:textId="77777777" w:rsidR="00AB60F5" w:rsidRDefault="00AB60F5" w:rsidP="000E5BF9"/>
    <w:p w14:paraId="521511A0" w14:textId="62E4926A" w:rsidR="00AB60F5" w:rsidRDefault="00AB60F5" w:rsidP="000E5BF9">
      <w:r>
        <w:t>Benutzer wird am Ende gefragt, ob er das Spiel wiederholen möchte</w:t>
      </w:r>
      <w:r w:rsidR="00EF3EEA">
        <w:t>.</w:t>
      </w:r>
    </w:p>
    <w:p w14:paraId="3D8999F8" w14:textId="77777777" w:rsidR="00EF3EEA" w:rsidRDefault="00EF3EEA" w:rsidP="000E5BF9"/>
    <w:p w14:paraId="02C89B11" w14:textId="77777777" w:rsidR="00EF3EEA" w:rsidRDefault="00EF3EEA" w:rsidP="000E5BF9">
      <w:pPr>
        <w:rPr>
          <w:b/>
        </w:rPr>
      </w:pPr>
    </w:p>
    <w:p w14:paraId="75D1C5BF" w14:textId="0B9C170B" w:rsidR="00EF3EEA" w:rsidRPr="00EF3EEA" w:rsidRDefault="00EF3EEA" w:rsidP="000E5BF9">
      <w:pPr>
        <w:rPr>
          <w:b/>
        </w:rPr>
      </w:pPr>
      <w:r w:rsidRPr="00EF3EEA">
        <w:rPr>
          <w:b/>
        </w:rPr>
        <w:t>Erweiterung:</w:t>
      </w:r>
    </w:p>
    <w:p w14:paraId="4896F699" w14:textId="77777777" w:rsidR="00AB60F5" w:rsidRDefault="00AB60F5" w:rsidP="000E5BF9"/>
    <w:p w14:paraId="627F1FE0" w14:textId="6CC2A88A" w:rsidR="00AB60F5" w:rsidRDefault="00EF3EEA" w:rsidP="000E5BF9">
      <w:r>
        <w:t>Stelle die Fehlversuche grafisch dar!</w:t>
      </w:r>
    </w:p>
    <w:p w14:paraId="41F6BB7A" w14:textId="77777777" w:rsidR="00AB60F5" w:rsidRDefault="00AB60F5" w:rsidP="000E5BF9"/>
    <w:p w14:paraId="31830EC3" w14:textId="77777777" w:rsidR="00AB60F5" w:rsidRDefault="00AB60F5" w:rsidP="000E5BF9"/>
    <w:p w14:paraId="0BDA27B5" w14:textId="77777777" w:rsidR="00AB60F5" w:rsidRDefault="00AB60F5" w:rsidP="000E5BF9"/>
    <w:p w14:paraId="5A6592E9" w14:textId="3346004F" w:rsidR="00AB60F5" w:rsidRDefault="00AB60F5" w:rsidP="000E5BF9"/>
    <w:p w14:paraId="3F005B13" w14:textId="77777777" w:rsidR="000E5BF9" w:rsidRDefault="000E5BF9" w:rsidP="000E5BF9"/>
    <w:p w14:paraId="5BA417A8" w14:textId="77777777" w:rsidR="00824EF1" w:rsidRPr="006E4D6A" w:rsidRDefault="00824EF1" w:rsidP="00824EF1"/>
    <w:sectPr w:rsidR="00824EF1" w:rsidRPr="006E4D6A" w:rsidSect="005F48F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DEE07E" w14:textId="77777777" w:rsidR="00F00C79" w:rsidRDefault="00F00C79" w:rsidP="004905BC">
      <w:r>
        <w:separator/>
      </w:r>
    </w:p>
  </w:endnote>
  <w:endnote w:type="continuationSeparator" w:id="0">
    <w:p w14:paraId="5827D19C" w14:textId="77777777" w:rsidR="00F00C79" w:rsidRDefault="00F00C79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C13AA7" w14:textId="77777777" w:rsidR="00F00C79" w:rsidRDefault="00F00C79" w:rsidP="004905BC">
      <w:r>
        <w:separator/>
      </w:r>
    </w:p>
  </w:footnote>
  <w:footnote w:type="continuationSeparator" w:id="0">
    <w:p w14:paraId="70E73D29" w14:textId="77777777" w:rsidR="00F00C79" w:rsidRDefault="00F00C79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22A4A" w14:textId="3D0B8ECF"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>
      <w:tab/>
    </w:r>
    <w:r w:rsidR="0016745C">
      <w:t xml:space="preserve">Übung </w:t>
    </w:r>
    <w:r w:rsidR="000E5BF9">
      <w:t>20</w:t>
    </w:r>
    <w:r w:rsidR="00E80DF3">
      <w:tab/>
    </w:r>
  </w:p>
  <w:p w14:paraId="2CBA5CB7" w14:textId="77777777"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2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2778"/>
    <w:rsid w:val="00047EFE"/>
    <w:rsid w:val="00051C3E"/>
    <w:rsid w:val="0007313D"/>
    <w:rsid w:val="0009307D"/>
    <w:rsid w:val="00096005"/>
    <w:rsid w:val="00097349"/>
    <w:rsid w:val="000B6A67"/>
    <w:rsid w:val="000E5BF9"/>
    <w:rsid w:val="000F0BDC"/>
    <w:rsid w:val="0011018F"/>
    <w:rsid w:val="00120378"/>
    <w:rsid w:val="0012432D"/>
    <w:rsid w:val="00157B7D"/>
    <w:rsid w:val="001602F4"/>
    <w:rsid w:val="0016745C"/>
    <w:rsid w:val="00174E08"/>
    <w:rsid w:val="00187A62"/>
    <w:rsid w:val="001E212D"/>
    <w:rsid w:val="00221E4F"/>
    <w:rsid w:val="00253E20"/>
    <w:rsid w:val="00296F81"/>
    <w:rsid w:val="002C72DB"/>
    <w:rsid w:val="002E2778"/>
    <w:rsid w:val="002E6B25"/>
    <w:rsid w:val="002F384B"/>
    <w:rsid w:val="003C0486"/>
    <w:rsid w:val="003E32B7"/>
    <w:rsid w:val="00426E11"/>
    <w:rsid w:val="004816E7"/>
    <w:rsid w:val="004905BC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66375"/>
    <w:rsid w:val="00990485"/>
    <w:rsid w:val="009A30D3"/>
    <w:rsid w:val="009A3F52"/>
    <w:rsid w:val="009B3D01"/>
    <w:rsid w:val="009B7A3F"/>
    <w:rsid w:val="009D723C"/>
    <w:rsid w:val="00A3487D"/>
    <w:rsid w:val="00A942AB"/>
    <w:rsid w:val="00AB60F5"/>
    <w:rsid w:val="00AD3C1C"/>
    <w:rsid w:val="00AE30B9"/>
    <w:rsid w:val="00B01A26"/>
    <w:rsid w:val="00B3134C"/>
    <w:rsid w:val="00B57968"/>
    <w:rsid w:val="00BD7B65"/>
    <w:rsid w:val="00BE49BC"/>
    <w:rsid w:val="00C14820"/>
    <w:rsid w:val="00C614E1"/>
    <w:rsid w:val="00C70B3E"/>
    <w:rsid w:val="00CB09F6"/>
    <w:rsid w:val="00CB28E9"/>
    <w:rsid w:val="00CC468C"/>
    <w:rsid w:val="00D345C6"/>
    <w:rsid w:val="00DB470D"/>
    <w:rsid w:val="00DD4CB4"/>
    <w:rsid w:val="00DE0B70"/>
    <w:rsid w:val="00E30155"/>
    <w:rsid w:val="00E35CCB"/>
    <w:rsid w:val="00E80DF3"/>
    <w:rsid w:val="00EB15BB"/>
    <w:rsid w:val="00EB19CC"/>
    <w:rsid w:val="00EC18D0"/>
    <w:rsid w:val="00EE488F"/>
    <w:rsid w:val="00EF3EEA"/>
    <w:rsid w:val="00EF7D6D"/>
    <w:rsid w:val="00F00112"/>
    <w:rsid w:val="00F00C79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5C8F"/>
  <w15:docId w15:val="{DD3A910E-D62E-40FC-AC2A-21387161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1141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Michael Bucek</cp:lastModifiedBy>
  <cp:revision>48</cp:revision>
  <cp:lastPrinted>2014-02-10T17:14:00Z</cp:lastPrinted>
  <dcterms:created xsi:type="dcterms:W3CDTF">2011-01-20T12:29:00Z</dcterms:created>
  <dcterms:modified xsi:type="dcterms:W3CDTF">2014-03-03T17:05:00Z</dcterms:modified>
</cp:coreProperties>
</file>