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3AC" w:rsidRPr="003468DB" w:rsidRDefault="003468DB" w:rsidP="003468DB">
      <w:pPr>
        <w:pBdr>
          <w:bottom w:val="single" w:sz="4" w:space="1" w:color="auto"/>
        </w:pBdr>
        <w:jc w:val="both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SquareCode</w:t>
      </w:r>
      <w:r w:rsidR="00A23E7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Verschlüsselung</w:t>
      </w:r>
    </w:p>
    <w:p w:rsidR="003F499E" w:rsidRDefault="00D373AC" w:rsidP="00D373AC">
      <w:pPr>
        <w:jc w:val="both"/>
        <w:rPr>
          <w:sz w:val="24"/>
          <w:szCs w:val="24"/>
        </w:rPr>
      </w:pPr>
      <w:r w:rsidRPr="009B43AE">
        <w:rPr>
          <w:sz w:val="24"/>
          <w:szCs w:val="24"/>
        </w:rPr>
        <w:t>Die Projekt</w:t>
      </w:r>
      <w:r w:rsidR="003468DB">
        <w:rPr>
          <w:sz w:val="24"/>
          <w:szCs w:val="24"/>
        </w:rPr>
        <w:t xml:space="preserve">vorlage für diese Aufgabe </w:t>
      </w:r>
      <w:r w:rsidRPr="009B43AE">
        <w:rPr>
          <w:sz w:val="24"/>
          <w:szCs w:val="24"/>
        </w:rPr>
        <w:t>enthält</w:t>
      </w:r>
      <w:r w:rsidR="003F499E">
        <w:rPr>
          <w:sz w:val="24"/>
          <w:szCs w:val="24"/>
        </w:rPr>
        <w:t>:</w:t>
      </w:r>
    </w:p>
    <w:p w:rsidR="003F499E" w:rsidRDefault="003F499E" w:rsidP="003F499E">
      <w:pPr>
        <w:pStyle w:val="Listenabsatz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Program.cs (für die FileWizard-Implementierung)</w:t>
      </w:r>
    </w:p>
    <w:p w:rsidR="003F499E" w:rsidRDefault="003F499E" w:rsidP="003F499E">
      <w:pPr>
        <w:pStyle w:val="Listenabsatz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SquareCode.cs (enthält die Methoden</w:t>
      </w:r>
      <w:r w:rsidR="00F16764">
        <w:rPr>
          <w:sz w:val="24"/>
          <w:szCs w:val="24"/>
        </w:rPr>
        <w:t>gerüste</w:t>
      </w:r>
      <w:r>
        <w:rPr>
          <w:sz w:val="24"/>
          <w:szCs w:val="24"/>
        </w:rPr>
        <w:t xml:space="preserve"> zum Verschlüsseln und Entschlüsseln)</w:t>
      </w:r>
    </w:p>
    <w:p w:rsidR="003F499E" w:rsidRDefault="003F499E" w:rsidP="003F499E">
      <w:pPr>
        <w:pStyle w:val="Listenabsatz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UnitTestProjekt, das Testfälle für die Entwicklung der SquareCode-Methoden enthält.</w:t>
      </w:r>
    </w:p>
    <w:p w:rsidR="003F499E" w:rsidRPr="003F499E" w:rsidRDefault="003F499E" w:rsidP="003F499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Starten Sie mit der schrittweisen Entwicklung </w:t>
      </w:r>
      <w:r w:rsidR="00F16764">
        <w:rPr>
          <w:sz w:val="24"/>
          <w:szCs w:val="24"/>
        </w:rPr>
        <w:t xml:space="preserve">der </w:t>
      </w:r>
      <w:r>
        <w:rPr>
          <w:sz w:val="24"/>
          <w:szCs w:val="24"/>
        </w:rPr>
        <w:t>SquareCode-Methoden mithilfe der Unittestfälle!</w:t>
      </w:r>
    </w:p>
    <w:p w:rsidR="00FA7387" w:rsidRDefault="00A82472" w:rsidP="00FA738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t>Der Verschlüsselungsvorgang</w:t>
      </w:r>
    </w:p>
    <w:p w:rsidR="009B43AE" w:rsidRDefault="00FE29ED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Aus der Originalnachricht (Klartext) werden alle Leerz</w:t>
      </w:r>
      <w:r w:rsidR="009B43AE">
        <w:rPr>
          <w:sz w:val="24"/>
        </w:rPr>
        <w:t xml:space="preserve">eichen entfernt, </w:t>
      </w:r>
      <w:r w:rsidR="002072B4">
        <w:rPr>
          <w:sz w:val="24"/>
        </w:rPr>
        <w:t xml:space="preserve">sodass ein </w:t>
      </w:r>
      <w:r w:rsidR="00A82472">
        <w:rPr>
          <w:sz w:val="24"/>
        </w:rPr>
        <w:t>komprimierter Klartext entsteht</w:t>
      </w:r>
      <w:r w:rsidR="00B83982">
        <w:rPr>
          <w:sz w:val="24"/>
        </w:rPr>
        <w:t>. Die Positionen der Leerzeichen merken wir uns am Ende des Strings:  $&lt;Position eines Leerzeichen&gt;</w:t>
      </w:r>
      <w:r w:rsidR="00A82472">
        <w:rPr>
          <w:sz w:val="24"/>
        </w:rPr>
        <w:t xml:space="preserve"> (</w:t>
      </w:r>
      <w:r w:rsidR="00975DB5">
        <w:rPr>
          <w:b/>
          <w:i/>
          <w:sz w:val="24"/>
        </w:rPr>
        <w:t>Condense</w:t>
      </w:r>
      <w:r w:rsidR="00A82472">
        <w:rPr>
          <w:sz w:val="24"/>
        </w:rPr>
        <w:t>).</w:t>
      </w:r>
    </w:p>
    <w:p w:rsidR="009B43AE" w:rsidRDefault="009B43AE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 xml:space="preserve">Aus der Länge des komprimierten </w:t>
      </w:r>
      <w:r w:rsidR="00C234AC">
        <w:rPr>
          <w:sz w:val="24"/>
        </w:rPr>
        <w:t xml:space="preserve">(condensed) </w:t>
      </w:r>
      <w:r>
        <w:rPr>
          <w:sz w:val="24"/>
        </w:rPr>
        <w:t xml:space="preserve">Textes wird die Größe einer zweidimensionalen, möglichst quadratischen Matrix ermittelt, in </w:t>
      </w:r>
      <w:r w:rsidR="002210B3">
        <w:rPr>
          <w:sz w:val="24"/>
        </w:rPr>
        <w:t>die</w:t>
      </w:r>
      <w:r>
        <w:rPr>
          <w:sz w:val="24"/>
        </w:rPr>
        <w:t xml:space="preserve"> alle Zeichen des Textes hineinpassen. Ist die Textlänge z.B. 54, wird eine Matrix der Größe 8 x 7 erzeugt, da 7 x 7 = 49 zuwenig Platz für den Text hätte</w:t>
      </w:r>
      <w:r w:rsidR="00A82472">
        <w:rPr>
          <w:sz w:val="24"/>
        </w:rPr>
        <w:t xml:space="preserve"> (</w:t>
      </w:r>
      <w:r w:rsidR="00A82472">
        <w:rPr>
          <w:b/>
          <w:i/>
          <w:sz w:val="24"/>
        </w:rPr>
        <w:t>CreateCypherBoard</w:t>
      </w:r>
      <w:r w:rsidR="00A82472">
        <w:rPr>
          <w:sz w:val="24"/>
        </w:rPr>
        <w:t>)</w:t>
      </w:r>
      <w:r>
        <w:rPr>
          <w:sz w:val="24"/>
        </w:rPr>
        <w:t>.</w:t>
      </w:r>
      <w:r w:rsidR="002072B4">
        <w:rPr>
          <w:sz w:val="24"/>
        </w:rPr>
        <w:t xml:space="preserve"> </w:t>
      </w:r>
    </w:p>
    <w:p w:rsidR="009B43AE" w:rsidRDefault="009B43AE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Der Text wird daraufhin zeichenweise von links nach rechts und oben nach unten in die Character-Matrix eingefüllt</w:t>
      </w:r>
      <w:r w:rsidR="00A82472">
        <w:rPr>
          <w:sz w:val="24"/>
        </w:rPr>
        <w:t xml:space="preserve"> (</w:t>
      </w:r>
      <w:r w:rsidR="00A82472">
        <w:rPr>
          <w:b/>
          <w:i/>
          <w:sz w:val="24"/>
        </w:rPr>
        <w:t>FillMessageIntoBoard</w:t>
      </w:r>
      <w:r w:rsidR="00A82472">
        <w:rPr>
          <w:sz w:val="24"/>
        </w:rPr>
        <w:t>)</w:t>
      </w:r>
      <w:r>
        <w:rPr>
          <w:sz w:val="24"/>
        </w:rPr>
        <w:t xml:space="preserve">. </w:t>
      </w:r>
    </w:p>
    <w:p w:rsidR="009B43AE" w:rsidRDefault="009B43AE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Schließlich entsteht der verschlüsselte Text dadurch, dass diese Matrix in umgekehrter Art und Weise wieder ausgelesen wird: Von oben nach unten und links nach rechts</w:t>
      </w:r>
      <w:r w:rsidR="00A82472">
        <w:rPr>
          <w:sz w:val="24"/>
        </w:rPr>
        <w:t xml:space="preserve"> (</w:t>
      </w:r>
      <w:r w:rsidR="00A82472" w:rsidRPr="00A82472">
        <w:rPr>
          <w:b/>
          <w:i/>
          <w:sz w:val="24"/>
        </w:rPr>
        <w:t>EncryptMessage</w:t>
      </w:r>
      <w:r w:rsidR="00A82472">
        <w:rPr>
          <w:sz w:val="24"/>
        </w:rPr>
        <w:t>)</w:t>
      </w:r>
      <w:r>
        <w:rPr>
          <w:sz w:val="24"/>
        </w:rPr>
        <w:t xml:space="preserve">. </w:t>
      </w:r>
    </w:p>
    <w:p w:rsidR="009B43AE" w:rsidRPr="008468F1" w:rsidRDefault="009B43AE" w:rsidP="009B43A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  <w:lang w:val="en-GB"/>
        </w:rPr>
      </w:pPr>
      <w:r w:rsidRPr="008468F1">
        <w:rPr>
          <w:rFonts w:ascii="Helvetica-Bold" w:hAnsi="Helvetica-Bold" w:cs="Helvetica-Bold"/>
          <w:b/>
          <w:bCs/>
          <w:sz w:val="36"/>
          <w:szCs w:val="36"/>
          <w:lang w:val="en-GB"/>
        </w:rPr>
        <w:t>Beispiel</w:t>
      </w:r>
    </w:p>
    <w:p w:rsidR="009B43AE" w:rsidRPr="00DF055D" w:rsidRDefault="008468F1" w:rsidP="009B43AE">
      <w:pPr>
        <w:jc w:val="both"/>
        <w:rPr>
          <w:b/>
          <w:i/>
          <w:sz w:val="24"/>
        </w:rPr>
      </w:pPr>
      <w:r w:rsidRPr="008468F1">
        <w:rPr>
          <w:sz w:val="24"/>
          <w:lang w:val="en-GB"/>
        </w:rPr>
        <w:t>Klartext</w:t>
      </w:r>
      <w:r w:rsidRPr="0006114A">
        <w:rPr>
          <w:b/>
          <w:i/>
          <w:sz w:val="24"/>
          <w:lang w:val="en-GB"/>
        </w:rPr>
        <w:t xml:space="preserve">: It is easier for a rich man to </w:t>
      </w:r>
      <w:r w:rsidR="00A425DC" w:rsidRPr="0006114A">
        <w:rPr>
          <w:b/>
          <w:i/>
          <w:sz w:val="24"/>
          <w:lang w:val="en-GB"/>
        </w:rPr>
        <w:t xml:space="preserve">pass through </w:t>
      </w:r>
      <w:r w:rsidR="00F15F58">
        <w:rPr>
          <w:b/>
          <w:i/>
          <w:sz w:val="24"/>
          <w:lang w:val="en-GB"/>
        </w:rPr>
        <w:t xml:space="preserve">the eye of </w:t>
      </w:r>
      <w:r w:rsidR="00A425DC" w:rsidRPr="0006114A">
        <w:rPr>
          <w:b/>
          <w:i/>
          <w:sz w:val="24"/>
          <w:lang w:val="en-GB"/>
        </w:rPr>
        <w:t>a needle than it is for a camel to</w:t>
      </w:r>
    </w:p>
    <w:p w:rsidR="00DF055D" w:rsidRDefault="00B83982">
      <w:pPr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noProof/>
          <w:lang w:eastAsia="de-AT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403860</wp:posOffset>
            </wp:positionH>
            <wp:positionV relativeFrom="margin">
              <wp:posOffset>5497195</wp:posOffset>
            </wp:positionV>
            <wp:extent cx="4953000" cy="322580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055D">
        <w:rPr>
          <w:rFonts w:ascii="Helvetica-Bold" w:hAnsi="Helvetica-Bold" w:cs="Helvetica-Bold"/>
          <w:b/>
          <w:bCs/>
          <w:sz w:val="36"/>
          <w:szCs w:val="36"/>
        </w:rPr>
        <w:br w:type="page"/>
      </w:r>
    </w:p>
    <w:p w:rsidR="00885028" w:rsidRPr="00885028" w:rsidRDefault="00885028" w:rsidP="0088502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lastRenderedPageBreak/>
        <w:t>Hinweis</w:t>
      </w:r>
      <w:r w:rsidRPr="00885028">
        <w:rPr>
          <w:rFonts w:ascii="Helvetica-Bold" w:hAnsi="Helvetica-Bold" w:cs="Helvetica-Bold"/>
          <w:b/>
          <w:bCs/>
          <w:sz w:val="36"/>
          <w:szCs w:val="36"/>
        </w:rPr>
        <w:t>:</w:t>
      </w:r>
    </w:p>
    <w:p w:rsidR="00885028" w:rsidRDefault="00885028" w:rsidP="00885028">
      <w:pPr>
        <w:pStyle w:val="Listenabsatz"/>
        <w:ind w:left="0"/>
        <w:jc w:val="both"/>
        <w:rPr>
          <w:sz w:val="24"/>
        </w:rPr>
      </w:pPr>
      <w:r>
        <w:rPr>
          <w:sz w:val="24"/>
        </w:rPr>
        <w:t xml:space="preserve">Um die passende Matrix-Größe zu ermitteln, können Sie die Funktion </w:t>
      </w:r>
      <w:r w:rsidRPr="00885028">
        <w:rPr>
          <w:b/>
          <w:i/>
          <w:sz w:val="24"/>
        </w:rPr>
        <w:t>Math.Sqrt(value)</w:t>
      </w:r>
      <w:r>
        <w:rPr>
          <w:sz w:val="24"/>
        </w:rPr>
        <w:t xml:space="preserve"> verwenden. Diese liefert z.B. zur Zahl (value) 49 die Quadratwurzel, nämlich 7.</w:t>
      </w:r>
    </w:p>
    <w:p w:rsidR="00671F7D" w:rsidRDefault="00271094" w:rsidP="00671F7D">
      <w:pPr>
        <w:autoSpaceDE w:val="0"/>
        <w:autoSpaceDN w:val="0"/>
        <w:adjustRightInd w:val="0"/>
        <w:spacing w:after="0" w:line="240" w:lineRule="auto"/>
        <w:jc w:val="both"/>
        <w:rPr>
          <w:sz w:val="24"/>
        </w:rPr>
      </w:pPr>
      <w:r>
        <w:rPr>
          <w:sz w:val="24"/>
        </w:rPr>
        <w:t>Die UnitTestfälle testen für alle Methoden auch das entsprechende Gegenstück, um aus den veränderten Texten jeweils wieder den Ursprungtext zu ermitteln.</w:t>
      </w:r>
    </w:p>
    <w:p w:rsidR="00130CFD" w:rsidRDefault="00130CFD" w:rsidP="00671F7D">
      <w:pPr>
        <w:autoSpaceDE w:val="0"/>
        <w:autoSpaceDN w:val="0"/>
        <w:adjustRightInd w:val="0"/>
        <w:spacing w:after="0" w:line="240" w:lineRule="auto"/>
        <w:jc w:val="both"/>
        <w:rPr>
          <w:sz w:val="24"/>
        </w:rPr>
      </w:pPr>
    </w:p>
    <w:p w:rsidR="001B2D9E" w:rsidRPr="00130CFD" w:rsidRDefault="00130CFD" w:rsidP="00130CFD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t>SquareCode-Test mit FileWizard</w:t>
      </w:r>
      <w:bookmarkStart w:id="0" w:name="_GoBack"/>
      <w:bookmarkEnd w:id="0"/>
    </w:p>
    <w:p w:rsidR="00271094" w:rsidRDefault="00271094" w:rsidP="001B2D9E">
      <w:pPr>
        <w:jc w:val="both"/>
        <w:rPr>
          <w:sz w:val="24"/>
        </w:rPr>
      </w:pPr>
      <w:r>
        <w:rPr>
          <w:sz w:val="24"/>
        </w:rPr>
        <w:t>Zum krönenden Abschluss soll das Verschlüsseln (Encrypt) und Entschlüsseln (Decrypt) mithilfe des FileWizards auf Textdateien bequem angewendet werden.</w:t>
      </w:r>
    </w:p>
    <w:p w:rsidR="00271094" w:rsidRDefault="00271094" w:rsidP="001B2D9E">
      <w:pPr>
        <w:jc w:val="both"/>
        <w:rPr>
          <w:sz w:val="24"/>
        </w:rPr>
      </w:pPr>
      <w:r>
        <w:rPr>
          <w:sz w:val="24"/>
        </w:rPr>
        <w:t>Erweitern Sie dazu Ihr FileWizard-Menü um zwei Optionen:</w:t>
      </w:r>
    </w:p>
    <w:p w:rsidR="008E2029" w:rsidRPr="008E2029" w:rsidRDefault="008E2029" w:rsidP="008E2029">
      <w:pPr>
        <w:pStyle w:val="Listenabsatz"/>
        <w:numPr>
          <w:ilvl w:val="0"/>
          <w:numId w:val="24"/>
        </w:numPr>
        <w:jc w:val="both"/>
        <w:rPr>
          <w:sz w:val="24"/>
        </w:rPr>
      </w:pPr>
      <w:r w:rsidRPr="008E2029">
        <w:rPr>
          <w:sz w:val="24"/>
        </w:rPr>
        <w:t>(6) Verschlüsseln mit SquareCode</w:t>
      </w:r>
    </w:p>
    <w:p w:rsidR="008E2029" w:rsidRPr="008E2029" w:rsidRDefault="008E2029" w:rsidP="008E2029">
      <w:pPr>
        <w:pStyle w:val="Listenabsatz"/>
        <w:numPr>
          <w:ilvl w:val="0"/>
          <w:numId w:val="24"/>
        </w:numPr>
        <w:jc w:val="both"/>
        <w:rPr>
          <w:sz w:val="24"/>
        </w:rPr>
      </w:pPr>
      <w:r w:rsidRPr="008E2029">
        <w:rPr>
          <w:sz w:val="24"/>
        </w:rPr>
        <w:t>(7) Entschlüssen mit SquareCode</w:t>
      </w:r>
    </w:p>
    <w:sectPr w:rsidR="008E2029" w:rsidRPr="008E20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FD6" w:rsidRDefault="00FD1FD6" w:rsidP="00E72626">
      <w:pPr>
        <w:spacing w:after="0" w:line="240" w:lineRule="auto"/>
      </w:pPr>
      <w:r>
        <w:separator/>
      </w:r>
    </w:p>
  </w:endnote>
  <w:endnote w:type="continuationSeparator" w:id="0">
    <w:p w:rsidR="00FD1FD6" w:rsidRDefault="00FD1FD6" w:rsidP="00E7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FD6" w:rsidRDefault="00FD1FD6" w:rsidP="00E72626">
      <w:pPr>
        <w:spacing w:after="0" w:line="240" w:lineRule="auto"/>
      </w:pPr>
      <w:r>
        <w:separator/>
      </w:r>
    </w:p>
  </w:footnote>
  <w:footnote w:type="continuationSeparator" w:id="0">
    <w:p w:rsidR="00FD1FD6" w:rsidRDefault="00FD1FD6" w:rsidP="00E72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9EE"/>
    <w:multiLevelType w:val="hybridMultilevel"/>
    <w:tmpl w:val="808C09FA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E5472"/>
    <w:multiLevelType w:val="hybridMultilevel"/>
    <w:tmpl w:val="C2CC99B8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5410D4"/>
    <w:multiLevelType w:val="hybridMultilevel"/>
    <w:tmpl w:val="6D942FF6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F1BDD"/>
    <w:multiLevelType w:val="hybridMultilevel"/>
    <w:tmpl w:val="3294CEE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851C5"/>
    <w:multiLevelType w:val="hybridMultilevel"/>
    <w:tmpl w:val="72CEDAF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0B19B5"/>
    <w:multiLevelType w:val="hybridMultilevel"/>
    <w:tmpl w:val="CE8C6A3A"/>
    <w:lvl w:ilvl="0" w:tplc="5F92C0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DF0FD8"/>
    <w:multiLevelType w:val="hybridMultilevel"/>
    <w:tmpl w:val="2ED89B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A0898"/>
    <w:multiLevelType w:val="hybridMultilevel"/>
    <w:tmpl w:val="2326C1F0"/>
    <w:lvl w:ilvl="0" w:tplc="A43621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E7E87"/>
    <w:multiLevelType w:val="hybridMultilevel"/>
    <w:tmpl w:val="D0828F2C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C96522"/>
    <w:multiLevelType w:val="hybridMultilevel"/>
    <w:tmpl w:val="3E582B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312C0"/>
    <w:multiLevelType w:val="hybridMultilevel"/>
    <w:tmpl w:val="03F8AFDC"/>
    <w:lvl w:ilvl="0" w:tplc="0C07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528B6258"/>
    <w:multiLevelType w:val="hybridMultilevel"/>
    <w:tmpl w:val="191457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60227"/>
    <w:multiLevelType w:val="hybridMultilevel"/>
    <w:tmpl w:val="7E480E9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0C09D7"/>
    <w:multiLevelType w:val="hybridMultilevel"/>
    <w:tmpl w:val="45ECC9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855EC"/>
    <w:multiLevelType w:val="hybridMultilevel"/>
    <w:tmpl w:val="EF8A2F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92418E"/>
    <w:multiLevelType w:val="hybridMultilevel"/>
    <w:tmpl w:val="356CC21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81E4A"/>
    <w:multiLevelType w:val="hybridMultilevel"/>
    <w:tmpl w:val="58A2B9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98706A"/>
    <w:multiLevelType w:val="hybridMultilevel"/>
    <w:tmpl w:val="A0E61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566444"/>
    <w:multiLevelType w:val="hybridMultilevel"/>
    <w:tmpl w:val="9DAA27C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A01AF"/>
    <w:multiLevelType w:val="hybridMultilevel"/>
    <w:tmpl w:val="9690A8F6"/>
    <w:lvl w:ilvl="0" w:tplc="A43621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8"/>
  </w:num>
  <w:num w:numId="3">
    <w:abstractNumId w:val="22"/>
  </w:num>
  <w:num w:numId="4">
    <w:abstractNumId w:val="11"/>
  </w:num>
  <w:num w:numId="5">
    <w:abstractNumId w:val="5"/>
  </w:num>
  <w:num w:numId="6">
    <w:abstractNumId w:val="16"/>
  </w:num>
  <w:num w:numId="7">
    <w:abstractNumId w:val="18"/>
  </w:num>
  <w:num w:numId="8">
    <w:abstractNumId w:val="1"/>
  </w:num>
  <w:num w:numId="9">
    <w:abstractNumId w:val="0"/>
  </w:num>
  <w:num w:numId="10">
    <w:abstractNumId w:val="19"/>
  </w:num>
  <w:num w:numId="11">
    <w:abstractNumId w:val="13"/>
  </w:num>
  <w:num w:numId="12">
    <w:abstractNumId w:val="2"/>
  </w:num>
  <w:num w:numId="13">
    <w:abstractNumId w:val="3"/>
  </w:num>
  <w:num w:numId="14">
    <w:abstractNumId w:val="14"/>
  </w:num>
  <w:num w:numId="15">
    <w:abstractNumId w:val="10"/>
  </w:num>
  <w:num w:numId="16">
    <w:abstractNumId w:val="9"/>
  </w:num>
  <w:num w:numId="17">
    <w:abstractNumId w:val="20"/>
  </w:num>
  <w:num w:numId="18">
    <w:abstractNumId w:val="15"/>
  </w:num>
  <w:num w:numId="19">
    <w:abstractNumId w:val="4"/>
  </w:num>
  <w:num w:numId="20">
    <w:abstractNumId w:val="6"/>
  </w:num>
  <w:num w:numId="21">
    <w:abstractNumId w:val="12"/>
  </w:num>
  <w:num w:numId="22">
    <w:abstractNumId w:val="17"/>
  </w:num>
  <w:num w:numId="23">
    <w:abstractNumId w:val="7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1556F"/>
    <w:rsid w:val="00035A76"/>
    <w:rsid w:val="0004002D"/>
    <w:rsid w:val="00047A7C"/>
    <w:rsid w:val="0006114A"/>
    <w:rsid w:val="00067B0A"/>
    <w:rsid w:val="000855D2"/>
    <w:rsid w:val="00095DC4"/>
    <w:rsid w:val="000A0BC1"/>
    <w:rsid w:val="000A5CA3"/>
    <w:rsid w:val="000B0A36"/>
    <w:rsid w:val="000C1292"/>
    <w:rsid w:val="000C67FD"/>
    <w:rsid w:val="000D2842"/>
    <w:rsid w:val="000D43F3"/>
    <w:rsid w:val="000E07DF"/>
    <w:rsid w:val="000E6287"/>
    <w:rsid w:val="000E64DA"/>
    <w:rsid w:val="00130C71"/>
    <w:rsid w:val="00130CFD"/>
    <w:rsid w:val="001566D9"/>
    <w:rsid w:val="001B2D9E"/>
    <w:rsid w:val="001C198A"/>
    <w:rsid w:val="001C6A22"/>
    <w:rsid w:val="002072B4"/>
    <w:rsid w:val="002202C5"/>
    <w:rsid w:val="002210B3"/>
    <w:rsid w:val="00222082"/>
    <w:rsid w:val="00230E79"/>
    <w:rsid w:val="00237982"/>
    <w:rsid w:val="002403C5"/>
    <w:rsid w:val="00244A6A"/>
    <w:rsid w:val="002644EB"/>
    <w:rsid w:val="002662E2"/>
    <w:rsid w:val="00271094"/>
    <w:rsid w:val="00284CEA"/>
    <w:rsid w:val="002A2A7D"/>
    <w:rsid w:val="002A4D54"/>
    <w:rsid w:val="002B53E8"/>
    <w:rsid w:val="002D4CEF"/>
    <w:rsid w:val="002F1B58"/>
    <w:rsid w:val="002F7187"/>
    <w:rsid w:val="00345C53"/>
    <w:rsid w:val="003468DB"/>
    <w:rsid w:val="00360CE3"/>
    <w:rsid w:val="00370297"/>
    <w:rsid w:val="00373176"/>
    <w:rsid w:val="00376902"/>
    <w:rsid w:val="003C5C45"/>
    <w:rsid w:val="003D3628"/>
    <w:rsid w:val="003F499E"/>
    <w:rsid w:val="0041199F"/>
    <w:rsid w:val="004127F6"/>
    <w:rsid w:val="004230E8"/>
    <w:rsid w:val="00461E83"/>
    <w:rsid w:val="00464B04"/>
    <w:rsid w:val="00465810"/>
    <w:rsid w:val="004677E6"/>
    <w:rsid w:val="004B1A25"/>
    <w:rsid w:val="004B2895"/>
    <w:rsid w:val="005B41F6"/>
    <w:rsid w:val="005E4DC9"/>
    <w:rsid w:val="005F32F7"/>
    <w:rsid w:val="006150BA"/>
    <w:rsid w:val="0064584A"/>
    <w:rsid w:val="006514FF"/>
    <w:rsid w:val="006567DB"/>
    <w:rsid w:val="00671F7D"/>
    <w:rsid w:val="00673300"/>
    <w:rsid w:val="006C1E05"/>
    <w:rsid w:val="006E169C"/>
    <w:rsid w:val="006F16CB"/>
    <w:rsid w:val="006F5AD0"/>
    <w:rsid w:val="00733A33"/>
    <w:rsid w:val="007401E8"/>
    <w:rsid w:val="0075100F"/>
    <w:rsid w:val="00763D02"/>
    <w:rsid w:val="0076649C"/>
    <w:rsid w:val="0077539E"/>
    <w:rsid w:val="00790051"/>
    <w:rsid w:val="007A792D"/>
    <w:rsid w:val="007B0107"/>
    <w:rsid w:val="007B2CC5"/>
    <w:rsid w:val="007C3667"/>
    <w:rsid w:val="007F1531"/>
    <w:rsid w:val="00844F87"/>
    <w:rsid w:val="008468F1"/>
    <w:rsid w:val="00864444"/>
    <w:rsid w:val="0088260E"/>
    <w:rsid w:val="00885028"/>
    <w:rsid w:val="00886E85"/>
    <w:rsid w:val="00890B17"/>
    <w:rsid w:val="00892CF7"/>
    <w:rsid w:val="008C2DA4"/>
    <w:rsid w:val="008E2029"/>
    <w:rsid w:val="008E3022"/>
    <w:rsid w:val="00900CC9"/>
    <w:rsid w:val="00975DB5"/>
    <w:rsid w:val="009914E2"/>
    <w:rsid w:val="009934E0"/>
    <w:rsid w:val="009A7242"/>
    <w:rsid w:val="009B43AE"/>
    <w:rsid w:val="009C0E35"/>
    <w:rsid w:val="009D3894"/>
    <w:rsid w:val="009E38A3"/>
    <w:rsid w:val="00A22E6E"/>
    <w:rsid w:val="00A23E72"/>
    <w:rsid w:val="00A425DC"/>
    <w:rsid w:val="00A766A3"/>
    <w:rsid w:val="00A82472"/>
    <w:rsid w:val="00A8275A"/>
    <w:rsid w:val="00A97096"/>
    <w:rsid w:val="00AC3744"/>
    <w:rsid w:val="00AC4CEF"/>
    <w:rsid w:val="00AD3418"/>
    <w:rsid w:val="00AD77DA"/>
    <w:rsid w:val="00AF03B8"/>
    <w:rsid w:val="00AF23E2"/>
    <w:rsid w:val="00AF6B27"/>
    <w:rsid w:val="00B54600"/>
    <w:rsid w:val="00B77745"/>
    <w:rsid w:val="00B83982"/>
    <w:rsid w:val="00BB7CEA"/>
    <w:rsid w:val="00BC1F34"/>
    <w:rsid w:val="00BD600E"/>
    <w:rsid w:val="00C00DAA"/>
    <w:rsid w:val="00C234AC"/>
    <w:rsid w:val="00C23EBA"/>
    <w:rsid w:val="00C3392E"/>
    <w:rsid w:val="00C51CE2"/>
    <w:rsid w:val="00C6108C"/>
    <w:rsid w:val="00C63D49"/>
    <w:rsid w:val="00C7519A"/>
    <w:rsid w:val="00C831A8"/>
    <w:rsid w:val="00C9682D"/>
    <w:rsid w:val="00CA062A"/>
    <w:rsid w:val="00CB56C8"/>
    <w:rsid w:val="00D0558A"/>
    <w:rsid w:val="00D373AC"/>
    <w:rsid w:val="00D42DED"/>
    <w:rsid w:val="00D804A7"/>
    <w:rsid w:val="00D87FFC"/>
    <w:rsid w:val="00D9185C"/>
    <w:rsid w:val="00DA2381"/>
    <w:rsid w:val="00DA4D67"/>
    <w:rsid w:val="00DC2365"/>
    <w:rsid w:val="00DE4DA7"/>
    <w:rsid w:val="00DE67A9"/>
    <w:rsid w:val="00DE702C"/>
    <w:rsid w:val="00DF055D"/>
    <w:rsid w:val="00E00E78"/>
    <w:rsid w:val="00E329F2"/>
    <w:rsid w:val="00E4509D"/>
    <w:rsid w:val="00E72626"/>
    <w:rsid w:val="00EB4894"/>
    <w:rsid w:val="00EE562A"/>
    <w:rsid w:val="00EF3267"/>
    <w:rsid w:val="00F15F58"/>
    <w:rsid w:val="00F16764"/>
    <w:rsid w:val="00F41633"/>
    <w:rsid w:val="00F6094C"/>
    <w:rsid w:val="00F7274C"/>
    <w:rsid w:val="00FA7387"/>
    <w:rsid w:val="00FD0D68"/>
    <w:rsid w:val="00FD1FD6"/>
    <w:rsid w:val="00FD3A70"/>
    <w:rsid w:val="00FE0E14"/>
    <w:rsid w:val="00FE29ED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3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63D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2626"/>
  </w:style>
  <w:style w:type="paragraph" w:styleId="Fuzeile">
    <w:name w:val="footer"/>
    <w:basedOn w:val="Standard"/>
    <w:link w:val="Fu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2626"/>
  </w:style>
  <w:style w:type="character" w:styleId="Hyperlink">
    <w:name w:val="Hyperlink"/>
    <w:basedOn w:val="Absatz-Standardschriftart"/>
    <w:uiPriority w:val="99"/>
    <w:unhideWhenUsed/>
    <w:rsid w:val="00095DC4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3A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andardWeb">
    <w:name w:val="Normal (Web)"/>
    <w:basedOn w:val="Standard"/>
    <w:uiPriority w:val="99"/>
    <w:unhideWhenUsed/>
    <w:rsid w:val="00A97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ervorhebung">
    <w:name w:val="Emphasis"/>
    <w:uiPriority w:val="20"/>
    <w:qFormat/>
    <w:rsid w:val="00A22E6E"/>
    <w:rPr>
      <w:i/>
      <w:i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35A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35A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90</cp:revision>
  <cp:lastPrinted>2017-04-25T11:23:00Z</cp:lastPrinted>
  <dcterms:created xsi:type="dcterms:W3CDTF">2016-04-22T16:16:00Z</dcterms:created>
  <dcterms:modified xsi:type="dcterms:W3CDTF">2017-04-25T11:24:00Z</dcterms:modified>
</cp:coreProperties>
</file>