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10D" w:rsidRDefault="001D6F4E" w:rsidP="001D6F4E">
      <w:pPr>
        <w:pStyle w:val="Titel"/>
      </w:pPr>
      <w:r>
        <w:t>Übungsblatt – Variablen</w:t>
      </w:r>
      <w:r w:rsidR="00690660">
        <w:t xml:space="preserve"> II</w:t>
      </w:r>
    </w:p>
    <w:p w:rsidR="001D6F4E" w:rsidRPr="00996731" w:rsidRDefault="00996731" w:rsidP="001D6F4E">
      <w:pPr>
        <w:rPr>
          <w:b/>
        </w:rPr>
      </w:pPr>
      <w:r w:rsidRPr="00996731">
        <w:rPr>
          <w:b/>
        </w:rPr>
        <w:t>Welche Daten werden ausgegeben ?</w:t>
      </w:r>
    </w:p>
    <w:p w:rsidR="00996731" w:rsidRDefault="00996731" w:rsidP="001D6F4E"/>
    <w:p w:rsidR="001B1810" w:rsidRPr="005700F9" w:rsidRDefault="001B1810" w:rsidP="001B181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2"/>
        <w:gridCol w:w="3014"/>
        <w:gridCol w:w="3036"/>
      </w:tblGrid>
      <w:tr w:rsidR="001B1810" w:rsidRPr="005D1080" w:rsidTr="00645B65">
        <w:tc>
          <w:tcPr>
            <w:tcW w:w="3070" w:type="dxa"/>
          </w:tcPr>
          <w:p w:rsidR="00F00310" w:rsidRPr="005D1080" w:rsidRDefault="00F00310" w:rsidP="00F00310">
            <w:pPr>
              <w:rPr>
                <w:b/>
              </w:rPr>
            </w:pPr>
            <w:r w:rsidRPr="00996731">
              <w:rPr>
                <w:b/>
              </w:rPr>
              <w:t xml:space="preserve">Ausgabe </w:t>
            </w:r>
            <w:r w:rsidR="005700F9">
              <w:rPr>
                <w:b/>
              </w:rPr>
              <w:t>1</w:t>
            </w:r>
            <w:r>
              <w:rPr>
                <w:b/>
              </w:rPr>
              <w:t>:</w:t>
            </w:r>
          </w:p>
          <w:p w:rsidR="00F00310" w:rsidRPr="005D1080" w:rsidRDefault="00F00310" w:rsidP="00F00310"/>
          <w:p w:rsidR="00F00310" w:rsidRPr="005D1080" w:rsidRDefault="00F00310" w:rsidP="00F00310">
            <w:r w:rsidRPr="005D1080">
              <w:t>int x;</w:t>
            </w:r>
          </w:p>
          <w:p w:rsidR="00F00310" w:rsidRPr="005D1080" w:rsidRDefault="00F00310" w:rsidP="00F00310">
            <w:r w:rsidRPr="005D1080">
              <w:t>int y;</w:t>
            </w:r>
          </w:p>
          <w:p w:rsidR="00F00310" w:rsidRPr="005D1080" w:rsidRDefault="00F00310" w:rsidP="00F00310"/>
          <w:p w:rsidR="00F00310" w:rsidRPr="002F3CF3" w:rsidRDefault="00F00310" w:rsidP="00F0031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0;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5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*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2;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2;</w:t>
            </w:r>
          </w:p>
          <w:p w:rsidR="00F00310" w:rsidRDefault="00F00310" w:rsidP="00F00310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0;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Console.WriteLine(x);</w:t>
            </w:r>
          </w:p>
          <w:p w:rsidR="00F00310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Console.WriteLine(y);</w:t>
            </w:r>
          </w:p>
          <w:p w:rsidR="001B1810" w:rsidRPr="002F3CF3" w:rsidRDefault="001B1810" w:rsidP="00F00310">
            <w:pPr>
              <w:rPr>
                <w:lang w:val="en-US"/>
              </w:rPr>
            </w:pPr>
          </w:p>
        </w:tc>
        <w:tc>
          <w:tcPr>
            <w:tcW w:w="3071" w:type="dxa"/>
          </w:tcPr>
          <w:p w:rsidR="001B1810" w:rsidRPr="00A043D6" w:rsidRDefault="001B1810" w:rsidP="00645B65">
            <w:pPr>
              <w:rPr>
                <w:b/>
                <w:lang w:val="en-US"/>
              </w:rPr>
            </w:pPr>
            <w:r w:rsidRPr="00A043D6">
              <w:rPr>
                <w:b/>
                <w:lang w:val="en-US"/>
              </w:rPr>
              <w:t xml:space="preserve">Ausgabe </w:t>
            </w:r>
            <w:r w:rsidR="005700F9">
              <w:rPr>
                <w:b/>
                <w:lang w:val="en-US"/>
              </w:rPr>
              <w:t>2</w:t>
            </w:r>
            <w:r w:rsidRPr="00A043D6">
              <w:rPr>
                <w:b/>
                <w:lang w:val="en-US"/>
              </w:rPr>
              <w:t>:</w:t>
            </w:r>
          </w:p>
          <w:p w:rsidR="001B1810" w:rsidRPr="00A043D6" w:rsidRDefault="001B1810" w:rsidP="00645B65">
            <w:pPr>
              <w:rPr>
                <w:lang w:val="en-US"/>
              </w:rPr>
            </w:pPr>
          </w:p>
          <w:p w:rsidR="001B1810" w:rsidRDefault="00A043D6" w:rsidP="00645B65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="00F00310">
              <w:rPr>
                <w:lang w:val="en-US"/>
              </w:rPr>
              <w:t xml:space="preserve"> a;</w:t>
            </w:r>
          </w:p>
          <w:p w:rsidR="00F00310" w:rsidRDefault="00A043D6" w:rsidP="00645B65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="00F00310">
              <w:rPr>
                <w:lang w:val="en-US"/>
              </w:rPr>
              <w:t xml:space="preserve"> b;</w:t>
            </w:r>
          </w:p>
          <w:p w:rsidR="00F00310" w:rsidRDefault="00F00310" w:rsidP="00645B65">
            <w:pPr>
              <w:rPr>
                <w:lang w:val="en-US"/>
              </w:rPr>
            </w:pPr>
          </w:p>
          <w:p w:rsidR="00F00310" w:rsidRDefault="00F00310" w:rsidP="00645B6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5.3;</w:t>
            </w:r>
          </w:p>
          <w:p w:rsidR="00F00310" w:rsidRDefault="00F00310" w:rsidP="00645B65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2.2;</w:t>
            </w:r>
          </w:p>
          <w:p w:rsidR="00F00310" w:rsidRDefault="00F00310" w:rsidP="00645B65">
            <w:pPr>
              <w:rPr>
                <w:lang w:val="en-US"/>
              </w:rPr>
            </w:pPr>
          </w:p>
          <w:p w:rsidR="00F00310" w:rsidRDefault="00F00310" w:rsidP="00645B65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2;</w:t>
            </w:r>
          </w:p>
          <w:p w:rsidR="00F00310" w:rsidRPr="002F3CF3" w:rsidRDefault="00F00310" w:rsidP="00645B6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a;</w:t>
            </w:r>
          </w:p>
          <w:p w:rsidR="001B1810" w:rsidRPr="002F3CF3" w:rsidRDefault="001B1810" w:rsidP="00645B65">
            <w:pPr>
              <w:rPr>
                <w:lang w:val="en-US"/>
              </w:rPr>
            </w:pPr>
          </w:p>
          <w:p w:rsidR="001B1810" w:rsidRPr="002F3CF3" w:rsidRDefault="001B1810" w:rsidP="00645B65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  <w:r w:rsidR="00F00310">
              <w:rPr>
                <w:lang w:val="en-US"/>
              </w:rPr>
              <w:t>a</w:t>
            </w:r>
            <w:r w:rsidRPr="002F3CF3">
              <w:rPr>
                <w:lang w:val="en-US"/>
              </w:rPr>
              <w:t>);</w:t>
            </w:r>
          </w:p>
          <w:p w:rsidR="001B1810" w:rsidRDefault="001B1810" w:rsidP="00645B65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  <w:r w:rsidR="00F00310">
              <w:rPr>
                <w:lang w:val="en-US"/>
              </w:rPr>
              <w:t>b</w:t>
            </w:r>
            <w:r w:rsidRPr="002F3CF3">
              <w:rPr>
                <w:lang w:val="en-US"/>
              </w:rPr>
              <w:t>);</w:t>
            </w:r>
          </w:p>
          <w:p w:rsidR="001B1810" w:rsidRPr="002F3CF3" w:rsidRDefault="001B1810" w:rsidP="00645B65">
            <w:pPr>
              <w:rPr>
                <w:lang w:val="en-US"/>
              </w:rPr>
            </w:pPr>
          </w:p>
        </w:tc>
        <w:tc>
          <w:tcPr>
            <w:tcW w:w="3071" w:type="dxa"/>
          </w:tcPr>
          <w:p w:rsidR="00F00310" w:rsidRDefault="00F00310" w:rsidP="00F00310">
            <w:pPr>
              <w:rPr>
                <w:b/>
              </w:rPr>
            </w:pPr>
            <w:r w:rsidRPr="00996731">
              <w:rPr>
                <w:b/>
              </w:rPr>
              <w:t xml:space="preserve">Ausgabe </w:t>
            </w:r>
            <w:r w:rsidR="005700F9">
              <w:rPr>
                <w:b/>
              </w:rPr>
              <w:t>3</w:t>
            </w:r>
            <w:r>
              <w:rPr>
                <w:b/>
              </w:rPr>
              <w:t>:</w:t>
            </w:r>
          </w:p>
          <w:p w:rsidR="00F00310" w:rsidRDefault="00F00310" w:rsidP="00F00310"/>
          <w:p w:rsidR="00F00310" w:rsidRDefault="00F00310" w:rsidP="00F00310">
            <w:r>
              <w:t>int x;</w:t>
            </w:r>
          </w:p>
          <w:p w:rsidR="00F00310" w:rsidRPr="005D1080" w:rsidRDefault="00F00310" w:rsidP="00F00310">
            <w:r w:rsidRPr="005D1080">
              <w:t>int y;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string text1;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y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>
              <w:rPr>
                <w:lang w:val="en-US"/>
              </w:rPr>
              <w:t>27</w:t>
            </w:r>
            <w:r w:rsidRPr="002F3CF3">
              <w:rPr>
                <w:lang w:val="en-US"/>
              </w:rPr>
              <w:t>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text1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“</w:t>
            </w:r>
            <w:r>
              <w:rPr>
                <w:lang w:val="en-US"/>
              </w:rPr>
              <w:t>Herbert</w:t>
            </w:r>
            <w:r w:rsidRPr="002F3CF3">
              <w:rPr>
                <w:lang w:val="en-US"/>
              </w:rPr>
              <w:t>“;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Co</w:t>
            </w:r>
            <w:r w:rsidR="00123A91">
              <w:rPr>
                <w:lang w:val="en-US"/>
              </w:rPr>
              <w:t>n</w:t>
            </w:r>
            <w:r w:rsidRPr="002F3CF3">
              <w:rPr>
                <w:lang w:val="en-US"/>
              </w:rPr>
              <w:t>vert.ToInt32(text1);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+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2;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y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x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-</w:t>
            </w:r>
            <w:r w:rsidR="00701777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y;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Console.WriteLine(x);</w:t>
            </w:r>
          </w:p>
          <w:p w:rsidR="00F00310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Console.WriteLine(y);</w:t>
            </w:r>
          </w:p>
          <w:p w:rsidR="001B1810" w:rsidRPr="001B1810" w:rsidRDefault="00F00310" w:rsidP="00F00310">
            <w:pPr>
              <w:rPr>
                <w:lang w:val="en-US"/>
              </w:rPr>
            </w:pPr>
            <w:r>
              <w:rPr>
                <w:lang w:val="en-US"/>
              </w:rPr>
              <w:t>Console.WriteLine(text1);</w:t>
            </w:r>
          </w:p>
        </w:tc>
      </w:tr>
      <w:tr w:rsidR="001B1810" w:rsidRPr="005D1080" w:rsidTr="00645B65">
        <w:tc>
          <w:tcPr>
            <w:tcW w:w="3070" w:type="dxa"/>
          </w:tcPr>
          <w:p w:rsidR="001B1810" w:rsidRPr="001B1810" w:rsidRDefault="001B1810" w:rsidP="00645B65">
            <w:pPr>
              <w:rPr>
                <w:b/>
                <w:lang w:val="en-US"/>
              </w:rPr>
            </w:pPr>
          </w:p>
          <w:p w:rsidR="001B1810" w:rsidRPr="001B1810" w:rsidRDefault="001B1810" w:rsidP="00645B65">
            <w:pPr>
              <w:rPr>
                <w:b/>
                <w:lang w:val="en-US"/>
              </w:rPr>
            </w:pPr>
          </w:p>
          <w:p w:rsidR="001B1810" w:rsidRPr="001B1810" w:rsidRDefault="001B1810" w:rsidP="00645B65">
            <w:pPr>
              <w:rPr>
                <w:b/>
                <w:lang w:val="en-US"/>
              </w:rPr>
            </w:pPr>
          </w:p>
          <w:p w:rsidR="001B1810" w:rsidRPr="001B1810" w:rsidRDefault="001B1810" w:rsidP="00645B65">
            <w:pPr>
              <w:rPr>
                <w:b/>
                <w:lang w:val="en-US"/>
              </w:rPr>
            </w:pPr>
          </w:p>
          <w:p w:rsidR="001B1810" w:rsidRPr="001B1810" w:rsidRDefault="001B1810" w:rsidP="00645B65">
            <w:pPr>
              <w:rPr>
                <w:b/>
                <w:lang w:val="en-US"/>
              </w:rPr>
            </w:pPr>
          </w:p>
          <w:p w:rsidR="001B1810" w:rsidRPr="001B1810" w:rsidRDefault="001B1810" w:rsidP="00645B65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1B1810" w:rsidRPr="001B1810" w:rsidRDefault="001B1810" w:rsidP="00645B65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1B1810" w:rsidRPr="001B1810" w:rsidRDefault="001B1810" w:rsidP="00645B65">
            <w:pPr>
              <w:rPr>
                <w:lang w:val="en-US"/>
              </w:rPr>
            </w:pPr>
          </w:p>
        </w:tc>
      </w:tr>
      <w:tr w:rsidR="005700F9" w:rsidRPr="005D1080" w:rsidTr="00645B65">
        <w:tc>
          <w:tcPr>
            <w:tcW w:w="3070" w:type="dxa"/>
          </w:tcPr>
          <w:p w:rsidR="005700F9" w:rsidRPr="005700F9" w:rsidRDefault="005700F9" w:rsidP="005700F9">
            <w:pPr>
              <w:rPr>
                <w:b/>
                <w:lang w:val="en-GB"/>
              </w:rPr>
            </w:pPr>
            <w:r w:rsidRPr="005700F9">
              <w:rPr>
                <w:b/>
                <w:lang w:val="en-GB"/>
              </w:rPr>
              <w:t>Ausgabe 4:</w:t>
            </w:r>
          </w:p>
          <w:p w:rsidR="005700F9" w:rsidRPr="005700F9" w:rsidRDefault="005700F9" w:rsidP="005700F9">
            <w:pPr>
              <w:rPr>
                <w:lang w:val="en-GB"/>
              </w:rPr>
            </w:pPr>
          </w:p>
          <w:p w:rsidR="005700F9" w:rsidRPr="005700F9" w:rsidRDefault="005700F9" w:rsidP="005700F9">
            <w:pPr>
              <w:rPr>
                <w:lang w:val="en-GB"/>
              </w:rPr>
            </w:pPr>
            <w:r w:rsidRPr="005700F9">
              <w:rPr>
                <w:lang w:val="en-GB"/>
              </w:rPr>
              <w:t>double d = 9.8997;</w:t>
            </w:r>
          </w:p>
          <w:p w:rsidR="005700F9" w:rsidRPr="005700F9" w:rsidRDefault="005700F9" w:rsidP="005700F9">
            <w:pPr>
              <w:rPr>
                <w:lang w:val="en-GB"/>
              </w:rPr>
            </w:pPr>
            <w:r w:rsidRPr="005700F9">
              <w:rPr>
                <w:lang w:val="en-GB"/>
              </w:rPr>
              <w:t>int i = (i</w:t>
            </w:r>
            <w:r>
              <w:rPr>
                <w:lang w:val="en-GB"/>
              </w:rPr>
              <w:t>nt) d;</w:t>
            </w:r>
          </w:p>
          <w:p w:rsidR="005700F9" w:rsidRPr="005700F9" w:rsidRDefault="005700F9" w:rsidP="005700F9">
            <w:pPr>
              <w:rPr>
                <w:lang w:val="en-GB"/>
              </w:rPr>
            </w:pPr>
          </w:p>
          <w:p w:rsidR="00AF3222" w:rsidRDefault="005700F9" w:rsidP="005700F9">
            <w:pPr>
              <w:jc w:val="left"/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</w:p>
          <w:p w:rsidR="005700F9" w:rsidRDefault="00AF3222" w:rsidP="005700F9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700F9">
              <w:rPr>
                <w:lang w:val="en-US"/>
              </w:rPr>
              <w:t xml:space="preserve">“d = </w:t>
            </w:r>
            <w:r w:rsidR="00304234">
              <w:rPr>
                <w:lang w:val="en-US"/>
              </w:rPr>
              <w:t>{0,10:f6}</w:t>
            </w:r>
            <w:r w:rsidR="005D1080">
              <w:rPr>
                <w:lang w:val="en-US"/>
              </w:rPr>
              <w:t>”,</w:t>
            </w:r>
            <w:bookmarkStart w:id="0" w:name="_GoBack"/>
            <w:bookmarkEnd w:id="0"/>
            <w:r>
              <w:rPr>
                <w:lang w:val="en-US"/>
              </w:rPr>
              <w:t xml:space="preserve">  </w:t>
            </w:r>
            <w:r w:rsidR="005D1080">
              <w:rPr>
                <w:lang w:val="en-US"/>
              </w:rPr>
              <w:t>d</w:t>
            </w:r>
            <w:r w:rsidR="005700F9">
              <w:rPr>
                <w:lang w:val="en-US"/>
              </w:rPr>
              <w:t>);</w:t>
            </w:r>
          </w:p>
          <w:p w:rsidR="00AF3222" w:rsidRDefault="005D1080" w:rsidP="005D1080">
            <w:pPr>
              <w:jc w:val="left"/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</w:p>
          <w:p w:rsidR="005D1080" w:rsidRDefault="00AF3222" w:rsidP="005D108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“i = {0,10:f6}”, </w:t>
            </w:r>
            <w:r w:rsidR="005D1080">
              <w:rPr>
                <w:lang w:val="en-US"/>
              </w:rPr>
              <w:t>i);</w:t>
            </w:r>
          </w:p>
          <w:p w:rsidR="005700F9" w:rsidRPr="001B1810" w:rsidRDefault="005700F9" w:rsidP="005700F9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8C6F9D" w:rsidRPr="005700F9" w:rsidRDefault="008C6F9D" w:rsidP="008C6F9D">
            <w:pPr>
              <w:rPr>
                <w:b/>
                <w:lang w:val="en-GB"/>
              </w:rPr>
            </w:pPr>
            <w:r w:rsidRPr="005700F9">
              <w:rPr>
                <w:b/>
                <w:lang w:val="en-GB"/>
              </w:rPr>
              <w:t xml:space="preserve">Ausgabe </w:t>
            </w:r>
            <w:r>
              <w:rPr>
                <w:b/>
                <w:lang w:val="en-GB"/>
              </w:rPr>
              <w:t>5</w:t>
            </w:r>
            <w:r w:rsidRPr="005700F9">
              <w:rPr>
                <w:b/>
                <w:lang w:val="en-GB"/>
              </w:rPr>
              <w:t>:</w:t>
            </w:r>
          </w:p>
          <w:p w:rsidR="008C6F9D" w:rsidRPr="005700F9" w:rsidRDefault="008C6F9D" w:rsidP="008C6F9D">
            <w:pPr>
              <w:rPr>
                <w:lang w:val="en-GB"/>
              </w:rPr>
            </w:pPr>
          </w:p>
          <w:p w:rsidR="008C6F9D" w:rsidRDefault="008C6F9D" w:rsidP="008C6F9D">
            <w:pPr>
              <w:rPr>
                <w:lang w:val="en-GB"/>
              </w:rPr>
            </w:pPr>
            <w:r>
              <w:rPr>
                <w:lang w:val="en-GB"/>
              </w:rPr>
              <w:t>i</w:t>
            </w:r>
            <w:r w:rsidRPr="005700F9">
              <w:rPr>
                <w:lang w:val="en-GB"/>
              </w:rPr>
              <w:t xml:space="preserve">nt i = </w:t>
            </w:r>
            <w:r>
              <w:rPr>
                <w:lang w:val="en-GB"/>
              </w:rPr>
              <w:t>25000;</w:t>
            </w:r>
          </w:p>
          <w:p w:rsidR="003E3305" w:rsidRPr="005700F9" w:rsidRDefault="003E3305" w:rsidP="008C6F9D">
            <w:pPr>
              <w:rPr>
                <w:lang w:val="en-GB"/>
              </w:rPr>
            </w:pPr>
            <w:r>
              <w:rPr>
                <w:lang w:val="en-GB"/>
              </w:rPr>
              <w:t xml:space="preserve">double d = </w:t>
            </w:r>
            <w:r w:rsidR="004C2AF1">
              <w:rPr>
                <w:lang w:val="en-GB"/>
              </w:rPr>
              <w:t>i</w:t>
            </w:r>
            <w:r>
              <w:rPr>
                <w:lang w:val="en-GB"/>
              </w:rPr>
              <w:t>;</w:t>
            </w:r>
          </w:p>
          <w:p w:rsidR="008C6F9D" w:rsidRPr="005700F9" w:rsidRDefault="008C6F9D" w:rsidP="008C6F9D">
            <w:pPr>
              <w:rPr>
                <w:lang w:val="en-GB"/>
              </w:rPr>
            </w:pPr>
          </w:p>
          <w:p w:rsidR="00304234" w:rsidRDefault="00435B70" w:rsidP="00435B70">
            <w:pPr>
              <w:jc w:val="left"/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</w:p>
          <w:p w:rsidR="00304234" w:rsidRDefault="00304234" w:rsidP="00435B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“d = {0,10:f6}”, d”);</w:t>
            </w:r>
          </w:p>
          <w:p w:rsidR="00304234" w:rsidRDefault="00304234" w:rsidP="00304234">
            <w:pPr>
              <w:jc w:val="left"/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</w:p>
          <w:p w:rsidR="00435B70" w:rsidRDefault="00304234" w:rsidP="00435B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“i = {0,10:f6}”, </w:t>
            </w:r>
            <w:r w:rsidR="00435B70">
              <w:rPr>
                <w:lang w:val="en-US"/>
              </w:rPr>
              <w:t>i);</w:t>
            </w:r>
          </w:p>
          <w:p w:rsidR="005700F9" w:rsidRPr="001B1810" w:rsidRDefault="005700F9" w:rsidP="00645B65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24077E" w:rsidRPr="004C2AF1" w:rsidRDefault="0024077E" w:rsidP="0024077E">
            <w:pPr>
              <w:rPr>
                <w:b/>
              </w:rPr>
            </w:pPr>
            <w:r w:rsidRPr="004C2AF1">
              <w:rPr>
                <w:b/>
              </w:rPr>
              <w:t>Ausgabe 6:</w:t>
            </w:r>
          </w:p>
          <w:p w:rsidR="0024077E" w:rsidRPr="004C2AF1" w:rsidRDefault="0024077E" w:rsidP="0024077E"/>
          <w:p w:rsidR="004C2AF1" w:rsidRDefault="004C2AF1" w:rsidP="004C2AF1">
            <w:r>
              <w:t>int x;</w:t>
            </w:r>
          </w:p>
          <w:p w:rsidR="004C2AF1" w:rsidRPr="004C2AF1" w:rsidRDefault="004C2AF1" w:rsidP="004C2AF1">
            <w:r>
              <w:t>double d;</w:t>
            </w:r>
          </w:p>
          <w:p w:rsidR="004C2AF1" w:rsidRPr="002F3CF3" w:rsidRDefault="004C2AF1" w:rsidP="004C2AF1">
            <w:pPr>
              <w:rPr>
                <w:lang w:val="en-US"/>
              </w:rPr>
            </w:pPr>
            <w:r w:rsidRPr="002F3CF3">
              <w:rPr>
                <w:lang w:val="en-US"/>
              </w:rPr>
              <w:t>string text1;</w:t>
            </w:r>
          </w:p>
          <w:p w:rsidR="004C2AF1" w:rsidRPr="002F3CF3" w:rsidRDefault="004C2AF1" w:rsidP="004C2AF1">
            <w:pPr>
              <w:rPr>
                <w:lang w:val="en-US"/>
              </w:rPr>
            </w:pPr>
          </w:p>
          <w:p w:rsidR="004C2AF1" w:rsidRPr="002F3CF3" w:rsidRDefault="004C2AF1" w:rsidP="004C2AF1">
            <w:pPr>
              <w:rPr>
                <w:lang w:val="en-US"/>
              </w:rPr>
            </w:pPr>
            <w:r w:rsidRPr="002F3CF3">
              <w:rPr>
                <w:lang w:val="en-US"/>
              </w:rPr>
              <w:t>text1</w:t>
            </w:r>
            <w:r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“</w:t>
            </w:r>
            <w:r>
              <w:rPr>
                <w:lang w:val="en-US"/>
              </w:rPr>
              <w:t>9,8997</w:t>
            </w:r>
            <w:r w:rsidRPr="002F3CF3">
              <w:rPr>
                <w:lang w:val="en-US"/>
              </w:rPr>
              <w:t>“;</w:t>
            </w:r>
          </w:p>
          <w:p w:rsidR="004C2AF1" w:rsidRPr="002F3CF3" w:rsidRDefault="004C2AF1" w:rsidP="004C2AF1">
            <w:pPr>
              <w:rPr>
                <w:lang w:val="en-US"/>
              </w:rPr>
            </w:pPr>
            <w:r w:rsidRPr="002F3CF3">
              <w:rPr>
                <w:lang w:val="en-US"/>
              </w:rPr>
              <w:t>x</w:t>
            </w:r>
            <w:r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Co</w:t>
            </w:r>
            <w:r>
              <w:rPr>
                <w:lang w:val="en-US"/>
              </w:rPr>
              <w:t>nvert.ToDouble</w:t>
            </w:r>
            <w:r w:rsidRPr="002F3CF3">
              <w:rPr>
                <w:lang w:val="en-US"/>
              </w:rPr>
              <w:t>(text1);</w:t>
            </w:r>
          </w:p>
          <w:p w:rsidR="007C42EB" w:rsidRDefault="007C42EB" w:rsidP="004C2AF1">
            <w:pPr>
              <w:rPr>
                <w:lang w:val="en-US"/>
              </w:rPr>
            </w:pPr>
            <w:r>
              <w:rPr>
                <w:lang w:val="en-US"/>
              </w:rPr>
              <w:t>d = x;</w:t>
            </w:r>
          </w:p>
          <w:p w:rsidR="004C2AF1" w:rsidRPr="002F3CF3" w:rsidRDefault="004C2AF1" w:rsidP="004C2AF1">
            <w:pPr>
              <w:rPr>
                <w:lang w:val="en-US"/>
              </w:rPr>
            </w:pPr>
          </w:p>
          <w:p w:rsidR="004C2AF1" w:rsidRPr="002F3CF3" w:rsidRDefault="004C2AF1" w:rsidP="004C2AF1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Console.WriteLine(x);</w:t>
            </w:r>
          </w:p>
          <w:p w:rsidR="004C2AF1" w:rsidRDefault="00DF2B4E" w:rsidP="004C2AF1">
            <w:pPr>
              <w:rPr>
                <w:lang w:val="en-US"/>
              </w:rPr>
            </w:pPr>
            <w:r>
              <w:rPr>
                <w:lang w:val="en-US"/>
              </w:rPr>
              <w:t>Console.WriteLine(d</w:t>
            </w:r>
            <w:r w:rsidR="004C2AF1" w:rsidRPr="002F3CF3">
              <w:rPr>
                <w:lang w:val="en-US"/>
              </w:rPr>
              <w:t>);</w:t>
            </w:r>
          </w:p>
          <w:p w:rsidR="005700F9" w:rsidRPr="001B1810" w:rsidRDefault="004C2AF1" w:rsidP="004C2AF1">
            <w:pPr>
              <w:rPr>
                <w:lang w:val="en-US"/>
              </w:rPr>
            </w:pPr>
            <w:r>
              <w:rPr>
                <w:lang w:val="en-US"/>
              </w:rPr>
              <w:t>Console.WriteLine(text1);</w:t>
            </w:r>
          </w:p>
        </w:tc>
      </w:tr>
      <w:tr w:rsidR="005700F9" w:rsidRPr="005D1080" w:rsidTr="00645B65">
        <w:tc>
          <w:tcPr>
            <w:tcW w:w="3070" w:type="dxa"/>
          </w:tcPr>
          <w:p w:rsidR="005700F9" w:rsidRDefault="005700F9" w:rsidP="00645B65">
            <w:pPr>
              <w:rPr>
                <w:b/>
                <w:lang w:val="en-US"/>
              </w:rPr>
            </w:pPr>
          </w:p>
          <w:p w:rsidR="007E2694" w:rsidRDefault="007E2694" w:rsidP="00645B65">
            <w:pPr>
              <w:rPr>
                <w:b/>
                <w:lang w:val="en-US"/>
              </w:rPr>
            </w:pPr>
          </w:p>
          <w:p w:rsidR="007E2694" w:rsidRDefault="007E2694" w:rsidP="00645B65">
            <w:pPr>
              <w:rPr>
                <w:b/>
                <w:lang w:val="en-US"/>
              </w:rPr>
            </w:pPr>
          </w:p>
          <w:p w:rsidR="007E2694" w:rsidRDefault="007E2694" w:rsidP="00645B65">
            <w:pPr>
              <w:rPr>
                <w:b/>
                <w:lang w:val="en-US"/>
              </w:rPr>
            </w:pPr>
          </w:p>
          <w:p w:rsidR="007E2694" w:rsidRDefault="007E2694" w:rsidP="00645B65">
            <w:pPr>
              <w:rPr>
                <w:b/>
                <w:lang w:val="en-US"/>
              </w:rPr>
            </w:pPr>
          </w:p>
          <w:p w:rsidR="007E2694" w:rsidRPr="001B1810" w:rsidRDefault="007E2694" w:rsidP="00645B65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5700F9" w:rsidRPr="001B1810" w:rsidRDefault="005700F9" w:rsidP="00645B65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5700F9" w:rsidRPr="001B1810" w:rsidRDefault="005700F9" w:rsidP="00645B65">
            <w:pPr>
              <w:rPr>
                <w:lang w:val="en-US"/>
              </w:rPr>
            </w:pPr>
          </w:p>
        </w:tc>
      </w:tr>
    </w:tbl>
    <w:p w:rsidR="001D6F4E" w:rsidRPr="001B1810" w:rsidRDefault="001D6F4E" w:rsidP="001B1810">
      <w:pPr>
        <w:rPr>
          <w:lang w:val="en-US"/>
        </w:rPr>
      </w:pPr>
    </w:p>
    <w:sectPr w:rsidR="001D6F4E" w:rsidRPr="001B1810" w:rsidSect="005F48F4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425" w:rsidRDefault="00CA1425" w:rsidP="00996731">
      <w:r>
        <w:separator/>
      </w:r>
    </w:p>
  </w:endnote>
  <w:endnote w:type="continuationSeparator" w:id="0">
    <w:p w:rsidR="00CA1425" w:rsidRDefault="00CA1425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04234">
      <w:rPr>
        <w:noProof/>
      </w:rPr>
      <w:t>1</w:t>
    </w:r>
    <w:r>
      <w:fldChar w:fldCharType="end"/>
    </w:r>
  </w:p>
  <w:p w:rsidR="00996731" w:rsidRDefault="0099673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425" w:rsidRDefault="00CA1425" w:rsidP="00996731">
      <w:r>
        <w:separator/>
      </w:r>
    </w:p>
  </w:footnote>
  <w:footnote w:type="continuationSeparator" w:id="0">
    <w:p w:rsidR="00CA1425" w:rsidRDefault="00CA1425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CD43A9">
    <w:pPr>
      <w:pStyle w:val="Kopfzeile"/>
    </w:pPr>
    <w:r>
      <w:t>Übungsblatt Variablen</w:t>
    </w:r>
    <w:r w:rsidR="00996731">
      <w:tab/>
    </w:r>
    <w:r w:rsidR="00996731">
      <w:tab/>
    </w:r>
    <w:r w:rsidR="00996731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4E"/>
    <w:rsid w:val="0007313D"/>
    <w:rsid w:val="0009307D"/>
    <w:rsid w:val="00123A91"/>
    <w:rsid w:val="0014711E"/>
    <w:rsid w:val="001602F4"/>
    <w:rsid w:val="001B1810"/>
    <w:rsid w:val="001D6F4E"/>
    <w:rsid w:val="0024077E"/>
    <w:rsid w:val="0028121C"/>
    <w:rsid w:val="00296F81"/>
    <w:rsid w:val="002E6B25"/>
    <w:rsid w:val="002F384B"/>
    <w:rsid w:val="002F3CF3"/>
    <w:rsid w:val="00304234"/>
    <w:rsid w:val="00353F41"/>
    <w:rsid w:val="003A766A"/>
    <w:rsid w:val="003E3305"/>
    <w:rsid w:val="00435B70"/>
    <w:rsid w:val="004C2AF1"/>
    <w:rsid w:val="00542BFD"/>
    <w:rsid w:val="00556856"/>
    <w:rsid w:val="005700F9"/>
    <w:rsid w:val="005D1080"/>
    <w:rsid w:val="005F48F4"/>
    <w:rsid w:val="00602440"/>
    <w:rsid w:val="00633676"/>
    <w:rsid w:val="00633916"/>
    <w:rsid w:val="00645B65"/>
    <w:rsid w:val="00656B84"/>
    <w:rsid w:val="00685226"/>
    <w:rsid w:val="00690660"/>
    <w:rsid w:val="00694E26"/>
    <w:rsid w:val="00701777"/>
    <w:rsid w:val="00705B5A"/>
    <w:rsid w:val="007C42EB"/>
    <w:rsid w:val="007E2694"/>
    <w:rsid w:val="007E45AC"/>
    <w:rsid w:val="00860333"/>
    <w:rsid w:val="008626DD"/>
    <w:rsid w:val="00882DCC"/>
    <w:rsid w:val="008C6F9D"/>
    <w:rsid w:val="00996731"/>
    <w:rsid w:val="00A043D6"/>
    <w:rsid w:val="00A06E84"/>
    <w:rsid w:val="00A2510D"/>
    <w:rsid w:val="00AF3222"/>
    <w:rsid w:val="00BD7C95"/>
    <w:rsid w:val="00BE49BC"/>
    <w:rsid w:val="00C56822"/>
    <w:rsid w:val="00CA1425"/>
    <w:rsid w:val="00CD43A9"/>
    <w:rsid w:val="00D100F4"/>
    <w:rsid w:val="00DD5F0B"/>
    <w:rsid w:val="00DF2B4E"/>
    <w:rsid w:val="00EC18D0"/>
    <w:rsid w:val="00EE488F"/>
    <w:rsid w:val="00F00112"/>
    <w:rsid w:val="00F00310"/>
    <w:rsid w:val="00FB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F58E8-C080-4FE4-85B6-7539374F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17</cp:revision>
  <cp:lastPrinted>2015-10-06T11:17:00Z</cp:lastPrinted>
  <dcterms:created xsi:type="dcterms:W3CDTF">2015-07-28T07:59:00Z</dcterms:created>
  <dcterms:modified xsi:type="dcterms:W3CDTF">2015-10-07T08:51:00Z</dcterms:modified>
</cp:coreProperties>
</file>