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2516166F" w14:textId="77777777" w:rsidR="002714CA" w:rsidRDefault="002714CA" w:rsidP="002714CA">
      <w:r>
        <w:t>Die Methode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FilterVocals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t xml:space="preserve"> extrahiert aus dem eingegebenen Text alle Vokale (Groß/Kleinschreibung ist egal). Als Vokale sind nur </w:t>
      </w:r>
      <w:proofErr w:type="spellStart"/>
      <w:r>
        <w:t>a,e,i,o,u</w:t>
      </w:r>
      <w:proofErr w:type="spellEnd"/>
      <w:r>
        <w:t xml:space="preserve"> und A,E,I,O,U zu berücksichtigen. Kommt ein Vokal mehrfach vor, ist nur das erste Vorkommen zu verwenden.</w:t>
      </w:r>
    </w:p>
    <w:p w14:paraId="19E8847A" w14:textId="77777777" w:rsidR="00FA569E" w:rsidRDefault="00FA569E" w:rsidP="00FA569E">
      <w:r>
        <w:t>Unittests überprüfen die korrekte Funktion Ihrer Methode!</w:t>
      </w:r>
    </w:p>
    <w:p w14:paraId="082EFA4A" w14:textId="68158191" w:rsidR="00FA569E" w:rsidRDefault="00FA569E" w:rsidP="00FA569E">
      <w:r>
        <w:t>Orientieren Sie sich bei der Ausgabe an der Musterausgaben!</w:t>
      </w:r>
      <w:r w:rsidR="00CD72A8">
        <w:br/>
        <w:t>(Die Eingabe wird wiederholt solange ein Text eingegeben wird)</w:t>
      </w:r>
    </w:p>
    <w:p w14:paraId="24F1EB6B" w14:textId="764D8D7C" w:rsidR="00ED24A5" w:rsidRPr="00681790" w:rsidRDefault="00ED24A5" w:rsidP="00CC4CCE">
      <w:pPr>
        <w:pStyle w:val="berschrift2"/>
      </w:pPr>
      <w:r w:rsidRPr="00681790">
        <w:t>Ausgabebeispiel</w:t>
      </w:r>
    </w:p>
    <w:p w14:paraId="214764AF" w14:textId="395E0383" w:rsidR="00CD72A8" w:rsidRPr="00CD72A8" w:rsidRDefault="00FA569E" w:rsidP="00CD72A8">
      <w:pPr>
        <w:spacing w:after="0" w:line="240" w:lineRule="auto"/>
        <w:rPr>
          <w:rFonts w:ascii="Courier New" w:hAnsi="Courier New" w:cs="Courier New"/>
        </w:rPr>
      </w:pPr>
      <w:r w:rsidRPr="00681790">
        <w:rPr>
          <w:rFonts w:ascii="Courier New" w:hAnsi="Courier New" w:cs="Courier New"/>
        </w:rPr>
        <w:br/>
      </w:r>
      <w:r w:rsidR="00CD72A8" w:rsidRPr="00CD72A8">
        <w:rPr>
          <w:rFonts w:ascii="Courier New" w:hAnsi="Courier New" w:cs="Courier New"/>
        </w:rPr>
        <w:t>Vokale aus Text extrahieren</w:t>
      </w:r>
    </w:p>
    <w:p w14:paraId="4AEE5E6C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===========================</w:t>
      </w:r>
    </w:p>
    <w:p w14:paraId="35A92EB3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 xml:space="preserve">Text: Hallo </w:t>
      </w:r>
      <w:proofErr w:type="spellStart"/>
      <w:r w:rsidRPr="00CD72A8">
        <w:rPr>
          <w:rFonts w:ascii="Courier New" w:hAnsi="Courier New" w:cs="Courier New"/>
        </w:rPr>
        <w:t>WElten</w:t>
      </w:r>
      <w:proofErr w:type="spellEnd"/>
    </w:p>
    <w:p w14:paraId="36715E39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 xml:space="preserve">Der Text "Hallo </w:t>
      </w:r>
      <w:proofErr w:type="spellStart"/>
      <w:r w:rsidRPr="00CD72A8">
        <w:rPr>
          <w:rFonts w:ascii="Courier New" w:hAnsi="Courier New" w:cs="Courier New"/>
        </w:rPr>
        <w:t>WElten</w:t>
      </w:r>
      <w:proofErr w:type="spellEnd"/>
      <w:r w:rsidRPr="00CD72A8">
        <w:rPr>
          <w:rFonts w:ascii="Courier New" w:hAnsi="Courier New" w:cs="Courier New"/>
        </w:rPr>
        <w:t xml:space="preserve">" enthält 3 Vokale: </w:t>
      </w:r>
      <w:proofErr w:type="spellStart"/>
      <w:r w:rsidRPr="00CD72A8">
        <w:rPr>
          <w:rFonts w:ascii="Courier New" w:hAnsi="Courier New" w:cs="Courier New"/>
        </w:rPr>
        <w:t>aoE</w:t>
      </w:r>
      <w:proofErr w:type="spellEnd"/>
    </w:p>
    <w:p w14:paraId="36387857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Text: ABC</w:t>
      </w:r>
    </w:p>
    <w:p w14:paraId="2F6D6DF5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Der Text "ABC" enthält 1 Vokale: A</w:t>
      </w:r>
    </w:p>
    <w:p w14:paraId="14202D5E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Text: BCD</w:t>
      </w:r>
    </w:p>
    <w:p w14:paraId="31792F10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Der Text "BCD" enthält 0 Vokale:</w:t>
      </w:r>
    </w:p>
    <w:p w14:paraId="110F5055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 xml:space="preserve">Text: </w:t>
      </w:r>
      <w:proofErr w:type="spellStart"/>
      <w:r w:rsidRPr="00CD72A8">
        <w:rPr>
          <w:rFonts w:ascii="Courier New" w:hAnsi="Courier New" w:cs="Courier New"/>
        </w:rPr>
        <w:t>aaaaaaa</w:t>
      </w:r>
      <w:proofErr w:type="spellEnd"/>
    </w:p>
    <w:p w14:paraId="1389865A" w14:textId="77777777" w:rsidR="00CD72A8" w:rsidRPr="00CD72A8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</w:rPr>
        <w:t>Der Text "</w:t>
      </w:r>
      <w:proofErr w:type="spellStart"/>
      <w:r w:rsidRPr="00CD72A8">
        <w:rPr>
          <w:rFonts w:ascii="Courier New" w:hAnsi="Courier New" w:cs="Courier New"/>
        </w:rPr>
        <w:t>aaaaaaa</w:t>
      </w:r>
      <w:proofErr w:type="spellEnd"/>
      <w:r w:rsidRPr="00CD72A8">
        <w:rPr>
          <w:rFonts w:ascii="Courier New" w:hAnsi="Courier New" w:cs="Courier New"/>
        </w:rPr>
        <w:t>" enthält 1 Vokale: a</w:t>
      </w:r>
    </w:p>
    <w:p w14:paraId="2701C194" w14:textId="31739A94" w:rsidR="00FA569E" w:rsidRDefault="00CD72A8" w:rsidP="00CD72A8">
      <w:pPr>
        <w:spacing w:after="0" w:line="240" w:lineRule="auto"/>
        <w:rPr>
          <w:rFonts w:ascii="Courier New" w:hAnsi="Courier New" w:cs="Courier New"/>
        </w:rPr>
      </w:pPr>
      <w:r w:rsidRPr="00CD72A8">
        <w:rPr>
          <w:rFonts w:ascii="Courier New" w:hAnsi="Courier New" w:cs="Courier New"/>
          <w:lang w:val="en-US"/>
        </w:rPr>
        <w:t>Text:</w:t>
      </w:r>
    </w:p>
    <w:p w14:paraId="734C2C54" w14:textId="77777777" w:rsidR="00FA569E" w:rsidRPr="00CB5B7A" w:rsidRDefault="00FA569E" w:rsidP="00FA569E"/>
    <w:sectPr w:rsidR="00FA569E" w:rsidRPr="00CB5B7A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3F213" w14:textId="77777777" w:rsidR="00F069FB" w:rsidRDefault="00F069FB" w:rsidP="004E322A">
      <w:pPr>
        <w:spacing w:after="0" w:line="240" w:lineRule="auto"/>
      </w:pPr>
      <w:r>
        <w:separator/>
      </w:r>
    </w:p>
  </w:endnote>
  <w:endnote w:type="continuationSeparator" w:id="0">
    <w:p w14:paraId="5B9B8ADE" w14:textId="77777777" w:rsidR="00F069FB" w:rsidRDefault="00F069FB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95645" w14:textId="77777777" w:rsidR="00681790" w:rsidRDefault="0068179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3E63" w14:textId="77777777" w:rsidR="00681790" w:rsidRDefault="0068179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FD3C2" w14:textId="77777777" w:rsidR="00F069FB" w:rsidRDefault="00F069FB" w:rsidP="004E322A">
      <w:pPr>
        <w:spacing w:after="0" w:line="240" w:lineRule="auto"/>
      </w:pPr>
      <w:r>
        <w:separator/>
      </w:r>
    </w:p>
  </w:footnote>
  <w:footnote w:type="continuationSeparator" w:id="0">
    <w:p w14:paraId="620530B8" w14:textId="77777777" w:rsidR="00F069FB" w:rsidRDefault="00F069FB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589E1" w14:textId="77777777" w:rsidR="00681790" w:rsidRDefault="0068179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2C33941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681790">
            <w:rPr>
              <w:rFonts w:ascii="Times New Roman" w:hAnsi="Times New Roman" w:cs="Times New Roman"/>
              <w:sz w:val="28"/>
              <w:szCs w:val="28"/>
            </w:rPr>
            <w:t>F</w:t>
          </w:r>
          <w:r w:rsidR="002714CA">
            <w:rPr>
              <w:rFonts w:ascii="Times New Roman" w:hAnsi="Times New Roman" w:cs="Times New Roman"/>
              <w:sz w:val="28"/>
              <w:szCs w:val="28"/>
            </w:rPr>
            <w:t>ilterVocals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B254E" w14:textId="77777777" w:rsidR="00681790" w:rsidRDefault="0068179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  <w:num w:numId="18">
    <w:abstractNumId w:val="17"/>
  </w:num>
  <w:num w:numId="19">
    <w:abstractNumId w:val="20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61</cp:revision>
  <cp:lastPrinted>2022-01-28T10:33:00Z</cp:lastPrinted>
  <dcterms:created xsi:type="dcterms:W3CDTF">2021-09-08T07:57:00Z</dcterms:created>
  <dcterms:modified xsi:type="dcterms:W3CDTF">2022-02-13T18:22:00Z</dcterms:modified>
</cp:coreProperties>
</file>