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1955352C" w:rsidR="00AB692D" w:rsidRDefault="00EA15FD" w:rsidP="008B2471">
      <w:pPr>
        <w:pStyle w:val="Listenabsatz"/>
        <w:numPr>
          <w:ilvl w:val="0"/>
          <w:numId w:val="20"/>
        </w:numPr>
      </w:pPr>
      <w:r>
        <w:t>Methoden</w:t>
      </w:r>
    </w:p>
    <w:p w14:paraId="74E5918D" w14:textId="627A2A5A" w:rsidR="00BF142E" w:rsidRDefault="00BF142E" w:rsidP="008B2471">
      <w:pPr>
        <w:pStyle w:val="Listenabsatz"/>
        <w:numPr>
          <w:ilvl w:val="0"/>
          <w:numId w:val="20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0E765751" w14:textId="12E3323F" w:rsidR="005E7C3B" w:rsidRDefault="001D5FD8" w:rsidP="008B2471">
      <w:r>
        <w:t xml:space="preserve">Beim „alten“ Computerspiel </w:t>
      </w:r>
      <w:proofErr w:type="spellStart"/>
      <w:r>
        <w:t>PingPong</w:t>
      </w:r>
      <w:proofErr w:type="spellEnd"/>
      <w:r>
        <w:t xml:space="preserve"> wird ein Ball über den Bildschirm bewegt. Wenn der Ball den Bildschirmrand erreicht, prallt dieser ab und bewegt sich in die entgegengesetzte Richtung.</w:t>
      </w:r>
      <w:r>
        <w:br/>
      </w:r>
      <w:r w:rsidR="005E7C3B">
        <w:t xml:space="preserve">Gesucht ist ein Programm, welches analog zum Spiel den Ball am Bildschirm bewegt. Schreiben Sie </w:t>
      </w:r>
      <w:r w:rsidR="0015583B">
        <w:t xml:space="preserve">dazu </w:t>
      </w:r>
      <w:r w:rsidR="005E7C3B">
        <w:t xml:space="preserve">eine Methode </w:t>
      </w:r>
      <w:r w:rsidR="0015583B">
        <w:t>(</w:t>
      </w:r>
      <w:r w:rsidR="005E7C3B">
        <w:t xml:space="preserve">die vom </w:t>
      </w:r>
      <w:r w:rsidR="0015583B">
        <w:t xml:space="preserve">einem </w:t>
      </w:r>
      <w:r w:rsidR="005E7C3B">
        <w:t>Hauptprogramm aufgerufen wird</w:t>
      </w:r>
      <w:r w:rsidR="0015583B">
        <w:t xml:space="preserve">), welche alle 50 </w:t>
      </w:r>
      <w:proofErr w:type="spellStart"/>
      <w:r w:rsidR="0015583B">
        <w:t>ms</w:t>
      </w:r>
      <w:proofErr w:type="spellEnd"/>
      <w:r w:rsidR="0015583B">
        <w:t xml:space="preserve"> die Position neu berechnet und den Bildschirm aktualisiert.</w:t>
      </w:r>
    </w:p>
    <w:p w14:paraId="2840AC24" w14:textId="7229E74A" w:rsidR="00F751B3" w:rsidRDefault="00F751B3" w:rsidP="00F751B3">
      <w:pPr>
        <w:pStyle w:val="berschrift2"/>
      </w:pPr>
      <w:r>
        <w:t>Umsetzung</w:t>
      </w:r>
    </w:p>
    <w:p w14:paraId="782515E2" w14:textId="6C8A3607" w:rsidR="00754174" w:rsidRDefault="00754174" w:rsidP="007E72A9">
      <w:pPr>
        <w:pStyle w:val="Listenabsatz"/>
        <w:numPr>
          <w:ilvl w:val="0"/>
          <w:numId w:val="24"/>
        </w:numPr>
        <w:ind w:left="284" w:hanging="284"/>
      </w:pPr>
      <w:r>
        <w:t xml:space="preserve">Verwenden </w:t>
      </w:r>
      <w:r w:rsidR="001578F5">
        <w:t>S</w:t>
      </w:r>
      <w:r>
        <w:t>ie Methoden.</w:t>
      </w:r>
    </w:p>
    <w:p w14:paraId="1D0F0DC0" w14:textId="6635E8DF" w:rsidR="006B3D8A" w:rsidRDefault="00754174" w:rsidP="007E72A9">
      <w:pPr>
        <w:pStyle w:val="Listenabsatz"/>
        <w:numPr>
          <w:ilvl w:val="0"/>
          <w:numId w:val="24"/>
        </w:numPr>
        <w:ind w:left="284" w:hanging="284"/>
      </w:pPr>
      <w:r>
        <w:t xml:space="preserve">Die </w:t>
      </w:r>
      <w:r w:rsidR="006B3D8A">
        <w:t>Initialisiere de</w:t>
      </w:r>
      <w:r>
        <w:t>s</w:t>
      </w:r>
      <w:r w:rsidR="006B3D8A">
        <w:t xml:space="preserve"> Bildschirm </w:t>
      </w:r>
      <w:r>
        <w:t xml:space="preserve">erfolgt </w:t>
      </w:r>
      <w:r w:rsidR="006B3D8A">
        <w:t>mit</w:t>
      </w:r>
      <w:r>
        <w:t>:</w:t>
      </w:r>
      <w:r w:rsidR="006B3D8A">
        <w:br/>
      </w:r>
      <w:r w:rsidR="006B3D8A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6B3D8A">
        <w:rPr>
          <w:rFonts w:ascii="Cascadia Mono" w:hAnsi="Cascadia Mono" w:cs="Cascadia Mono"/>
          <w:color w:val="000000"/>
          <w:sz w:val="19"/>
          <w:szCs w:val="19"/>
        </w:rPr>
        <w:t>Console.SetWindowSize</w:t>
      </w:r>
      <w:proofErr w:type="spellEnd"/>
      <w:r w:rsidR="006B3D8A">
        <w:rPr>
          <w:rFonts w:ascii="Cascadia Mono" w:hAnsi="Cascadia Mono" w:cs="Cascadia Mono"/>
          <w:color w:val="000000"/>
          <w:sz w:val="19"/>
          <w:szCs w:val="19"/>
        </w:rPr>
        <w:t>(COLS, ROWS);</w:t>
      </w:r>
      <w:r w:rsidR="006B3D8A">
        <w:rPr>
          <w:rFonts w:ascii="Cascadia Mono" w:hAnsi="Cascadia Mono" w:cs="Cascadia Mono"/>
          <w:color w:val="000000"/>
          <w:sz w:val="19"/>
          <w:szCs w:val="19"/>
        </w:rPr>
        <w:br/>
      </w:r>
      <w:r w:rsidR="006B3D8A" w:rsidRPr="006B3D8A">
        <w:t>ROWS und COLS</w:t>
      </w:r>
      <w:r w:rsidR="006B3D8A">
        <w:t xml:space="preserve"> sind Konstante mit den Werten 25 und 80.</w:t>
      </w:r>
    </w:p>
    <w:p w14:paraId="21BD381D" w14:textId="7DB33AB1" w:rsidR="006B3D8A" w:rsidRDefault="006B3D8A" w:rsidP="007E72A9">
      <w:pPr>
        <w:pStyle w:val="Listenabsatz"/>
        <w:numPr>
          <w:ilvl w:val="0"/>
          <w:numId w:val="24"/>
        </w:numPr>
        <w:ind w:left="284" w:hanging="284"/>
      </w:pPr>
      <w:r>
        <w:t>Die Position für die Ausgabe des Balls kann mit</w:t>
      </w:r>
      <w:r>
        <w:br/>
        <w:t xml:space="preserve">      </w:t>
      </w:r>
      <w:proofErr w:type="spellStart"/>
      <w:r w:rsidRPr="006B3D8A">
        <w:rPr>
          <w:rFonts w:ascii="Cascadia Mono" w:hAnsi="Cascadia Mono" w:cs="Cascadia Mono"/>
          <w:color w:val="000000"/>
          <w:sz w:val="19"/>
          <w:szCs w:val="19"/>
        </w:rPr>
        <w:t>Console.SetCursorPosition</w:t>
      </w:r>
      <w:proofErr w:type="spellEnd"/>
      <w:r w:rsidRPr="006B3D8A">
        <w:rPr>
          <w:rFonts w:ascii="Cascadia Mono" w:hAnsi="Cascadia Mono" w:cs="Cascadia Mono"/>
          <w:color w:val="000000"/>
          <w:sz w:val="19"/>
          <w:szCs w:val="19"/>
        </w:rPr>
        <w:t>(x, y)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t>festgelegt werden.</w:t>
      </w:r>
      <w:r w:rsidR="00754174">
        <w:t xml:space="preserve"> Der Ball wird dann mit</w:t>
      </w:r>
      <w:r w:rsidR="00754174">
        <w:br/>
        <w:t xml:space="preserve">    </w:t>
      </w:r>
      <w:proofErr w:type="spellStart"/>
      <w:r w:rsidR="00754174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="00754174">
        <w:rPr>
          <w:rFonts w:ascii="Cascadia Mono" w:hAnsi="Cascadia Mono" w:cs="Cascadia Mono"/>
          <w:color w:val="000000"/>
          <w:sz w:val="19"/>
          <w:szCs w:val="19"/>
        </w:rPr>
        <w:t>(‚*‘);</w:t>
      </w:r>
      <w:r w:rsidR="00754174">
        <w:rPr>
          <w:rFonts w:ascii="Cascadia Mono" w:hAnsi="Cascadia Mono" w:cs="Cascadia Mono"/>
          <w:color w:val="000000"/>
          <w:sz w:val="19"/>
          <w:szCs w:val="19"/>
        </w:rPr>
        <w:br/>
      </w:r>
      <w:r w:rsidR="00754174">
        <w:t>ausgegeben</w:t>
      </w:r>
    </w:p>
    <w:p w14:paraId="7B087027" w14:textId="14A6AFBF" w:rsidR="00F20B2D" w:rsidRDefault="00F20B2D" w:rsidP="007E72A9">
      <w:pPr>
        <w:pStyle w:val="Listenabsatz"/>
        <w:numPr>
          <w:ilvl w:val="0"/>
          <w:numId w:val="24"/>
        </w:numPr>
        <w:ind w:left="284" w:hanging="284"/>
      </w:pPr>
      <w:r w:rsidRPr="006B3D8A">
        <w:t xml:space="preserve">Der Cursor stört und kann mit der </w:t>
      </w:r>
      <w:r w:rsidR="00754174">
        <w:t xml:space="preserve">(einmalig aufzurufenden) </w:t>
      </w:r>
      <w:r w:rsidRPr="006B3D8A">
        <w:t xml:space="preserve">Anweisung </w:t>
      </w:r>
      <w:r w:rsidR="007E72A9" w:rsidRPr="006B3D8A">
        <w:br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7E72A9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Console.CursorVisible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 w:rsidR="007E72A9">
        <w:rPr>
          <w:rFonts w:ascii="Cascadia Mono" w:hAnsi="Cascadia Mono" w:cs="Cascadia Mono"/>
          <w:color w:val="000000"/>
          <w:sz w:val="19"/>
          <w:szCs w:val="19"/>
        </w:rPr>
        <w:br/>
      </w:r>
      <w:r>
        <w:t>versteck w</w:t>
      </w:r>
      <w:r w:rsidR="00DB2E49">
        <w:t>erden</w:t>
      </w:r>
      <w:r>
        <w:t>.</w:t>
      </w:r>
      <w:r>
        <w:br/>
        <w:t>Hinweis: Der Cursor zeigt die Position am Bildschirm an</w:t>
      </w:r>
      <w:r w:rsidR="00DB2E49">
        <w:t>,</w:t>
      </w:r>
      <w:r>
        <w:t xml:space="preserve"> wo die nächste Eingabe erfolgt.</w:t>
      </w:r>
    </w:p>
    <w:p w14:paraId="6189EA72" w14:textId="18C61F08" w:rsidR="00F20B2D" w:rsidRPr="007E72A9" w:rsidRDefault="00F20B2D" w:rsidP="007E72A9">
      <w:pPr>
        <w:pStyle w:val="Listenabsatz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284" w:hanging="284"/>
        <w:rPr>
          <w:rFonts w:ascii="Cascadia Mono" w:hAnsi="Cascadia Mono" w:cs="Cascadia Mono"/>
          <w:color w:val="000000"/>
          <w:sz w:val="19"/>
          <w:szCs w:val="19"/>
        </w:rPr>
      </w:pPr>
      <w:r>
        <w:t>Das Programm soll so</w:t>
      </w:r>
      <w:r w:rsidR="007E72A9">
        <w:t xml:space="preserve"> </w:t>
      </w:r>
      <w:r>
        <w:t xml:space="preserve">lange laufen bis der Benutzer eine beliebige Taste drückt. </w:t>
      </w:r>
      <w:r>
        <w:br/>
      </w:r>
    </w:p>
    <w:p w14:paraId="26020DC0" w14:textId="3886BA4D" w:rsidR="00F20B2D" w:rsidRPr="001578F5" w:rsidRDefault="00F20B2D" w:rsidP="007E72A9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1578F5"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 w:rsidRPr="001578F5"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 w:rsidRPr="001578F5">
        <w:rPr>
          <w:rFonts w:ascii="Cascadia Mono" w:hAnsi="Cascadia Mono" w:cs="Cascadia Mono"/>
          <w:color w:val="000000"/>
          <w:sz w:val="19"/>
          <w:szCs w:val="19"/>
        </w:rPr>
        <w:t>Console.KeyAvailable</w:t>
      </w:r>
      <w:proofErr w:type="spellEnd"/>
      <w:r w:rsidRPr="001578F5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7D64A81" w14:textId="23A5FA4F" w:rsidR="00F20B2D" w:rsidRPr="001578F5" w:rsidRDefault="00F20B2D" w:rsidP="007E72A9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</w:rPr>
      </w:pPr>
      <w:r w:rsidRPr="001578F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5F06F60" w14:textId="0440ABDC" w:rsidR="00F20B2D" w:rsidRPr="007E72A9" w:rsidRDefault="00F20B2D" w:rsidP="007E72A9">
      <w:pPr>
        <w:autoSpaceDE w:val="0"/>
        <w:autoSpaceDN w:val="0"/>
        <w:adjustRightInd w:val="0"/>
        <w:spacing w:after="0" w:line="240" w:lineRule="auto"/>
        <w:ind w:left="284"/>
        <w:rPr>
          <w:rFonts w:ascii="Cascadia Mono" w:hAnsi="Cascadia Mono" w:cs="Cascadia Mono"/>
          <w:color w:val="000000"/>
          <w:sz w:val="19"/>
          <w:szCs w:val="19"/>
        </w:rPr>
      </w:pPr>
      <w:r w:rsidRPr="007E72A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7E72A9" w:rsidRPr="007E72A9">
        <w:rPr>
          <w:rFonts w:ascii="Cascadia Mono" w:hAnsi="Cascadia Mono" w:cs="Cascadia Mono"/>
          <w:color w:val="000000"/>
          <w:sz w:val="19"/>
          <w:szCs w:val="19"/>
        </w:rPr>
        <w:t>// hier wird die neue Position des</w:t>
      </w:r>
      <w:r w:rsidR="007E72A9">
        <w:rPr>
          <w:rFonts w:ascii="Cascadia Mono" w:hAnsi="Cascadia Mono" w:cs="Cascadia Mono"/>
          <w:color w:val="000000"/>
          <w:sz w:val="19"/>
          <w:szCs w:val="19"/>
        </w:rPr>
        <w:t xml:space="preserve"> Balls berechnet und ausgegeben</w:t>
      </w:r>
      <w:r w:rsidR="007E72A9">
        <w:rPr>
          <w:rFonts w:ascii="Cascadia Mono" w:hAnsi="Cascadia Mono" w:cs="Cascadia Mono"/>
          <w:color w:val="000000"/>
          <w:sz w:val="19"/>
          <w:szCs w:val="19"/>
        </w:rPr>
        <w:br/>
      </w:r>
      <w:r w:rsidR="007E72A9">
        <w:rPr>
          <w:rFonts w:ascii="Cascadia Mono" w:hAnsi="Cascadia Mono" w:cs="Cascadia Mono"/>
          <w:color w:val="000000"/>
          <w:sz w:val="19"/>
          <w:szCs w:val="19"/>
        </w:rPr>
        <w:br/>
        <w:t xml:space="preserve">    // Das Programm wartet die in der Variable „</w:t>
      </w:r>
      <w:proofErr w:type="spellStart"/>
      <w:r w:rsidR="007E72A9">
        <w:rPr>
          <w:rFonts w:ascii="Cascadia Mono" w:hAnsi="Cascadia Mono" w:cs="Cascadia Mono"/>
          <w:color w:val="000000"/>
          <w:sz w:val="19"/>
          <w:szCs w:val="19"/>
        </w:rPr>
        <w:t>delayInMs</w:t>
      </w:r>
      <w:proofErr w:type="spellEnd"/>
      <w:r w:rsidR="007E72A9">
        <w:rPr>
          <w:rFonts w:ascii="Cascadia Mono" w:hAnsi="Cascadia Mono" w:cs="Cascadia Mono"/>
          <w:color w:val="000000"/>
          <w:sz w:val="19"/>
          <w:szCs w:val="19"/>
        </w:rPr>
        <w:t xml:space="preserve">“ festgelegte Zeit. </w:t>
      </w:r>
      <w:r w:rsidR="007E72A9" w:rsidRPr="007E72A9">
        <w:rPr>
          <w:rFonts w:ascii="Cascadia Mono" w:hAnsi="Cascadia Mono" w:cs="Cascadia Mono"/>
          <w:color w:val="000000"/>
          <w:sz w:val="19"/>
          <w:szCs w:val="19"/>
        </w:rPr>
        <w:br/>
      </w:r>
      <w:r w:rsidRPr="007E72A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7E72A9">
        <w:rPr>
          <w:rFonts w:ascii="Cascadia Mono" w:hAnsi="Cascadia Mono" w:cs="Cascadia Mono"/>
          <w:color w:val="000000"/>
          <w:sz w:val="19"/>
          <w:szCs w:val="19"/>
        </w:rPr>
        <w:t>Thread.Sleep</w:t>
      </w:r>
      <w:proofErr w:type="spellEnd"/>
      <w:r w:rsidRPr="007E72A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7E72A9">
        <w:rPr>
          <w:rFonts w:ascii="Cascadia Mono" w:hAnsi="Cascadia Mono" w:cs="Cascadia Mono"/>
          <w:color w:val="000000"/>
          <w:sz w:val="19"/>
          <w:szCs w:val="19"/>
        </w:rPr>
        <w:t>TimeSpan.FromMilliseconds</w:t>
      </w:r>
      <w:proofErr w:type="spellEnd"/>
      <w:r w:rsidRPr="007E72A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7E72A9">
        <w:rPr>
          <w:rFonts w:ascii="Cascadia Mono" w:hAnsi="Cascadia Mono" w:cs="Cascadia Mono"/>
          <w:color w:val="000000"/>
          <w:sz w:val="19"/>
          <w:szCs w:val="19"/>
        </w:rPr>
        <w:t>delayInMs</w:t>
      </w:r>
      <w:proofErr w:type="spellEnd"/>
      <w:r w:rsidRPr="007E72A9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25012567" w14:textId="37E66711" w:rsidR="006B3D8A" w:rsidRDefault="007E72A9" w:rsidP="007E72A9">
      <w:pPr>
        <w:autoSpaceDE w:val="0"/>
        <w:autoSpaceDN w:val="0"/>
        <w:adjustRightInd w:val="0"/>
        <w:spacing w:after="0" w:line="240" w:lineRule="auto"/>
        <w:ind w:left="284"/>
      </w:pPr>
      <w:r>
        <w:rPr>
          <w:rFonts w:ascii="Cascadia Mono" w:hAnsi="Cascadia Mono" w:cs="Cascadia Mono"/>
          <w:color w:val="000000"/>
          <w:sz w:val="19"/>
          <w:szCs w:val="19"/>
        </w:rPr>
        <w:br/>
      </w:r>
      <w:r w:rsidRPr="007E72A9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Aufräumen, z.B. Ball wieder löschen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 w:rsidR="00F20B2D" w:rsidRPr="007E72A9">
        <w:t xml:space="preserve">} </w:t>
      </w:r>
    </w:p>
    <w:p w14:paraId="459E6041" w14:textId="4FC280F6" w:rsidR="006B3D8A" w:rsidRPr="007E72A9" w:rsidRDefault="006B3D8A" w:rsidP="006B3D8A">
      <w:pPr>
        <w:pStyle w:val="Listenabsatz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284" w:hanging="284"/>
      </w:pPr>
      <w:r>
        <w:t xml:space="preserve">Der Ball bewegt sich immer in x </w:t>
      </w:r>
      <w:r w:rsidRPr="000F50C7">
        <w:rPr>
          <w:b/>
          <w:bCs/>
        </w:rPr>
        <w:t>und</w:t>
      </w:r>
      <w:r>
        <w:t xml:space="preserve"> in y Richtung.</w:t>
      </w:r>
      <w:r w:rsidR="000F50C7">
        <w:t xml:space="preserve"> </w:t>
      </w:r>
      <w:r w:rsidR="000F50C7">
        <w:br/>
        <w:t>Die Bewegungsrichtung ist daher schräg (45°, 135°, 225° oder 315°).</w:t>
      </w:r>
      <w:r>
        <w:br/>
      </w:r>
    </w:p>
    <w:p w14:paraId="6B9A7A03" w14:textId="3804A906" w:rsidR="0084735B" w:rsidRDefault="0084735B" w:rsidP="00F20B2D">
      <w:pPr>
        <w:autoSpaceDE w:val="0"/>
        <w:autoSpaceDN w:val="0"/>
        <w:adjustRightInd w:val="0"/>
        <w:spacing w:after="0" w:line="240" w:lineRule="auto"/>
        <w:ind w:left="1276"/>
        <w:rPr>
          <w:rFonts w:ascii="Cascadia Mono" w:hAnsi="Cascadia Mono" w:cs="Cascadia Mono"/>
          <w:color w:val="000000"/>
          <w:sz w:val="19"/>
          <w:szCs w:val="19"/>
        </w:rPr>
      </w:pPr>
    </w:p>
    <w:p w14:paraId="6AF4599D" w14:textId="194D959C" w:rsidR="00DB2E49" w:rsidRDefault="00DB2E49" w:rsidP="00754174">
      <w:pPr>
        <w:pStyle w:val="berschrift2"/>
        <w:pageBreakBefore/>
      </w:pPr>
      <w:r>
        <w:lastRenderedPageBreak/>
        <w:t>Zusatzaufgabe(n)</w:t>
      </w:r>
    </w:p>
    <w:p w14:paraId="50714449" w14:textId="5974D480" w:rsidR="00DD12E4" w:rsidRPr="00DD12E4" w:rsidRDefault="00DD12E4" w:rsidP="00DD12E4">
      <w:pPr>
        <w:pStyle w:val="berschrift3"/>
      </w:pPr>
      <w:r>
        <w:t>Expert</w:t>
      </w:r>
    </w:p>
    <w:p w14:paraId="382A076F" w14:textId="45C6852D" w:rsidR="00DD12E4" w:rsidRDefault="00DD12E4" w:rsidP="00DD12E4">
      <w:pPr>
        <w:pStyle w:val="Listenabsatz"/>
        <w:numPr>
          <w:ilvl w:val="0"/>
          <w:numId w:val="23"/>
        </w:numPr>
        <w:ind w:left="284" w:hanging="284"/>
      </w:pPr>
      <w:r>
        <w:t>Der Ball bewegt sich nur in einem vordefinierten Rechteck.</w:t>
      </w:r>
      <w:r>
        <w:br/>
        <w:t>Der Methode wird die Position des Rechtecks als Parameter übergeben.</w:t>
      </w:r>
      <w:r>
        <w:br/>
        <w:t>Zur besseren Visualisierung wird ein Rahmen um das Rechteck gezeichnet.</w:t>
      </w:r>
    </w:p>
    <w:p w14:paraId="6DD1A81B" w14:textId="52A0095A" w:rsidR="00643747" w:rsidRDefault="00643747" w:rsidP="00643747">
      <w:pPr>
        <w:pStyle w:val="Listenabsatz"/>
        <w:numPr>
          <w:ilvl w:val="0"/>
          <w:numId w:val="23"/>
        </w:numPr>
        <w:ind w:left="284" w:hanging="284"/>
      </w:pPr>
      <w:r>
        <w:t>Der Bereich (in dem sich der Ball bewegt) wird mit lauter Punkten ‚.‘ initialisiert.</w:t>
      </w:r>
      <w:r>
        <w:br/>
        <w:t>Der Punkt wird zu einem ‚ ‚ wenn der Ball den Punkt erreicht hat.</w:t>
      </w:r>
    </w:p>
    <w:p w14:paraId="00CD7E92" w14:textId="7EFBCB1C" w:rsidR="00705378" w:rsidRDefault="00D16CEC" w:rsidP="00DD12E4">
      <w:pPr>
        <w:pStyle w:val="Listenabsatz"/>
        <w:numPr>
          <w:ilvl w:val="0"/>
          <w:numId w:val="23"/>
        </w:numPr>
        <w:ind w:left="284" w:hanging="284"/>
      </w:pPr>
      <w:r>
        <w:t xml:space="preserve">Mit einer Wahrscheinlichkeit von 25% prallt der Ball nicht </w:t>
      </w:r>
      <w:r w:rsidR="00CF2A5E">
        <w:t>mit</w:t>
      </w:r>
      <w:r>
        <w:t xml:space="preserve"> 45° ab, sondern mit 90°.</w:t>
      </w:r>
      <w:r>
        <w:br/>
        <w:t>Trifft anschließend der Ball mit 90° auf den nächsten Rand, ändert sich seine Richtung wieder auf 45° bzw. 135° (Wahrscheinlichkeit von 1:1).</w:t>
      </w:r>
    </w:p>
    <w:p w14:paraId="0C57960A" w14:textId="6D7905F4" w:rsidR="00643747" w:rsidRDefault="00643747" w:rsidP="00643747">
      <w:pPr>
        <w:pStyle w:val="Listenabsatz"/>
        <w:numPr>
          <w:ilvl w:val="0"/>
          <w:numId w:val="23"/>
        </w:numPr>
        <w:ind w:left="284" w:hanging="284"/>
      </w:pPr>
      <w:r>
        <w:t xml:space="preserve">Bewegt sich der Ball mit 90° wird seine Geschwindigkeit um Wurzel aus 2 </w:t>
      </w:r>
      <w:r w:rsidR="001578F5">
        <w:t>angepasst</w:t>
      </w:r>
      <w:r>
        <w:t>.</w:t>
      </w:r>
    </w:p>
    <w:p w14:paraId="667D60BB" w14:textId="49744BFA" w:rsidR="00705378" w:rsidRPr="00DD12E4" w:rsidRDefault="00705378" w:rsidP="00705378">
      <w:pPr>
        <w:pStyle w:val="berschrift3"/>
      </w:pPr>
      <w:r>
        <w:t>Extrem</w:t>
      </w:r>
    </w:p>
    <w:p w14:paraId="2D7692C4" w14:textId="77777777" w:rsidR="00705378" w:rsidRDefault="00705378" w:rsidP="00705378">
      <w:pPr>
        <w:pStyle w:val="Listenabsatz"/>
        <w:numPr>
          <w:ilvl w:val="0"/>
          <w:numId w:val="23"/>
        </w:numPr>
        <w:ind w:left="284" w:hanging="284"/>
      </w:pPr>
      <w:r>
        <w:t>Der Ball wird zur Schlange mit einer Länge von 10 Punkten.</w:t>
      </w:r>
    </w:p>
    <w:p w14:paraId="3B2F907F" w14:textId="77777777" w:rsidR="00705378" w:rsidRDefault="00705378" w:rsidP="00705378">
      <w:pPr>
        <w:pStyle w:val="Listenabsatz"/>
        <w:numPr>
          <w:ilvl w:val="0"/>
          <w:numId w:val="23"/>
        </w:numPr>
        <w:ind w:left="284" w:hanging="284"/>
      </w:pPr>
      <w:r>
        <w:t>Die Schlange bekommt eine Farbe.</w:t>
      </w:r>
      <w:r>
        <w:br/>
        <w:t>Der Kopf ist ein rot und ein blauer Punkt, anschließend kommen weiße und der Schwanz ist grün.</w:t>
      </w:r>
    </w:p>
    <w:p w14:paraId="0C901CBB" w14:textId="77777777" w:rsidR="000D6AA7" w:rsidRDefault="000D6AA7" w:rsidP="00705378">
      <w:pPr>
        <w:pStyle w:val="Listenabsatz"/>
        <w:numPr>
          <w:ilvl w:val="0"/>
          <w:numId w:val="23"/>
        </w:numPr>
        <w:ind w:left="284" w:hanging="284"/>
      </w:pPr>
      <w:r>
        <w:t>Es gibt mehrere Schlangen.</w:t>
      </w:r>
    </w:p>
    <w:p w14:paraId="4DE65742" w14:textId="02494575" w:rsidR="00DB2E49" w:rsidRPr="00DB2E49" w:rsidRDefault="00CF2A5E" w:rsidP="00DB2E49">
      <w:pPr>
        <w:pStyle w:val="Listenabsatz"/>
        <w:numPr>
          <w:ilvl w:val="0"/>
          <w:numId w:val="23"/>
        </w:numPr>
        <w:ind w:left="284" w:hanging="284"/>
      </w:pPr>
      <w:r>
        <w:t>Alle Schlangen bewegen sich unterschiedlich schnell.</w:t>
      </w:r>
      <w:r w:rsidR="00DD12E4">
        <w:br/>
        <w:t xml:space="preserve"> </w:t>
      </w:r>
    </w:p>
    <w:p w14:paraId="25D52565" w14:textId="77777777" w:rsidR="006B3D8A" w:rsidRPr="007E72A9" w:rsidRDefault="006B3D8A" w:rsidP="00F20B2D">
      <w:pPr>
        <w:autoSpaceDE w:val="0"/>
        <w:autoSpaceDN w:val="0"/>
        <w:adjustRightInd w:val="0"/>
        <w:spacing w:after="0" w:line="240" w:lineRule="auto"/>
        <w:ind w:left="1276"/>
        <w:rPr>
          <w:rFonts w:ascii="Cascadia Mono" w:hAnsi="Cascadia Mono" w:cs="Cascadia Mono"/>
          <w:color w:val="000000"/>
          <w:sz w:val="19"/>
          <w:szCs w:val="19"/>
        </w:rPr>
      </w:pPr>
    </w:p>
    <w:sectPr w:rsidR="006B3D8A" w:rsidRPr="007E72A9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DF73B" w14:textId="77777777" w:rsidR="009044E6" w:rsidRDefault="009044E6" w:rsidP="004E322A">
      <w:pPr>
        <w:spacing w:after="0" w:line="240" w:lineRule="auto"/>
      </w:pPr>
      <w:r>
        <w:separator/>
      </w:r>
    </w:p>
  </w:endnote>
  <w:endnote w:type="continuationSeparator" w:id="0">
    <w:p w14:paraId="54BF6295" w14:textId="77777777" w:rsidR="009044E6" w:rsidRDefault="009044E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929AD" w14:textId="77777777" w:rsidR="009044E6" w:rsidRDefault="009044E6" w:rsidP="004E322A">
      <w:pPr>
        <w:spacing w:after="0" w:line="240" w:lineRule="auto"/>
      </w:pPr>
      <w:r>
        <w:separator/>
      </w:r>
    </w:p>
  </w:footnote>
  <w:footnote w:type="continuationSeparator" w:id="0">
    <w:p w14:paraId="1EDFC077" w14:textId="77777777" w:rsidR="009044E6" w:rsidRDefault="009044E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9517A7B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BF142E">
            <w:rPr>
              <w:rFonts w:ascii="Times New Roman" w:hAnsi="Times New Roman" w:cs="Times New Roman"/>
              <w:sz w:val="28"/>
              <w:szCs w:val="28"/>
            </w:rPr>
            <w:t>PingPong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8E7954"/>
    <w:multiLevelType w:val="hybridMultilevel"/>
    <w:tmpl w:val="C428D3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C67"/>
    <w:multiLevelType w:val="hybridMultilevel"/>
    <w:tmpl w:val="1C1E003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16BAC"/>
    <w:multiLevelType w:val="hybridMultilevel"/>
    <w:tmpl w:val="FBF23AB8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171533"/>
    <w:multiLevelType w:val="hybridMultilevel"/>
    <w:tmpl w:val="D61A5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A69F6"/>
    <w:multiLevelType w:val="hybridMultilevel"/>
    <w:tmpl w:val="A3962F08"/>
    <w:lvl w:ilvl="0" w:tplc="0C070001">
      <w:start w:val="1"/>
      <w:numFmt w:val="bullet"/>
      <w:lvlText w:val=""/>
      <w:lvlJc w:val="left"/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10"/>
  </w:num>
  <w:num w:numId="8">
    <w:abstractNumId w:val="18"/>
  </w:num>
  <w:num w:numId="9">
    <w:abstractNumId w:val="15"/>
  </w:num>
  <w:num w:numId="10">
    <w:abstractNumId w:val="16"/>
  </w:num>
  <w:num w:numId="11">
    <w:abstractNumId w:val="13"/>
  </w:num>
  <w:num w:numId="12">
    <w:abstractNumId w:val="21"/>
  </w:num>
  <w:num w:numId="13">
    <w:abstractNumId w:val="20"/>
  </w:num>
  <w:num w:numId="14">
    <w:abstractNumId w:val="12"/>
  </w:num>
  <w:num w:numId="15">
    <w:abstractNumId w:val="17"/>
  </w:num>
  <w:num w:numId="16">
    <w:abstractNumId w:val="0"/>
  </w:num>
  <w:num w:numId="17">
    <w:abstractNumId w:val="4"/>
  </w:num>
  <w:num w:numId="18">
    <w:abstractNumId w:val="19"/>
  </w:num>
  <w:num w:numId="19">
    <w:abstractNumId w:val="22"/>
  </w:num>
  <w:num w:numId="20">
    <w:abstractNumId w:val="3"/>
  </w:num>
  <w:num w:numId="21">
    <w:abstractNumId w:val="2"/>
  </w:num>
  <w:num w:numId="22">
    <w:abstractNumId w:val="14"/>
  </w:num>
  <w:num w:numId="23">
    <w:abstractNumId w:val="23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505E2"/>
    <w:rsid w:val="000655E0"/>
    <w:rsid w:val="00071048"/>
    <w:rsid w:val="0008041F"/>
    <w:rsid w:val="000948A4"/>
    <w:rsid w:val="0009582A"/>
    <w:rsid w:val="000C49EB"/>
    <w:rsid w:val="000D6AA7"/>
    <w:rsid w:val="000E74A4"/>
    <w:rsid w:val="000F50C7"/>
    <w:rsid w:val="000F5984"/>
    <w:rsid w:val="00130527"/>
    <w:rsid w:val="001340FD"/>
    <w:rsid w:val="001410C6"/>
    <w:rsid w:val="00143EB5"/>
    <w:rsid w:val="0015583B"/>
    <w:rsid w:val="001578F5"/>
    <w:rsid w:val="00167BE1"/>
    <w:rsid w:val="00176202"/>
    <w:rsid w:val="00181A9C"/>
    <w:rsid w:val="00181FCA"/>
    <w:rsid w:val="001A3B45"/>
    <w:rsid w:val="001A7822"/>
    <w:rsid w:val="001B0BCD"/>
    <w:rsid w:val="001B44D4"/>
    <w:rsid w:val="001B6A5B"/>
    <w:rsid w:val="001C1BD7"/>
    <w:rsid w:val="001C4066"/>
    <w:rsid w:val="001D4F12"/>
    <w:rsid w:val="001D5FD8"/>
    <w:rsid w:val="001E32B1"/>
    <w:rsid w:val="001E745B"/>
    <w:rsid w:val="001F37E0"/>
    <w:rsid w:val="00202F1E"/>
    <w:rsid w:val="00280802"/>
    <w:rsid w:val="002C177C"/>
    <w:rsid w:val="002D0C43"/>
    <w:rsid w:val="002D3C42"/>
    <w:rsid w:val="00337063"/>
    <w:rsid w:val="003558D6"/>
    <w:rsid w:val="00360ECF"/>
    <w:rsid w:val="00361264"/>
    <w:rsid w:val="003753D6"/>
    <w:rsid w:val="003A645C"/>
    <w:rsid w:val="003C259C"/>
    <w:rsid w:val="003E1DB0"/>
    <w:rsid w:val="003F2621"/>
    <w:rsid w:val="00414A48"/>
    <w:rsid w:val="00422295"/>
    <w:rsid w:val="00423DD5"/>
    <w:rsid w:val="0043342B"/>
    <w:rsid w:val="00454739"/>
    <w:rsid w:val="00482970"/>
    <w:rsid w:val="00484429"/>
    <w:rsid w:val="004918FC"/>
    <w:rsid w:val="004A7C48"/>
    <w:rsid w:val="004B038D"/>
    <w:rsid w:val="004C2563"/>
    <w:rsid w:val="004C4F75"/>
    <w:rsid w:val="004E322A"/>
    <w:rsid w:val="004E79E5"/>
    <w:rsid w:val="004F57EC"/>
    <w:rsid w:val="00504E7F"/>
    <w:rsid w:val="00525600"/>
    <w:rsid w:val="00535C9B"/>
    <w:rsid w:val="005440D7"/>
    <w:rsid w:val="0056016D"/>
    <w:rsid w:val="00580BD5"/>
    <w:rsid w:val="005B7669"/>
    <w:rsid w:val="005C2D45"/>
    <w:rsid w:val="005E1570"/>
    <w:rsid w:val="005E7C3B"/>
    <w:rsid w:val="005F64AD"/>
    <w:rsid w:val="00643747"/>
    <w:rsid w:val="00660BFE"/>
    <w:rsid w:val="00664F71"/>
    <w:rsid w:val="00675B5F"/>
    <w:rsid w:val="006849BF"/>
    <w:rsid w:val="006B3D8A"/>
    <w:rsid w:val="006D1E33"/>
    <w:rsid w:val="006E21C8"/>
    <w:rsid w:val="00705378"/>
    <w:rsid w:val="0071231C"/>
    <w:rsid w:val="007163CF"/>
    <w:rsid w:val="00721071"/>
    <w:rsid w:val="0074445D"/>
    <w:rsid w:val="00746D1F"/>
    <w:rsid w:val="00752054"/>
    <w:rsid w:val="00754174"/>
    <w:rsid w:val="00757AA2"/>
    <w:rsid w:val="00786FEE"/>
    <w:rsid w:val="007A3D64"/>
    <w:rsid w:val="007A546F"/>
    <w:rsid w:val="007C654B"/>
    <w:rsid w:val="007E72A9"/>
    <w:rsid w:val="007E742F"/>
    <w:rsid w:val="007F1466"/>
    <w:rsid w:val="00803F3B"/>
    <w:rsid w:val="00806621"/>
    <w:rsid w:val="0083473C"/>
    <w:rsid w:val="0084559D"/>
    <w:rsid w:val="0084690E"/>
    <w:rsid w:val="0084735B"/>
    <w:rsid w:val="00864019"/>
    <w:rsid w:val="00875E36"/>
    <w:rsid w:val="008765D6"/>
    <w:rsid w:val="0088743F"/>
    <w:rsid w:val="008B2471"/>
    <w:rsid w:val="008E302C"/>
    <w:rsid w:val="008E5526"/>
    <w:rsid w:val="00901E94"/>
    <w:rsid w:val="009044E6"/>
    <w:rsid w:val="00915222"/>
    <w:rsid w:val="0092456C"/>
    <w:rsid w:val="00937BA3"/>
    <w:rsid w:val="00956B82"/>
    <w:rsid w:val="00994172"/>
    <w:rsid w:val="00997171"/>
    <w:rsid w:val="009A3A00"/>
    <w:rsid w:val="009A3D5B"/>
    <w:rsid w:val="00A26CAA"/>
    <w:rsid w:val="00A503FC"/>
    <w:rsid w:val="00A535D3"/>
    <w:rsid w:val="00A611F3"/>
    <w:rsid w:val="00A616A6"/>
    <w:rsid w:val="00A6172D"/>
    <w:rsid w:val="00A63799"/>
    <w:rsid w:val="00A95D54"/>
    <w:rsid w:val="00AA14F4"/>
    <w:rsid w:val="00AA3DDC"/>
    <w:rsid w:val="00AB0166"/>
    <w:rsid w:val="00AB692D"/>
    <w:rsid w:val="00AC62CB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501D"/>
    <w:rsid w:val="00B768DD"/>
    <w:rsid w:val="00B94FA0"/>
    <w:rsid w:val="00BB4C33"/>
    <w:rsid w:val="00BC74B1"/>
    <w:rsid w:val="00BF142E"/>
    <w:rsid w:val="00C453E8"/>
    <w:rsid w:val="00C92D7E"/>
    <w:rsid w:val="00CA3A72"/>
    <w:rsid w:val="00CA4DED"/>
    <w:rsid w:val="00CA57B0"/>
    <w:rsid w:val="00CD784A"/>
    <w:rsid w:val="00CF2A5E"/>
    <w:rsid w:val="00CF432F"/>
    <w:rsid w:val="00D043E9"/>
    <w:rsid w:val="00D136A1"/>
    <w:rsid w:val="00D16CEC"/>
    <w:rsid w:val="00D50AEE"/>
    <w:rsid w:val="00D50FDC"/>
    <w:rsid w:val="00D56E20"/>
    <w:rsid w:val="00D64CFE"/>
    <w:rsid w:val="00D75FD6"/>
    <w:rsid w:val="00DB2E49"/>
    <w:rsid w:val="00DB6554"/>
    <w:rsid w:val="00DC1B6D"/>
    <w:rsid w:val="00DD11E3"/>
    <w:rsid w:val="00DD12E4"/>
    <w:rsid w:val="00DD322E"/>
    <w:rsid w:val="00DE764D"/>
    <w:rsid w:val="00E00C28"/>
    <w:rsid w:val="00E406A9"/>
    <w:rsid w:val="00E41E66"/>
    <w:rsid w:val="00E56759"/>
    <w:rsid w:val="00E70B10"/>
    <w:rsid w:val="00E87E12"/>
    <w:rsid w:val="00EA15FD"/>
    <w:rsid w:val="00EA2F0F"/>
    <w:rsid w:val="00EA7F5A"/>
    <w:rsid w:val="00EB74A3"/>
    <w:rsid w:val="00EB774A"/>
    <w:rsid w:val="00EC789B"/>
    <w:rsid w:val="00F12F56"/>
    <w:rsid w:val="00F20B2D"/>
    <w:rsid w:val="00F751B3"/>
    <w:rsid w:val="00F75813"/>
    <w:rsid w:val="00FC3061"/>
    <w:rsid w:val="00FD095C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B2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rsid w:val="008B2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2134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71</cp:revision>
  <cp:lastPrinted>2022-01-14T18:15:00Z</cp:lastPrinted>
  <dcterms:created xsi:type="dcterms:W3CDTF">2021-09-08T07:57:00Z</dcterms:created>
  <dcterms:modified xsi:type="dcterms:W3CDTF">2022-02-13T18:26:00Z</dcterms:modified>
</cp:coreProperties>
</file>