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56C8" w:rsidRPr="00844F87" w:rsidRDefault="00CB56C8" w:rsidP="00CB56C8">
      <w:pPr>
        <w:pBdr>
          <w:bottom w:val="single" w:sz="4" w:space="1" w:color="auto"/>
        </w:pBdr>
        <w:rPr>
          <w:b/>
          <w:sz w:val="40"/>
        </w:rPr>
      </w:pPr>
      <w:r>
        <w:rPr>
          <w:b/>
          <w:sz w:val="40"/>
        </w:rPr>
        <w:t>An</w:t>
      </w:r>
      <w:r w:rsidRPr="00844F87">
        <w:rPr>
          <w:b/>
          <w:sz w:val="40"/>
        </w:rPr>
        <w:t>gabe:</w:t>
      </w:r>
      <w:bookmarkStart w:id="0" w:name="_GoBack"/>
      <w:bookmarkEnd w:id="0"/>
    </w:p>
    <w:p w:rsidR="00CB56C8" w:rsidRDefault="009D3894" w:rsidP="00CB56C8">
      <w:r>
        <w:t>Die Visual Studio Projektvorlage von folgendem Speicherort auf den Desktop oder das U-Laufwerk kopieren:</w:t>
      </w:r>
    </w:p>
    <w:p w:rsidR="00CB56C8" w:rsidRDefault="0088260E" w:rsidP="00CB56C8">
      <w:pPr>
        <w:pStyle w:val="Listenabsatz"/>
        <w:numPr>
          <w:ilvl w:val="0"/>
          <w:numId w:val="7"/>
        </w:numPr>
        <w:rPr>
          <w:rFonts w:ascii="Courier New" w:hAnsi="Courier New" w:cs="Courier New"/>
        </w:rPr>
      </w:pPr>
      <w:hyperlink r:id="rId7" w:history="1">
        <w:r w:rsidR="00095DC4" w:rsidRPr="004B0678">
          <w:rPr>
            <w:rStyle w:val="Hyperlink"/>
            <w:rFonts w:ascii="Courier New" w:hAnsi="Courier New" w:cs="Courier New"/>
          </w:rPr>
          <w:t>\\duke\testmmall</w:t>
        </w:r>
      </w:hyperlink>
    </w:p>
    <w:p w:rsidR="00A22E6E" w:rsidRDefault="00A22E6E" w:rsidP="00FF6B58">
      <w:pPr>
        <w:pBdr>
          <w:bottom w:val="single" w:sz="4" w:space="1" w:color="auto"/>
        </w:pBdr>
        <w:rPr>
          <w:b/>
          <w:sz w:val="40"/>
        </w:rPr>
      </w:pPr>
    </w:p>
    <w:p w:rsidR="00844F87" w:rsidRPr="00844F87" w:rsidRDefault="00844F87" w:rsidP="00FF6B58">
      <w:pPr>
        <w:pBdr>
          <w:bottom w:val="single" w:sz="4" w:space="1" w:color="auto"/>
        </w:pBdr>
        <w:rPr>
          <w:b/>
          <w:sz w:val="40"/>
        </w:rPr>
      </w:pPr>
      <w:r w:rsidRPr="00844F87">
        <w:rPr>
          <w:b/>
          <w:sz w:val="40"/>
        </w:rPr>
        <w:t>Abgabe:</w:t>
      </w:r>
    </w:p>
    <w:p w:rsidR="00844F87" w:rsidRDefault="008C2DA4" w:rsidP="00844F87">
      <w:pPr>
        <w:pStyle w:val="Listenabsatz"/>
        <w:numPr>
          <w:ilvl w:val="0"/>
          <w:numId w:val="7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U:\\</w:t>
      </w:r>
      <w:r w:rsidR="00CB56C8">
        <w:rPr>
          <w:rFonts w:ascii="Courier New" w:hAnsi="Courier New" w:cs="Courier New"/>
        </w:rPr>
        <w:t>Methods</w:t>
      </w:r>
      <w:r w:rsidR="00844F87" w:rsidRPr="00844F87">
        <w:rPr>
          <w:rFonts w:ascii="Courier New" w:hAnsi="Courier New" w:cs="Courier New"/>
        </w:rPr>
        <w:t>_Nachname.cs</w:t>
      </w:r>
    </w:p>
    <w:p w:rsidR="00864444" w:rsidRPr="00844F87" w:rsidRDefault="00864444" w:rsidP="00844F87">
      <w:pPr>
        <w:pStyle w:val="Listenabsatz"/>
        <w:numPr>
          <w:ilvl w:val="0"/>
          <w:numId w:val="7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U:\\Methods_Nachname.exe</w:t>
      </w:r>
    </w:p>
    <w:p w:rsidR="00A22E6E" w:rsidRDefault="00A22E6E" w:rsidP="00733A33">
      <w:pPr>
        <w:pStyle w:val="Titel"/>
        <w:pBdr>
          <w:bottom w:val="single" w:sz="4" w:space="1" w:color="auto"/>
        </w:pBdr>
      </w:pPr>
    </w:p>
    <w:p w:rsidR="00FD3A70" w:rsidRDefault="00733A33" w:rsidP="00733A33">
      <w:pPr>
        <w:pStyle w:val="Titel"/>
        <w:pBdr>
          <w:bottom w:val="single" w:sz="4" w:space="1" w:color="auto"/>
        </w:pBdr>
      </w:pPr>
      <w:r>
        <w:t>MethodTesting</w:t>
      </w:r>
    </w:p>
    <w:p w:rsidR="00FD3A70" w:rsidRDefault="00FD3A70" w:rsidP="00FD3A70">
      <w:pPr>
        <w:jc w:val="both"/>
      </w:pPr>
    </w:p>
    <w:p w:rsidR="00FD3A70" w:rsidRDefault="00733A33" w:rsidP="00FD3A70">
      <w:pPr>
        <w:jc w:val="both"/>
      </w:pPr>
      <w:r>
        <w:t>Folgende Methoden sind in Form von Unit Tests in der Projektvorlage spe</w:t>
      </w:r>
      <w:r w:rsidR="004127F6">
        <w:t>zifiziert und zu implementieren, sodass alle Testfälle passen:</w:t>
      </w:r>
    </w:p>
    <w:p w:rsidR="00733A33" w:rsidRPr="00733A33" w:rsidRDefault="00733A33" w:rsidP="00733A33">
      <w:pPr>
        <w:pStyle w:val="berschrift1"/>
        <w:numPr>
          <w:ilvl w:val="0"/>
          <w:numId w:val="9"/>
        </w:numPr>
      </w:pPr>
      <w:r w:rsidRPr="00733A33">
        <w:t>Average</w:t>
      </w:r>
    </w:p>
    <w:p w:rsidR="00733A33" w:rsidRDefault="00733A33" w:rsidP="00FD3A70">
      <w:pPr>
        <w:jc w:val="both"/>
      </w:pPr>
      <w:r>
        <w:t>Ein Array von Integer-Werten wird an diese Methode übergeben, als Ergebnis wird der Durchschnitt dieser Werte zurückgeliefert.</w:t>
      </w:r>
    </w:p>
    <w:p w:rsidR="00733A33" w:rsidRDefault="00733A33" w:rsidP="00FD3A70">
      <w:pPr>
        <w:jc w:val="both"/>
      </w:pPr>
      <w:r>
        <w:t>Falls aufgrund fehlender Werte kein Durchschnitt errechnet werden kann, wird „Double.NaN“ (= ungültiger Double-Wert) zurückgeliefert.</w:t>
      </w:r>
    </w:p>
    <w:p w:rsidR="00733A33" w:rsidRDefault="00733A33" w:rsidP="00733A33">
      <w:pPr>
        <w:pStyle w:val="berschrift1"/>
        <w:numPr>
          <w:ilvl w:val="0"/>
          <w:numId w:val="9"/>
        </w:numPr>
      </w:pPr>
      <w:r>
        <w:t>HexCharToInt</w:t>
      </w:r>
    </w:p>
    <w:p w:rsidR="00733A33" w:rsidRDefault="00733A33" w:rsidP="007B2CC5">
      <w:pPr>
        <w:jc w:val="both"/>
      </w:pPr>
      <w:r>
        <w:t>Ein einzelner Character wird an diese Methode übergeben, welche – falls es sich um ein gültiges Hexadezimal-Zeichen handelt – den entsprechenden Dezimalwert zurückgibt. Im Fall eines ungültigen Zeichens wird -1 zurückgeliefert.</w:t>
      </w:r>
    </w:p>
    <w:p w:rsidR="00733A33" w:rsidRDefault="00733A33" w:rsidP="00733A33">
      <w:pPr>
        <w:pStyle w:val="berschrift1"/>
        <w:numPr>
          <w:ilvl w:val="0"/>
          <w:numId w:val="9"/>
        </w:numPr>
      </w:pPr>
      <w:r>
        <w:t>ReOrder</w:t>
      </w:r>
    </w:p>
    <w:p w:rsidR="00733A33" w:rsidRDefault="00733A33" w:rsidP="00733A33">
      <w:r>
        <w:t xml:space="preserve">Eine Zeichenfolge bestehend ausschließlich aus ‚a’ und ‚b‘ wird übergeben, zurückgeliefert </w:t>
      </w:r>
      <w:r w:rsidR="00900CC9">
        <w:t>wird</w:t>
      </w:r>
      <w:r>
        <w:t xml:space="preserve"> eine Zeichenkette, die zuerst alle ‚a‘ und danach alle ‚b‘ enthält.</w:t>
      </w:r>
    </w:p>
    <w:p w:rsidR="004B2895" w:rsidRDefault="004B2895" w:rsidP="00733A33">
      <w:r>
        <w:t>Achtung: Volle Punktezahl gibt es nur, wenn maximal ein S</w:t>
      </w:r>
      <w:r w:rsidR="00C51CE2">
        <w:t>chleifendurchlauf benötigt wird</w:t>
      </w:r>
      <w:r>
        <w:t>!</w:t>
      </w:r>
    </w:p>
    <w:p w:rsidR="00A22E6E" w:rsidRDefault="00A22E6E">
      <w:r>
        <w:br w:type="page"/>
      </w:r>
    </w:p>
    <w:p w:rsidR="00A22E6E" w:rsidRDefault="00A22E6E" w:rsidP="00733A33"/>
    <w:p w:rsidR="00A97096" w:rsidRDefault="00A97096" w:rsidP="00A97096">
      <w:pPr>
        <w:pStyle w:val="berschrift1"/>
        <w:numPr>
          <w:ilvl w:val="0"/>
          <w:numId w:val="9"/>
        </w:numPr>
      </w:pPr>
      <w:r>
        <w:t>Check</w:t>
      </w:r>
      <w:r w:rsidR="00A22E6E">
        <w:t>CreditCardNumber</w:t>
      </w:r>
    </w:p>
    <w:p w:rsidR="00A22E6E" w:rsidRDefault="00A22E6E" w:rsidP="00A22E6E">
      <w:r>
        <w:t>Eine 16-stellige Kreditkartennummer soll anhand folgender Vorschrift auf Gültigkeit überprüft werden:</w:t>
      </w:r>
    </w:p>
    <w:p w:rsidR="00A22E6E" w:rsidRDefault="00A22E6E" w:rsidP="00A22E6E">
      <w:pPr>
        <w:autoSpaceDE w:val="0"/>
        <w:autoSpaceDN w:val="0"/>
        <w:adjustRightInd w:val="0"/>
        <w:spacing w:after="0"/>
        <w:rPr>
          <w:rStyle w:val="Hervorhebung"/>
        </w:rPr>
      </w:pPr>
      <w:r>
        <w:rPr>
          <w:rStyle w:val="Hervorhebung"/>
        </w:rPr>
        <w:t xml:space="preserve">Die </w:t>
      </w:r>
      <w:r w:rsidRPr="00DF7728">
        <w:rPr>
          <w:rStyle w:val="Hervorhebung"/>
        </w:rPr>
        <w:t>16</w:t>
      </w:r>
      <w:r>
        <w:rPr>
          <w:rStyle w:val="Hervorhebung"/>
        </w:rPr>
        <w:t>. Stelle</w:t>
      </w:r>
      <w:r w:rsidRPr="00DF7728">
        <w:rPr>
          <w:rStyle w:val="Hervorhebung"/>
        </w:rPr>
        <w:t xml:space="preserve"> ist eine Prüfziffer</w:t>
      </w:r>
      <w:r>
        <w:rPr>
          <w:rStyle w:val="Hervorhebung"/>
        </w:rPr>
        <w:t>, die bei folgender Berechnung nicht mitverwendet wird:</w:t>
      </w:r>
    </w:p>
    <w:p w:rsidR="00A22E6E" w:rsidRPr="00DF7728" w:rsidRDefault="00A22E6E" w:rsidP="00A22E6E">
      <w:pPr>
        <w:numPr>
          <w:ilvl w:val="0"/>
          <w:numId w:val="10"/>
        </w:numPr>
        <w:autoSpaceDE w:val="0"/>
        <w:autoSpaceDN w:val="0"/>
        <w:adjustRightInd w:val="0"/>
        <w:spacing w:after="25" w:line="240" w:lineRule="auto"/>
        <w:rPr>
          <w:rStyle w:val="Hervorhebung"/>
        </w:rPr>
      </w:pPr>
      <w:r w:rsidRPr="00DF7728">
        <w:rPr>
          <w:rStyle w:val="Hervorhebung"/>
        </w:rPr>
        <w:t xml:space="preserve">Die Ziffern an den Stellen mit gerader Nummer (beginnend bei 0) werden verdoppelt und </w:t>
      </w:r>
      <w:r w:rsidRPr="00A22E6E">
        <w:rPr>
          <w:rStyle w:val="Hervorhebung"/>
        </w:rPr>
        <w:t>deren Ziffernsumme</w:t>
      </w:r>
      <w:r w:rsidRPr="00DF7728">
        <w:rPr>
          <w:rStyle w:val="Hervorhebung"/>
        </w:rPr>
        <w:t xml:space="preserve"> wird aufsummiert </w:t>
      </w:r>
    </w:p>
    <w:p w:rsidR="00A22E6E" w:rsidRPr="00DF7728" w:rsidRDefault="00A22E6E" w:rsidP="00A22E6E">
      <w:pPr>
        <w:numPr>
          <w:ilvl w:val="0"/>
          <w:numId w:val="10"/>
        </w:numPr>
        <w:autoSpaceDE w:val="0"/>
        <w:autoSpaceDN w:val="0"/>
        <w:adjustRightInd w:val="0"/>
        <w:spacing w:after="25" w:line="240" w:lineRule="auto"/>
        <w:rPr>
          <w:rStyle w:val="Hervorhebung"/>
        </w:rPr>
      </w:pPr>
      <w:r w:rsidRPr="00DF7728">
        <w:rPr>
          <w:rStyle w:val="Hervorhebung"/>
        </w:rPr>
        <w:t xml:space="preserve">Die Ziffern an den Stellen mit ungerader Nummer werden aufsummiert </w:t>
      </w:r>
    </w:p>
    <w:p w:rsidR="00A22E6E" w:rsidRDefault="00A22E6E" w:rsidP="004B1A25">
      <w:pPr>
        <w:autoSpaceDE w:val="0"/>
        <w:autoSpaceDN w:val="0"/>
        <w:adjustRightInd w:val="0"/>
        <w:spacing w:after="0" w:line="240" w:lineRule="auto"/>
        <w:rPr>
          <w:rStyle w:val="Hervorhebung"/>
        </w:rPr>
      </w:pPr>
      <w:r w:rsidRPr="00DF7728">
        <w:rPr>
          <w:rStyle w:val="Hervorhebung"/>
        </w:rPr>
        <w:t xml:space="preserve">Die beiden erhaltenen Zahlen werden addiert und die Differenz zur nächsten Zehnerzahl wird ermittelt, die gleich groß oder größer ist als die Summe. Diese Ziffer (0-9) ist die Prüfziffer </w:t>
      </w:r>
      <w:r w:rsidR="004B1A25">
        <w:rPr>
          <w:rStyle w:val="Hervorhebung"/>
        </w:rPr>
        <w:t>und muss mit der 16. Stelle übereinstimmen!</w:t>
      </w:r>
    </w:p>
    <w:p w:rsidR="00A22E6E" w:rsidRPr="007B5934" w:rsidRDefault="00A22E6E" w:rsidP="00A22E6E">
      <w:pPr>
        <w:autoSpaceDE w:val="0"/>
        <w:autoSpaceDN w:val="0"/>
        <w:adjustRightInd w:val="0"/>
        <w:spacing w:after="0" w:line="240" w:lineRule="auto"/>
        <w:ind w:left="720"/>
        <w:rPr>
          <w:rStyle w:val="Hervorhebung"/>
        </w:rPr>
      </w:pPr>
    </w:p>
    <w:p w:rsidR="00A22E6E" w:rsidRDefault="00A22E6E" w:rsidP="00A22E6E">
      <w:pPr>
        <w:autoSpaceDE w:val="0"/>
        <w:autoSpaceDN w:val="0"/>
        <w:adjustRightInd w:val="0"/>
        <w:spacing w:after="0"/>
        <w:rPr>
          <w:rFonts w:cs="Calibri"/>
          <w:color w:val="000000"/>
        </w:rPr>
      </w:pPr>
    </w:p>
    <w:p w:rsidR="00A22E6E" w:rsidRDefault="00A22E6E" w:rsidP="00A22E6E">
      <w:pPr>
        <w:autoSpaceDE w:val="0"/>
        <w:autoSpaceDN w:val="0"/>
        <w:adjustRightInd w:val="0"/>
        <w:spacing w:after="0"/>
        <w:rPr>
          <w:rFonts w:cs="Calibri"/>
          <w:color w:val="000000"/>
        </w:rPr>
      </w:pPr>
      <w:r>
        <w:rPr>
          <w:rFonts w:cs="Calibri"/>
          <w:color w:val="000000"/>
        </w:rPr>
        <w:t xml:space="preserve">Ein Beispiel für die Kreditkartennummer </w:t>
      </w:r>
      <w:r w:rsidRPr="0044397D">
        <w:rPr>
          <w:rFonts w:cs="Calibri"/>
          <w:color w:val="000000"/>
        </w:rPr>
        <w:t>2718</w:t>
      </w:r>
      <w:r>
        <w:rPr>
          <w:rFonts w:cs="Calibri"/>
          <w:color w:val="000000"/>
        </w:rPr>
        <w:t xml:space="preserve"> </w:t>
      </w:r>
      <w:r w:rsidRPr="0044397D">
        <w:rPr>
          <w:rFonts w:cs="Calibri"/>
          <w:color w:val="000000"/>
        </w:rPr>
        <w:t>2818</w:t>
      </w:r>
      <w:r>
        <w:rPr>
          <w:rFonts w:cs="Calibri"/>
          <w:color w:val="000000"/>
        </w:rPr>
        <w:t xml:space="preserve"> </w:t>
      </w:r>
      <w:r w:rsidRPr="0044397D">
        <w:rPr>
          <w:rFonts w:cs="Calibri"/>
          <w:color w:val="000000"/>
        </w:rPr>
        <w:t>2845</w:t>
      </w:r>
      <w:r>
        <w:rPr>
          <w:rFonts w:cs="Calibri"/>
          <w:color w:val="000000"/>
        </w:rPr>
        <w:t xml:space="preserve"> </w:t>
      </w:r>
      <w:r w:rsidRPr="0044397D">
        <w:rPr>
          <w:rFonts w:cs="Calibri"/>
          <w:color w:val="000000"/>
        </w:rPr>
        <w:t>8567</w:t>
      </w:r>
      <w:r>
        <w:rPr>
          <w:rFonts w:cs="Calibri"/>
          <w:color w:val="000000"/>
        </w:rPr>
        <w:t>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36"/>
        <w:gridCol w:w="536"/>
        <w:gridCol w:w="535"/>
        <w:gridCol w:w="536"/>
        <w:gridCol w:w="536"/>
        <w:gridCol w:w="526"/>
        <w:gridCol w:w="526"/>
        <w:gridCol w:w="526"/>
        <w:gridCol w:w="526"/>
        <w:gridCol w:w="526"/>
        <w:gridCol w:w="526"/>
        <w:gridCol w:w="526"/>
        <w:gridCol w:w="526"/>
        <w:gridCol w:w="503"/>
        <w:gridCol w:w="503"/>
        <w:gridCol w:w="503"/>
        <w:gridCol w:w="492"/>
        <w:gridCol w:w="236"/>
        <w:gridCol w:w="700"/>
      </w:tblGrid>
      <w:tr w:rsidR="00A22E6E" w:rsidRPr="00CC3646" w:rsidTr="00877578">
        <w:tc>
          <w:tcPr>
            <w:tcW w:w="536" w:type="dxa"/>
          </w:tcPr>
          <w:p w:rsidR="00A22E6E" w:rsidRPr="00CC3646" w:rsidRDefault="00A22E6E" w:rsidP="0087757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36" w:type="dxa"/>
          </w:tcPr>
          <w:p w:rsidR="00A22E6E" w:rsidRPr="00CC3646" w:rsidRDefault="00A22E6E" w:rsidP="0087757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  <w:r w:rsidRPr="00CC3646">
              <w:rPr>
                <w:rFonts w:cs="Calibri"/>
                <w:color w:val="000000"/>
                <w:sz w:val="18"/>
              </w:rPr>
              <w:t>4</w:t>
            </w:r>
          </w:p>
        </w:tc>
        <w:tc>
          <w:tcPr>
            <w:tcW w:w="535" w:type="dxa"/>
          </w:tcPr>
          <w:p w:rsidR="00A22E6E" w:rsidRPr="00CC3646" w:rsidRDefault="00A22E6E" w:rsidP="0087757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36" w:type="dxa"/>
          </w:tcPr>
          <w:p w:rsidR="00A22E6E" w:rsidRPr="00CC3646" w:rsidRDefault="00A22E6E" w:rsidP="0087757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  <w:r w:rsidRPr="00CC3646">
              <w:rPr>
                <w:rFonts w:cs="Calibri"/>
                <w:color w:val="000000"/>
                <w:sz w:val="18"/>
              </w:rPr>
              <w:t>2</w:t>
            </w:r>
          </w:p>
        </w:tc>
        <w:tc>
          <w:tcPr>
            <w:tcW w:w="536" w:type="dxa"/>
          </w:tcPr>
          <w:p w:rsidR="00A22E6E" w:rsidRPr="00CC3646" w:rsidRDefault="00A22E6E" w:rsidP="0087757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26" w:type="dxa"/>
          </w:tcPr>
          <w:p w:rsidR="00A22E6E" w:rsidRPr="00CC3646" w:rsidRDefault="00A22E6E" w:rsidP="0087757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  <w:r w:rsidRPr="00CC3646">
              <w:rPr>
                <w:rFonts w:cs="Calibri"/>
                <w:color w:val="000000"/>
                <w:sz w:val="18"/>
              </w:rPr>
              <w:t>4</w:t>
            </w:r>
          </w:p>
        </w:tc>
        <w:tc>
          <w:tcPr>
            <w:tcW w:w="526" w:type="dxa"/>
          </w:tcPr>
          <w:p w:rsidR="00A22E6E" w:rsidRPr="00CC3646" w:rsidRDefault="00A22E6E" w:rsidP="0087757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26" w:type="dxa"/>
          </w:tcPr>
          <w:p w:rsidR="00A22E6E" w:rsidRPr="00CC3646" w:rsidRDefault="00A22E6E" w:rsidP="0087757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  <w:r w:rsidRPr="00CC3646">
              <w:rPr>
                <w:rFonts w:cs="Calibri"/>
                <w:color w:val="000000"/>
                <w:sz w:val="18"/>
              </w:rPr>
              <w:t>2</w:t>
            </w:r>
          </w:p>
        </w:tc>
        <w:tc>
          <w:tcPr>
            <w:tcW w:w="526" w:type="dxa"/>
          </w:tcPr>
          <w:p w:rsidR="00A22E6E" w:rsidRPr="00CC3646" w:rsidRDefault="00A22E6E" w:rsidP="0087757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26" w:type="dxa"/>
          </w:tcPr>
          <w:p w:rsidR="00A22E6E" w:rsidRPr="00CC3646" w:rsidRDefault="00A22E6E" w:rsidP="0087757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  <w:r w:rsidRPr="00CC3646">
              <w:rPr>
                <w:rFonts w:cs="Calibri"/>
                <w:color w:val="000000"/>
                <w:sz w:val="18"/>
              </w:rPr>
              <w:t>4</w:t>
            </w:r>
          </w:p>
        </w:tc>
        <w:tc>
          <w:tcPr>
            <w:tcW w:w="526" w:type="dxa"/>
          </w:tcPr>
          <w:p w:rsidR="00A22E6E" w:rsidRPr="00CC3646" w:rsidRDefault="00A22E6E" w:rsidP="0087757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26" w:type="dxa"/>
          </w:tcPr>
          <w:p w:rsidR="00A22E6E" w:rsidRPr="00CC3646" w:rsidRDefault="00A22E6E" w:rsidP="0087757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  <w:r w:rsidRPr="00CC3646">
              <w:rPr>
                <w:rFonts w:cs="Calibri"/>
                <w:color w:val="000000"/>
                <w:sz w:val="18"/>
              </w:rPr>
              <w:t>8</w:t>
            </w:r>
          </w:p>
        </w:tc>
        <w:tc>
          <w:tcPr>
            <w:tcW w:w="526" w:type="dxa"/>
          </w:tcPr>
          <w:p w:rsidR="00A22E6E" w:rsidRPr="00CC3646" w:rsidRDefault="00A22E6E" w:rsidP="0087757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03" w:type="dxa"/>
          </w:tcPr>
          <w:p w:rsidR="00A22E6E" w:rsidRPr="00A22E6E" w:rsidRDefault="00A22E6E" w:rsidP="0087757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sz w:val="18"/>
              </w:rPr>
            </w:pPr>
            <w:r w:rsidRPr="00A22E6E">
              <w:rPr>
                <w:rFonts w:cs="Calibri"/>
                <w:sz w:val="18"/>
              </w:rPr>
              <w:t>7</w:t>
            </w:r>
          </w:p>
        </w:tc>
        <w:tc>
          <w:tcPr>
            <w:tcW w:w="503" w:type="dxa"/>
          </w:tcPr>
          <w:p w:rsidR="00A22E6E" w:rsidRPr="00A22E6E" w:rsidRDefault="00A22E6E" w:rsidP="0087757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sz w:val="18"/>
              </w:rPr>
            </w:pPr>
          </w:p>
        </w:tc>
        <w:tc>
          <w:tcPr>
            <w:tcW w:w="503" w:type="dxa"/>
          </w:tcPr>
          <w:p w:rsidR="00A22E6E" w:rsidRPr="00A22E6E" w:rsidRDefault="00A22E6E" w:rsidP="0087757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sz w:val="18"/>
              </w:rPr>
            </w:pPr>
            <w:r w:rsidRPr="00A22E6E">
              <w:rPr>
                <w:rFonts w:cs="Calibri"/>
                <w:sz w:val="18"/>
              </w:rPr>
              <w:t>3</w:t>
            </w:r>
          </w:p>
        </w:tc>
        <w:tc>
          <w:tcPr>
            <w:tcW w:w="492" w:type="dxa"/>
            <w:shd w:val="clear" w:color="auto" w:fill="DBE5F1"/>
          </w:tcPr>
          <w:p w:rsidR="00A22E6E" w:rsidRPr="00A22E6E" w:rsidRDefault="00A22E6E" w:rsidP="0087757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sz w:val="18"/>
              </w:rPr>
            </w:pPr>
          </w:p>
        </w:tc>
        <w:tc>
          <w:tcPr>
            <w:tcW w:w="236" w:type="dxa"/>
          </w:tcPr>
          <w:p w:rsidR="00A22E6E" w:rsidRPr="00CC3646" w:rsidRDefault="00A22E6E" w:rsidP="0087757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700" w:type="dxa"/>
          </w:tcPr>
          <w:p w:rsidR="00A22E6E" w:rsidRPr="00CC3646" w:rsidRDefault="00A22E6E" w:rsidP="0087757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  <w:r w:rsidRPr="00CC3646">
              <w:rPr>
                <w:rFonts w:cs="Calibri"/>
                <w:color w:val="000000"/>
                <w:sz w:val="18"/>
              </w:rPr>
              <w:t>34</w:t>
            </w:r>
          </w:p>
        </w:tc>
      </w:tr>
      <w:tr w:rsidR="00A22E6E" w:rsidRPr="00CC3646" w:rsidTr="00877578">
        <w:tc>
          <w:tcPr>
            <w:tcW w:w="536" w:type="dxa"/>
            <w:shd w:val="clear" w:color="auto" w:fill="548DD4"/>
          </w:tcPr>
          <w:p w:rsidR="00A22E6E" w:rsidRPr="00CC3646" w:rsidRDefault="00A22E6E" w:rsidP="0087757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b/>
                <w:color w:val="000000"/>
                <w:sz w:val="18"/>
                <w:szCs w:val="40"/>
              </w:rPr>
            </w:pPr>
          </w:p>
        </w:tc>
        <w:tc>
          <w:tcPr>
            <w:tcW w:w="536" w:type="dxa"/>
            <w:shd w:val="clear" w:color="auto" w:fill="548DD4"/>
          </w:tcPr>
          <w:p w:rsidR="00A22E6E" w:rsidRPr="00CC3646" w:rsidRDefault="00A22E6E" w:rsidP="0087757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b/>
                <w:color w:val="000000"/>
                <w:sz w:val="18"/>
                <w:szCs w:val="40"/>
              </w:rPr>
            </w:pPr>
            <w:r w:rsidRPr="00CC3646">
              <w:rPr>
                <w:rFonts w:cs="Calibri"/>
                <w:b/>
                <w:color w:val="000000"/>
                <w:sz w:val="18"/>
                <w:szCs w:val="40"/>
              </w:rPr>
              <w:t>2</w:t>
            </w:r>
          </w:p>
        </w:tc>
        <w:tc>
          <w:tcPr>
            <w:tcW w:w="535" w:type="dxa"/>
            <w:shd w:val="clear" w:color="auto" w:fill="548DD4"/>
          </w:tcPr>
          <w:p w:rsidR="00A22E6E" w:rsidRPr="00CC3646" w:rsidRDefault="00A22E6E" w:rsidP="0087757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b/>
                <w:color w:val="000000"/>
                <w:sz w:val="18"/>
                <w:szCs w:val="40"/>
              </w:rPr>
            </w:pPr>
            <w:r w:rsidRPr="00CC3646">
              <w:rPr>
                <w:rFonts w:cs="Calibri"/>
                <w:b/>
                <w:color w:val="000000"/>
                <w:sz w:val="18"/>
                <w:szCs w:val="40"/>
              </w:rPr>
              <w:t>7</w:t>
            </w:r>
          </w:p>
        </w:tc>
        <w:tc>
          <w:tcPr>
            <w:tcW w:w="536" w:type="dxa"/>
            <w:shd w:val="clear" w:color="auto" w:fill="548DD4"/>
          </w:tcPr>
          <w:p w:rsidR="00A22E6E" w:rsidRPr="00CC3646" w:rsidRDefault="00A22E6E" w:rsidP="0087757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b/>
                <w:color w:val="000000"/>
                <w:sz w:val="18"/>
                <w:szCs w:val="40"/>
              </w:rPr>
            </w:pPr>
            <w:r w:rsidRPr="00CC3646">
              <w:rPr>
                <w:rFonts w:cs="Calibri"/>
                <w:b/>
                <w:color w:val="000000"/>
                <w:sz w:val="18"/>
                <w:szCs w:val="40"/>
              </w:rPr>
              <w:t>1</w:t>
            </w:r>
          </w:p>
        </w:tc>
        <w:tc>
          <w:tcPr>
            <w:tcW w:w="536" w:type="dxa"/>
            <w:shd w:val="clear" w:color="auto" w:fill="548DD4"/>
          </w:tcPr>
          <w:p w:rsidR="00A22E6E" w:rsidRPr="00CC3646" w:rsidRDefault="00A22E6E" w:rsidP="0087757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b/>
                <w:color w:val="000000"/>
                <w:sz w:val="18"/>
                <w:szCs w:val="40"/>
              </w:rPr>
            </w:pPr>
            <w:r w:rsidRPr="00CC3646">
              <w:rPr>
                <w:rFonts w:cs="Calibri"/>
                <w:b/>
                <w:color w:val="000000"/>
                <w:sz w:val="18"/>
                <w:szCs w:val="40"/>
              </w:rPr>
              <w:t>8</w:t>
            </w:r>
          </w:p>
        </w:tc>
        <w:tc>
          <w:tcPr>
            <w:tcW w:w="526" w:type="dxa"/>
            <w:shd w:val="clear" w:color="auto" w:fill="548DD4"/>
          </w:tcPr>
          <w:p w:rsidR="00A22E6E" w:rsidRPr="00CC3646" w:rsidRDefault="00A22E6E" w:rsidP="0087757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b/>
                <w:color w:val="000000"/>
                <w:sz w:val="18"/>
                <w:szCs w:val="40"/>
              </w:rPr>
            </w:pPr>
            <w:r w:rsidRPr="00CC3646">
              <w:rPr>
                <w:rFonts w:cs="Calibri"/>
                <w:b/>
                <w:color w:val="000000"/>
                <w:sz w:val="18"/>
                <w:szCs w:val="40"/>
              </w:rPr>
              <w:t>2</w:t>
            </w:r>
          </w:p>
        </w:tc>
        <w:tc>
          <w:tcPr>
            <w:tcW w:w="526" w:type="dxa"/>
            <w:shd w:val="clear" w:color="auto" w:fill="548DD4"/>
          </w:tcPr>
          <w:p w:rsidR="00A22E6E" w:rsidRPr="00CC3646" w:rsidRDefault="00A22E6E" w:rsidP="0087757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b/>
                <w:color w:val="000000"/>
                <w:sz w:val="18"/>
                <w:szCs w:val="40"/>
              </w:rPr>
            </w:pPr>
            <w:r w:rsidRPr="00CC3646">
              <w:rPr>
                <w:rFonts w:cs="Calibri"/>
                <w:b/>
                <w:color w:val="000000"/>
                <w:sz w:val="18"/>
                <w:szCs w:val="40"/>
              </w:rPr>
              <w:t>8</w:t>
            </w:r>
          </w:p>
        </w:tc>
        <w:tc>
          <w:tcPr>
            <w:tcW w:w="526" w:type="dxa"/>
            <w:shd w:val="clear" w:color="auto" w:fill="548DD4"/>
          </w:tcPr>
          <w:p w:rsidR="00A22E6E" w:rsidRPr="00CC3646" w:rsidRDefault="00A22E6E" w:rsidP="0087757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b/>
                <w:color w:val="000000"/>
                <w:sz w:val="18"/>
                <w:szCs w:val="40"/>
              </w:rPr>
            </w:pPr>
            <w:r w:rsidRPr="00CC3646">
              <w:rPr>
                <w:rFonts w:cs="Calibri"/>
                <w:b/>
                <w:color w:val="000000"/>
                <w:sz w:val="18"/>
                <w:szCs w:val="40"/>
              </w:rPr>
              <w:t>1</w:t>
            </w:r>
          </w:p>
        </w:tc>
        <w:tc>
          <w:tcPr>
            <w:tcW w:w="526" w:type="dxa"/>
            <w:shd w:val="clear" w:color="auto" w:fill="548DD4"/>
          </w:tcPr>
          <w:p w:rsidR="00A22E6E" w:rsidRPr="00CC3646" w:rsidRDefault="00A22E6E" w:rsidP="0087757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b/>
                <w:color w:val="000000"/>
                <w:sz w:val="18"/>
                <w:szCs w:val="40"/>
              </w:rPr>
            </w:pPr>
            <w:r w:rsidRPr="00CC3646">
              <w:rPr>
                <w:rFonts w:cs="Calibri"/>
                <w:b/>
                <w:color w:val="000000"/>
                <w:sz w:val="18"/>
                <w:szCs w:val="40"/>
              </w:rPr>
              <w:t>8</w:t>
            </w:r>
          </w:p>
        </w:tc>
        <w:tc>
          <w:tcPr>
            <w:tcW w:w="526" w:type="dxa"/>
            <w:shd w:val="clear" w:color="auto" w:fill="548DD4"/>
          </w:tcPr>
          <w:p w:rsidR="00A22E6E" w:rsidRPr="00CC3646" w:rsidRDefault="00A22E6E" w:rsidP="0087757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b/>
                <w:color w:val="000000"/>
                <w:sz w:val="18"/>
                <w:szCs w:val="40"/>
              </w:rPr>
            </w:pPr>
            <w:r w:rsidRPr="00CC3646">
              <w:rPr>
                <w:rFonts w:cs="Calibri"/>
                <w:b/>
                <w:color w:val="000000"/>
                <w:sz w:val="18"/>
                <w:szCs w:val="40"/>
              </w:rPr>
              <w:t>2</w:t>
            </w:r>
          </w:p>
        </w:tc>
        <w:tc>
          <w:tcPr>
            <w:tcW w:w="526" w:type="dxa"/>
            <w:shd w:val="clear" w:color="auto" w:fill="548DD4"/>
          </w:tcPr>
          <w:p w:rsidR="00A22E6E" w:rsidRPr="00CC3646" w:rsidRDefault="00A22E6E" w:rsidP="0087757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b/>
                <w:color w:val="000000"/>
                <w:sz w:val="18"/>
                <w:szCs w:val="40"/>
              </w:rPr>
            </w:pPr>
            <w:r w:rsidRPr="00CC3646">
              <w:rPr>
                <w:rFonts w:cs="Calibri"/>
                <w:b/>
                <w:color w:val="000000"/>
                <w:sz w:val="18"/>
                <w:szCs w:val="40"/>
              </w:rPr>
              <w:t>8</w:t>
            </w:r>
          </w:p>
        </w:tc>
        <w:tc>
          <w:tcPr>
            <w:tcW w:w="526" w:type="dxa"/>
            <w:shd w:val="clear" w:color="auto" w:fill="548DD4"/>
          </w:tcPr>
          <w:p w:rsidR="00A22E6E" w:rsidRPr="00CC3646" w:rsidRDefault="00A22E6E" w:rsidP="0087757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b/>
                <w:color w:val="000000"/>
                <w:sz w:val="18"/>
                <w:szCs w:val="40"/>
              </w:rPr>
            </w:pPr>
            <w:r w:rsidRPr="00CC3646">
              <w:rPr>
                <w:rFonts w:cs="Calibri"/>
                <w:b/>
                <w:color w:val="000000"/>
                <w:sz w:val="18"/>
                <w:szCs w:val="40"/>
              </w:rPr>
              <w:t>4</w:t>
            </w:r>
          </w:p>
        </w:tc>
        <w:tc>
          <w:tcPr>
            <w:tcW w:w="526" w:type="dxa"/>
            <w:shd w:val="clear" w:color="auto" w:fill="548DD4"/>
          </w:tcPr>
          <w:p w:rsidR="00A22E6E" w:rsidRPr="00CC3646" w:rsidRDefault="00A22E6E" w:rsidP="0087757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b/>
                <w:color w:val="000000"/>
                <w:sz w:val="18"/>
                <w:szCs w:val="40"/>
              </w:rPr>
            </w:pPr>
            <w:r w:rsidRPr="00CC3646">
              <w:rPr>
                <w:rFonts w:cs="Calibri"/>
                <w:b/>
                <w:color w:val="000000"/>
                <w:sz w:val="18"/>
                <w:szCs w:val="40"/>
              </w:rPr>
              <w:t>5</w:t>
            </w:r>
          </w:p>
        </w:tc>
        <w:tc>
          <w:tcPr>
            <w:tcW w:w="503" w:type="dxa"/>
            <w:shd w:val="clear" w:color="auto" w:fill="548DD4"/>
          </w:tcPr>
          <w:p w:rsidR="00A22E6E" w:rsidRPr="00CC3646" w:rsidRDefault="00A22E6E" w:rsidP="0087757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b/>
                <w:color w:val="000000"/>
                <w:sz w:val="18"/>
                <w:szCs w:val="40"/>
              </w:rPr>
            </w:pPr>
            <w:r w:rsidRPr="00CC3646">
              <w:rPr>
                <w:rFonts w:cs="Calibri"/>
                <w:b/>
                <w:color w:val="000000"/>
                <w:sz w:val="18"/>
                <w:szCs w:val="40"/>
              </w:rPr>
              <w:t>8</w:t>
            </w:r>
          </w:p>
        </w:tc>
        <w:tc>
          <w:tcPr>
            <w:tcW w:w="503" w:type="dxa"/>
            <w:shd w:val="clear" w:color="auto" w:fill="548DD4"/>
          </w:tcPr>
          <w:p w:rsidR="00A22E6E" w:rsidRPr="00CC3646" w:rsidRDefault="00A22E6E" w:rsidP="0087757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b/>
                <w:color w:val="000000"/>
                <w:sz w:val="18"/>
                <w:szCs w:val="40"/>
              </w:rPr>
            </w:pPr>
            <w:r w:rsidRPr="00CC3646">
              <w:rPr>
                <w:rFonts w:cs="Calibri"/>
                <w:b/>
                <w:color w:val="000000"/>
                <w:sz w:val="18"/>
                <w:szCs w:val="40"/>
              </w:rPr>
              <w:t>5</w:t>
            </w:r>
          </w:p>
        </w:tc>
        <w:tc>
          <w:tcPr>
            <w:tcW w:w="503" w:type="dxa"/>
            <w:shd w:val="clear" w:color="auto" w:fill="548DD4"/>
          </w:tcPr>
          <w:p w:rsidR="00A22E6E" w:rsidRPr="00CC3646" w:rsidRDefault="00A22E6E" w:rsidP="0087757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b/>
                <w:color w:val="000000"/>
                <w:sz w:val="18"/>
                <w:szCs w:val="40"/>
              </w:rPr>
            </w:pPr>
            <w:r w:rsidRPr="00CC3646">
              <w:rPr>
                <w:rFonts w:cs="Calibri"/>
                <w:b/>
                <w:color w:val="000000"/>
                <w:sz w:val="18"/>
                <w:szCs w:val="40"/>
              </w:rPr>
              <w:t>6</w:t>
            </w:r>
          </w:p>
        </w:tc>
        <w:tc>
          <w:tcPr>
            <w:tcW w:w="492" w:type="dxa"/>
            <w:shd w:val="clear" w:color="auto" w:fill="548DD4"/>
          </w:tcPr>
          <w:p w:rsidR="00A22E6E" w:rsidRPr="00CC3646" w:rsidRDefault="00A22E6E" w:rsidP="0087757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b/>
                <w:color w:val="000000"/>
                <w:sz w:val="18"/>
                <w:szCs w:val="40"/>
              </w:rPr>
            </w:pPr>
            <w:r w:rsidRPr="00CC3646">
              <w:rPr>
                <w:rFonts w:cs="Calibri"/>
                <w:b/>
                <w:color w:val="000000"/>
                <w:sz w:val="18"/>
                <w:szCs w:val="40"/>
              </w:rPr>
              <w:t>7</w:t>
            </w:r>
          </w:p>
        </w:tc>
        <w:tc>
          <w:tcPr>
            <w:tcW w:w="236" w:type="dxa"/>
            <w:shd w:val="clear" w:color="auto" w:fill="548DD4"/>
          </w:tcPr>
          <w:p w:rsidR="00A22E6E" w:rsidRPr="00CC3646" w:rsidRDefault="00A22E6E" w:rsidP="0087757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b/>
                <w:color w:val="000000"/>
                <w:sz w:val="18"/>
                <w:szCs w:val="40"/>
              </w:rPr>
            </w:pPr>
          </w:p>
        </w:tc>
        <w:tc>
          <w:tcPr>
            <w:tcW w:w="700" w:type="dxa"/>
            <w:shd w:val="clear" w:color="auto" w:fill="548DD4"/>
          </w:tcPr>
          <w:p w:rsidR="00A22E6E" w:rsidRPr="00CC3646" w:rsidRDefault="00A22E6E" w:rsidP="0087757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b/>
                <w:color w:val="000000"/>
                <w:sz w:val="18"/>
                <w:szCs w:val="40"/>
              </w:rPr>
            </w:pPr>
          </w:p>
        </w:tc>
      </w:tr>
      <w:tr w:rsidR="00A22E6E" w:rsidRPr="00CC3646" w:rsidTr="00877578">
        <w:tc>
          <w:tcPr>
            <w:tcW w:w="536" w:type="dxa"/>
          </w:tcPr>
          <w:p w:rsidR="00A22E6E" w:rsidRPr="00CC3646" w:rsidRDefault="00A22E6E" w:rsidP="0087757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36" w:type="dxa"/>
          </w:tcPr>
          <w:p w:rsidR="00A22E6E" w:rsidRPr="00CC3646" w:rsidRDefault="00A22E6E" w:rsidP="0087757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35" w:type="dxa"/>
          </w:tcPr>
          <w:p w:rsidR="00A22E6E" w:rsidRPr="00CC3646" w:rsidRDefault="00A22E6E" w:rsidP="0087757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  <w:r w:rsidRPr="00CC3646">
              <w:rPr>
                <w:rFonts w:cs="Calibri"/>
                <w:color w:val="000000"/>
                <w:sz w:val="18"/>
              </w:rPr>
              <w:t>7</w:t>
            </w:r>
          </w:p>
        </w:tc>
        <w:tc>
          <w:tcPr>
            <w:tcW w:w="536" w:type="dxa"/>
          </w:tcPr>
          <w:p w:rsidR="00A22E6E" w:rsidRPr="00CC3646" w:rsidRDefault="00A22E6E" w:rsidP="0087757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36" w:type="dxa"/>
          </w:tcPr>
          <w:p w:rsidR="00A22E6E" w:rsidRPr="00CC3646" w:rsidRDefault="00A22E6E" w:rsidP="0087757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  <w:r w:rsidRPr="00CC3646">
              <w:rPr>
                <w:rFonts w:cs="Calibri"/>
                <w:color w:val="000000"/>
                <w:sz w:val="18"/>
              </w:rPr>
              <w:t>8</w:t>
            </w:r>
          </w:p>
        </w:tc>
        <w:tc>
          <w:tcPr>
            <w:tcW w:w="526" w:type="dxa"/>
          </w:tcPr>
          <w:p w:rsidR="00A22E6E" w:rsidRPr="00CC3646" w:rsidRDefault="00A22E6E" w:rsidP="0087757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26" w:type="dxa"/>
          </w:tcPr>
          <w:p w:rsidR="00A22E6E" w:rsidRPr="00CC3646" w:rsidRDefault="00A22E6E" w:rsidP="0087757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  <w:r w:rsidRPr="00CC3646">
              <w:rPr>
                <w:rFonts w:cs="Calibri"/>
                <w:color w:val="000000"/>
                <w:sz w:val="18"/>
              </w:rPr>
              <w:t>8</w:t>
            </w:r>
          </w:p>
        </w:tc>
        <w:tc>
          <w:tcPr>
            <w:tcW w:w="526" w:type="dxa"/>
          </w:tcPr>
          <w:p w:rsidR="00A22E6E" w:rsidRPr="00CC3646" w:rsidRDefault="00A22E6E" w:rsidP="0087757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26" w:type="dxa"/>
          </w:tcPr>
          <w:p w:rsidR="00A22E6E" w:rsidRPr="00CC3646" w:rsidRDefault="00A22E6E" w:rsidP="0087757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  <w:r w:rsidRPr="00CC3646">
              <w:rPr>
                <w:rFonts w:cs="Calibri"/>
                <w:color w:val="000000"/>
                <w:sz w:val="18"/>
              </w:rPr>
              <w:t>8</w:t>
            </w:r>
          </w:p>
        </w:tc>
        <w:tc>
          <w:tcPr>
            <w:tcW w:w="526" w:type="dxa"/>
          </w:tcPr>
          <w:p w:rsidR="00A22E6E" w:rsidRPr="00CC3646" w:rsidRDefault="00A22E6E" w:rsidP="0087757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26" w:type="dxa"/>
          </w:tcPr>
          <w:p w:rsidR="00A22E6E" w:rsidRPr="00CC3646" w:rsidRDefault="00A22E6E" w:rsidP="0087757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  <w:r w:rsidRPr="00CC3646">
              <w:rPr>
                <w:rFonts w:cs="Calibri"/>
                <w:color w:val="000000"/>
                <w:sz w:val="18"/>
              </w:rPr>
              <w:t>8</w:t>
            </w:r>
          </w:p>
        </w:tc>
        <w:tc>
          <w:tcPr>
            <w:tcW w:w="526" w:type="dxa"/>
          </w:tcPr>
          <w:p w:rsidR="00A22E6E" w:rsidRPr="00CC3646" w:rsidRDefault="00A22E6E" w:rsidP="0087757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26" w:type="dxa"/>
          </w:tcPr>
          <w:p w:rsidR="00A22E6E" w:rsidRPr="00CC3646" w:rsidRDefault="00A22E6E" w:rsidP="0087757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  <w:r w:rsidRPr="00CC3646">
              <w:rPr>
                <w:rFonts w:cs="Calibri"/>
                <w:color w:val="000000"/>
                <w:sz w:val="18"/>
              </w:rPr>
              <w:t>5</w:t>
            </w:r>
          </w:p>
        </w:tc>
        <w:tc>
          <w:tcPr>
            <w:tcW w:w="503" w:type="dxa"/>
          </w:tcPr>
          <w:p w:rsidR="00A22E6E" w:rsidRPr="00CC3646" w:rsidRDefault="00A22E6E" w:rsidP="0087757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03" w:type="dxa"/>
          </w:tcPr>
          <w:p w:rsidR="00A22E6E" w:rsidRPr="00CC3646" w:rsidRDefault="00A22E6E" w:rsidP="0087757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  <w:r w:rsidRPr="00CC3646">
              <w:rPr>
                <w:rFonts w:cs="Calibri"/>
                <w:color w:val="000000"/>
                <w:sz w:val="18"/>
              </w:rPr>
              <w:t>5</w:t>
            </w:r>
          </w:p>
        </w:tc>
        <w:tc>
          <w:tcPr>
            <w:tcW w:w="503" w:type="dxa"/>
          </w:tcPr>
          <w:p w:rsidR="00A22E6E" w:rsidRPr="00CC3646" w:rsidRDefault="00A22E6E" w:rsidP="0087757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492" w:type="dxa"/>
            <w:shd w:val="clear" w:color="auto" w:fill="DBE5F1"/>
          </w:tcPr>
          <w:p w:rsidR="00A22E6E" w:rsidRPr="00CC3646" w:rsidRDefault="00A22E6E" w:rsidP="0087757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236" w:type="dxa"/>
          </w:tcPr>
          <w:p w:rsidR="00A22E6E" w:rsidRPr="00CC3646" w:rsidRDefault="00A22E6E" w:rsidP="0087757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  <w:r w:rsidRPr="00CC3646">
              <w:rPr>
                <w:rFonts w:cs="Calibri"/>
                <w:color w:val="000000"/>
                <w:sz w:val="18"/>
              </w:rPr>
              <w:t>+</w:t>
            </w:r>
          </w:p>
        </w:tc>
        <w:tc>
          <w:tcPr>
            <w:tcW w:w="700" w:type="dxa"/>
          </w:tcPr>
          <w:p w:rsidR="00A22E6E" w:rsidRPr="00CC3646" w:rsidRDefault="00A22E6E" w:rsidP="0087757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  <w:r w:rsidRPr="00CC3646">
              <w:rPr>
                <w:rFonts w:cs="Calibri"/>
                <w:color w:val="000000"/>
                <w:sz w:val="18"/>
              </w:rPr>
              <w:t>49</w:t>
            </w:r>
          </w:p>
        </w:tc>
      </w:tr>
      <w:tr w:rsidR="00A22E6E" w:rsidRPr="00CC3646" w:rsidTr="00877578">
        <w:tc>
          <w:tcPr>
            <w:tcW w:w="536" w:type="dxa"/>
          </w:tcPr>
          <w:p w:rsidR="00A22E6E" w:rsidRPr="00CC3646" w:rsidRDefault="00A22E6E" w:rsidP="0087757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36" w:type="dxa"/>
          </w:tcPr>
          <w:p w:rsidR="00A22E6E" w:rsidRPr="00CC3646" w:rsidRDefault="00A22E6E" w:rsidP="0087757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35" w:type="dxa"/>
          </w:tcPr>
          <w:p w:rsidR="00A22E6E" w:rsidRPr="00CC3646" w:rsidRDefault="00A22E6E" w:rsidP="0087757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36" w:type="dxa"/>
          </w:tcPr>
          <w:p w:rsidR="00A22E6E" w:rsidRPr="00CC3646" w:rsidRDefault="00A22E6E" w:rsidP="0087757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36" w:type="dxa"/>
          </w:tcPr>
          <w:p w:rsidR="00A22E6E" w:rsidRPr="00CC3646" w:rsidRDefault="00A22E6E" w:rsidP="0087757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26" w:type="dxa"/>
          </w:tcPr>
          <w:p w:rsidR="00A22E6E" w:rsidRPr="00CC3646" w:rsidRDefault="00A22E6E" w:rsidP="0087757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26" w:type="dxa"/>
          </w:tcPr>
          <w:p w:rsidR="00A22E6E" w:rsidRPr="00CC3646" w:rsidRDefault="00A22E6E" w:rsidP="0087757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26" w:type="dxa"/>
          </w:tcPr>
          <w:p w:rsidR="00A22E6E" w:rsidRPr="00CC3646" w:rsidRDefault="00A22E6E" w:rsidP="0087757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26" w:type="dxa"/>
          </w:tcPr>
          <w:p w:rsidR="00A22E6E" w:rsidRPr="00CC3646" w:rsidRDefault="00A22E6E" w:rsidP="0087757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26" w:type="dxa"/>
          </w:tcPr>
          <w:p w:rsidR="00A22E6E" w:rsidRPr="00CC3646" w:rsidRDefault="00A22E6E" w:rsidP="0087757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26" w:type="dxa"/>
          </w:tcPr>
          <w:p w:rsidR="00A22E6E" w:rsidRPr="00CC3646" w:rsidRDefault="00A22E6E" w:rsidP="0087757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26" w:type="dxa"/>
          </w:tcPr>
          <w:p w:rsidR="00A22E6E" w:rsidRPr="00CC3646" w:rsidRDefault="00A22E6E" w:rsidP="0087757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26" w:type="dxa"/>
          </w:tcPr>
          <w:p w:rsidR="00A22E6E" w:rsidRPr="00CC3646" w:rsidRDefault="00A22E6E" w:rsidP="0087757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03" w:type="dxa"/>
          </w:tcPr>
          <w:p w:rsidR="00A22E6E" w:rsidRPr="00CC3646" w:rsidRDefault="00A22E6E" w:rsidP="0087757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03" w:type="dxa"/>
          </w:tcPr>
          <w:p w:rsidR="00A22E6E" w:rsidRPr="00CC3646" w:rsidRDefault="00A22E6E" w:rsidP="0087757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03" w:type="dxa"/>
          </w:tcPr>
          <w:p w:rsidR="00A22E6E" w:rsidRPr="00CC3646" w:rsidRDefault="00A22E6E" w:rsidP="0087757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492" w:type="dxa"/>
            <w:shd w:val="clear" w:color="auto" w:fill="DBE5F1"/>
          </w:tcPr>
          <w:p w:rsidR="00A22E6E" w:rsidRPr="00CC3646" w:rsidRDefault="00A22E6E" w:rsidP="0087757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236" w:type="dxa"/>
          </w:tcPr>
          <w:p w:rsidR="00A22E6E" w:rsidRPr="00CC3646" w:rsidRDefault="00A22E6E" w:rsidP="0087757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  <w:r w:rsidRPr="00CC3646">
              <w:rPr>
                <w:rFonts w:cs="Calibri"/>
                <w:color w:val="000000"/>
                <w:sz w:val="18"/>
              </w:rPr>
              <w:t>=</w:t>
            </w:r>
          </w:p>
        </w:tc>
        <w:tc>
          <w:tcPr>
            <w:tcW w:w="700" w:type="dxa"/>
          </w:tcPr>
          <w:p w:rsidR="00A22E6E" w:rsidRPr="00CC3646" w:rsidRDefault="00A22E6E" w:rsidP="0087757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  <w:r w:rsidRPr="00CC3646">
              <w:rPr>
                <w:rFonts w:cs="Calibri"/>
                <w:color w:val="000000"/>
                <w:sz w:val="18"/>
              </w:rPr>
              <w:t>83</w:t>
            </w:r>
          </w:p>
        </w:tc>
      </w:tr>
      <w:tr w:rsidR="00A22E6E" w:rsidRPr="00CC3646" w:rsidTr="00877578">
        <w:tc>
          <w:tcPr>
            <w:tcW w:w="536" w:type="dxa"/>
          </w:tcPr>
          <w:p w:rsidR="00A22E6E" w:rsidRPr="00CC3646" w:rsidRDefault="00A22E6E" w:rsidP="0087757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36" w:type="dxa"/>
          </w:tcPr>
          <w:p w:rsidR="00A22E6E" w:rsidRPr="00CC3646" w:rsidRDefault="00A22E6E" w:rsidP="0087757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35" w:type="dxa"/>
          </w:tcPr>
          <w:p w:rsidR="00A22E6E" w:rsidRPr="00CC3646" w:rsidRDefault="00A22E6E" w:rsidP="0087757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36" w:type="dxa"/>
          </w:tcPr>
          <w:p w:rsidR="00A22E6E" w:rsidRPr="00CC3646" w:rsidRDefault="00A22E6E" w:rsidP="0087757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36" w:type="dxa"/>
          </w:tcPr>
          <w:p w:rsidR="00A22E6E" w:rsidRPr="00CC3646" w:rsidRDefault="00A22E6E" w:rsidP="0087757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26" w:type="dxa"/>
          </w:tcPr>
          <w:p w:rsidR="00A22E6E" w:rsidRPr="00CC3646" w:rsidRDefault="00A22E6E" w:rsidP="0087757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26" w:type="dxa"/>
          </w:tcPr>
          <w:p w:rsidR="00A22E6E" w:rsidRPr="00CC3646" w:rsidRDefault="00A22E6E" w:rsidP="0087757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26" w:type="dxa"/>
          </w:tcPr>
          <w:p w:rsidR="00A22E6E" w:rsidRPr="00CC3646" w:rsidRDefault="00A22E6E" w:rsidP="0087757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26" w:type="dxa"/>
          </w:tcPr>
          <w:p w:rsidR="00A22E6E" w:rsidRPr="00CC3646" w:rsidRDefault="00A22E6E" w:rsidP="0087757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26" w:type="dxa"/>
          </w:tcPr>
          <w:p w:rsidR="00A22E6E" w:rsidRPr="00CC3646" w:rsidRDefault="00A22E6E" w:rsidP="0087757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26" w:type="dxa"/>
          </w:tcPr>
          <w:p w:rsidR="00A22E6E" w:rsidRPr="00CC3646" w:rsidRDefault="00A22E6E" w:rsidP="0087757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26" w:type="dxa"/>
          </w:tcPr>
          <w:p w:rsidR="00A22E6E" w:rsidRPr="00CC3646" w:rsidRDefault="00A22E6E" w:rsidP="0087757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26" w:type="dxa"/>
          </w:tcPr>
          <w:p w:rsidR="00A22E6E" w:rsidRPr="00CC3646" w:rsidRDefault="00A22E6E" w:rsidP="0087757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03" w:type="dxa"/>
          </w:tcPr>
          <w:p w:rsidR="00A22E6E" w:rsidRPr="00CC3646" w:rsidRDefault="00A22E6E" w:rsidP="0087757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03" w:type="dxa"/>
          </w:tcPr>
          <w:p w:rsidR="00A22E6E" w:rsidRPr="00CC3646" w:rsidRDefault="00A22E6E" w:rsidP="0087757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503" w:type="dxa"/>
          </w:tcPr>
          <w:p w:rsidR="00A22E6E" w:rsidRPr="00CC3646" w:rsidRDefault="00A22E6E" w:rsidP="0087757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492" w:type="dxa"/>
            <w:shd w:val="clear" w:color="auto" w:fill="DBE5F1"/>
          </w:tcPr>
          <w:p w:rsidR="00A22E6E" w:rsidRPr="00CC3646" w:rsidRDefault="00A22E6E" w:rsidP="0087757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236" w:type="dxa"/>
            <w:shd w:val="clear" w:color="auto" w:fill="DBE5F1"/>
          </w:tcPr>
          <w:p w:rsidR="00A22E6E" w:rsidRPr="00CC3646" w:rsidRDefault="00A22E6E" w:rsidP="0087757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</w:p>
        </w:tc>
        <w:tc>
          <w:tcPr>
            <w:tcW w:w="700" w:type="dxa"/>
            <w:shd w:val="clear" w:color="auto" w:fill="DBE5F1"/>
          </w:tcPr>
          <w:p w:rsidR="00A22E6E" w:rsidRPr="00CC3646" w:rsidRDefault="00A22E6E" w:rsidP="00877578">
            <w:pPr>
              <w:autoSpaceDE w:val="0"/>
              <w:autoSpaceDN w:val="0"/>
              <w:adjustRightInd w:val="0"/>
              <w:spacing w:after="0"/>
              <w:jc w:val="center"/>
              <w:rPr>
                <w:rFonts w:cs="Calibri"/>
                <w:color w:val="000000"/>
                <w:sz w:val="18"/>
              </w:rPr>
            </w:pPr>
            <w:r w:rsidRPr="00CC3646">
              <w:rPr>
                <w:rFonts w:cs="Calibri"/>
                <w:color w:val="000000"/>
                <w:sz w:val="18"/>
              </w:rPr>
              <w:t>7</w:t>
            </w:r>
          </w:p>
        </w:tc>
      </w:tr>
    </w:tbl>
    <w:p w:rsidR="00A97096" w:rsidRPr="00733A33" w:rsidRDefault="00A97096" w:rsidP="000E6287">
      <w:pPr>
        <w:spacing w:after="0"/>
      </w:pPr>
    </w:p>
    <w:sectPr w:rsidR="00A97096" w:rsidRPr="00733A33">
      <w:head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8260E" w:rsidRDefault="0088260E" w:rsidP="00E72626">
      <w:pPr>
        <w:spacing w:after="0" w:line="240" w:lineRule="auto"/>
      </w:pPr>
      <w:r>
        <w:separator/>
      </w:r>
    </w:p>
  </w:endnote>
  <w:endnote w:type="continuationSeparator" w:id="0">
    <w:p w:rsidR="0088260E" w:rsidRDefault="0088260E" w:rsidP="00E726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8260E" w:rsidRDefault="0088260E" w:rsidP="00E72626">
      <w:pPr>
        <w:spacing w:after="0" w:line="240" w:lineRule="auto"/>
      </w:pPr>
      <w:r>
        <w:separator/>
      </w:r>
    </w:p>
  </w:footnote>
  <w:footnote w:type="continuationSeparator" w:id="0">
    <w:p w:rsidR="0088260E" w:rsidRDefault="0088260E" w:rsidP="00E726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2626" w:rsidRDefault="00E72626" w:rsidP="00E72626">
    <w:pPr>
      <w:pStyle w:val="Kopfzeile"/>
      <w:pBdr>
        <w:bottom w:val="single" w:sz="4" w:space="1" w:color="auto"/>
      </w:pBdr>
    </w:pPr>
    <w:r>
      <w:t>1AHIF Programmierquiz</w:t>
    </w:r>
    <w:r>
      <w:tab/>
    </w:r>
    <w:r>
      <w:tab/>
    </w:r>
    <w:r w:rsidR="00A766A3">
      <w:t>4</w:t>
    </w:r>
    <w:r>
      <w:t xml:space="preserve">. </w:t>
    </w:r>
    <w:r w:rsidR="00AD3418">
      <w:t>3</w:t>
    </w:r>
    <w:r>
      <w:t>. 2016</w:t>
    </w:r>
  </w:p>
  <w:p w:rsidR="00E72626" w:rsidRDefault="00E72626">
    <w:pPr>
      <w:pStyle w:val="Kopfzeil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9559EE"/>
    <w:multiLevelType w:val="hybridMultilevel"/>
    <w:tmpl w:val="808C09FA"/>
    <w:lvl w:ilvl="0" w:tplc="0C07000F">
      <w:start w:val="1"/>
      <w:numFmt w:val="decimal"/>
      <w:lvlText w:val="%1."/>
      <w:lvlJc w:val="left"/>
      <w:pPr>
        <w:ind w:left="360" w:hanging="360"/>
      </w:p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1DE5472"/>
    <w:multiLevelType w:val="hybridMultilevel"/>
    <w:tmpl w:val="C2CC99B8"/>
    <w:lvl w:ilvl="0" w:tplc="0C07000F">
      <w:start w:val="1"/>
      <w:numFmt w:val="decimal"/>
      <w:lvlText w:val="%1."/>
      <w:lvlJc w:val="left"/>
      <w:pPr>
        <w:ind w:left="360" w:hanging="360"/>
      </w:p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0B19B5"/>
    <w:multiLevelType w:val="hybridMultilevel"/>
    <w:tmpl w:val="CE8C6A3A"/>
    <w:lvl w:ilvl="0" w:tplc="5F92C018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F272FB4"/>
    <w:multiLevelType w:val="hybridMultilevel"/>
    <w:tmpl w:val="D3E2FC9E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36693"/>
    <w:multiLevelType w:val="hybridMultilevel"/>
    <w:tmpl w:val="18F61F1A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4855EC"/>
    <w:multiLevelType w:val="hybridMultilevel"/>
    <w:tmpl w:val="EF8A2FA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881E4A"/>
    <w:multiLevelType w:val="hybridMultilevel"/>
    <w:tmpl w:val="58A2B9F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98706A"/>
    <w:multiLevelType w:val="hybridMultilevel"/>
    <w:tmpl w:val="A0E613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C479EE"/>
    <w:multiLevelType w:val="hybridMultilevel"/>
    <w:tmpl w:val="CAA0FCAA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FA40A9"/>
    <w:multiLevelType w:val="hybridMultilevel"/>
    <w:tmpl w:val="3862594C"/>
    <w:lvl w:ilvl="0" w:tplc="B024F6D0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3"/>
  </w:num>
  <w:num w:numId="3">
    <w:abstractNumId w:val="9"/>
  </w:num>
  <w:num w:numId="4">
    <w:abstractNumId w:val="4"/>
  </w:num>
  <w:num w:numId="5">
    <w:abstractNumId w:val="2"/>
  </w:num>
  <w:num w:numId="6">
    <w:abstractNumId w:val="5"/>
  </w:num>
  <w:num w:numId="7">
    <w:abstractNumId w:val="6"/>
  </w:num>
  <w:num w:numId="8">
    <w:abstractNumId w:val="1"/>
  </w:num>
  <w:num w:numId="9">
    <w:abstractNumId w:val="0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392E"/>
    <w:rsid w:val="000855D2"/>
    <w:rsid w:val="00095DC4"/>
    <w:rsid w:val="000A5CA3"/>
    <w:rsid w:val="000B0A36"/>
    <w:rsid w:val="000C1292"/>
    <w:rsid w:val="000E6287"/>
    <w:rsid w:val="000E64DA"/>
    <w:rsid w:val="00130C71"/>
    <w:rsid w:val="002202C5"/>
    <w:rsid w:val="00222082"/>
    <w:rsid w:val="00230E79"/>
    <w:rsid w:val="002A4D54"/>
    <w:rsid w:val="002D4CEF"/>
    <w:rsid w:val="0041199F"/>
    <w:rsid w:val="004127F6"/>
    <w:rsid w:val="00464B04"/>
    <w:rsid w:val="004B1A25"/>
    <w:rsid w:val="004B2895"/>
    <w:rsid w:val="005B41F6"/>
    <w:rsid w:val="005E4DC9"/>
    <w:rsid w:val="005F32F7"/>
    <w:rsid w:val="006514FF"/>
    <w:rsid w:val="00673300"/>
    <w:rsid w:val="006C1E05"/>
    <w:rsid w:val="006E169C"/>
    <w:rsid w:val="00733A33"/>
    <w:rsid w:val="007401E8"/>
    <w:rsid w:val="0077539E"/>
    <w:rsid w:val="007B2CC5"/>
    <w:rsid w:val="007C3667"/>
    <w:rsid w:val="00844F87"/>
    <w:rsid w:val="00864444"/>
    <w:rsid w:val="0088260E"/>
    <w:rsid w:val="00890B17"/>
    <w:rsid w:val="008C2DA4"/>
    <w:rsid w:val="008E3022"/>
    <w:rsid w:val="00900CC9"/>
    <w:rsid w:val="009934E0"/>
    <w:rsid w:val="009A7242"/>
    <w:rsid w:val="009C0E35"/>
    <w:rsid w:val="009D3894"/>
    <w:rsid w:val="00A22E6E"/>
    <w:rsid w:val="00A766A3"/>
    <w:rsid w:val="00A8275A"/>
    <w:rsid w:val="00A97096"/>
    <w:rsid w:val="00AD3418"/>
    <w:rsid w:val="00AD77DA"/>
    <w:rsid w:val="00AF6B27"/>
    <w:rsid w:val="00B54600"/>
    <w:rsid w:val="00B77745"/>
    <w:rsid w:val="00BD600E"/>
    <w:rsid w:val="00C23EBA"/>
    <w:rsid w:val="00C3392E"/>
    <w:rsid w:val="00C51CE2"/>
    <w:rsid w:val="00C63D49"/>
    <w:rsid w:val="00CB56C8"/>
    <w:rsid w:val="00D87FFC"/>
    <w:rsid w:val="00DA2381"/>
    <w:rsid w:val="00DC2365"/>
    <w:rsid w:val="00DE4DA7"/>
    <w:rsid w:val="00DE67A9"/>
    <w:rsid w:val="00E72626"/>
    <w:rsid w:val="00EE562A"/>
    <w:rsid w:val="00EF3267"/>
    <w:rsid w:val="00FD3A70"/>
    <w:rsid w:val="00FE0E14"/>
    <w:rsid w:val="00FF6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D3E8E2-371D-47D8-BC53-1D5ED5CE8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3392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733A3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C3392E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C3392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el">
    <w:name w:val="Title"/>
    <w:basedOn w:val="Standard"/>
    <w:next w:val="Standard"/>
    <w:link w:val="TitelZchn"/>
    <w:uiPriority w:val="10"/>
    <w:qFormat/>
    <w:rsid w:val="00C63D4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63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Kopfzeile">
    <w:name w:val="header"/>
    <w:basedOn w:val="Standard"/>
    <w:link w:val="KopfzeileZchn"/>
    <w:uiPriority w:val="99"/>
    <w:unhideWhenUsed/>
    <w:rsid w:val="00E726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72626"/>
  </w:style>
  <w:style w:type="paragraph" w:styleId="Fuzeile">
    <w:name w:val="footer"/>
    <w:basedOn w:val="Standard"/>
    <w:link w:val="FuzeileZchn"/>
    <w:uiPriority w:val="99"/>
    <w:unhideWhenUsed/>
    <w:rsid w:val="00E726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72626"/>
  </w:style>
  <w:style w:type="character" w:styleId="Hyperlink">
    <w:name w:val="Hyperlink"/>
    <w:basedOn w:val="Absatz-Standardschriftart"/>
    <w:uiPriority w:val="99"/>
    <w:unhideWhenUsed/>
    <w:rsid w:val="00095DC4"/>
    <w:rPr>
      <w:color w:val="0563C1" w:themeColor="hyperlink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733A3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StandardWeb">
    <w:name w:val="Normal (Web)"/>
    <w:basedOn w:val="Standard"/>
    <w:uiPriority w:val="99"/>
    <w:unhideWhenUsed/>
    <w:rsid w:val="00A970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AT"/>
    </w:rPr>
  </w:style>
  <w:style w:type="character" w:styleId="Hervorhebung">
    <w:name w:val="Emphasis"/>
    <w:uiPriority w:val="20"/>
    <w:qFormat/>
    <w:rsid w:val="00A22E6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947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66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2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16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52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896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327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663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7113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4738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2299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9882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738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2843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file:///\\duke\testmmal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273</Words>
  <Characters>1724</Characters>
  <Application>Microsoft Office Word</Application>
  <DocSecurity>0</DocSecurity>
  <Lines>14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Birgit Schröder</dc:creator>
  <cp:keywords/>
  <dc:description/>
  <cp:lastModifiedBy>Birgit Schröder</cp:lastModifiedBy>
  <cp:revision>28</cp:revision>
  <cp:lastPrinted>2014-12-16T08:38:00Z</cp:lastPrinted>
  <dcterms:created xsi:type="dcterms:W3CDTF">2016-02-03T05:30:00Z</dcterms:created>
  <dcterms:modified xsi:type="dcterms:W3CDTF">2016-03-04T07:33:00Z</dcterms:modified>
</cp:coreProperties>
</file>