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731C3E4" w14:textId="0E203931" w:rsidR="00252809" w:rsidRDefault="00252809" w:rsidP="003F4710">
      <w:pPr>
        <w:pStyle w:val="Listenabsatz"/>
        <w:numPr>
          <w:ilvl w:val="0"/>
          <w:numId w:val="24"/>
        </w:numPr>
      </w:pPr>
      <w:r>
        <w:t xml:space="preserve">Es sind </w:t>
      </w:r>
      <w:r w:rsidR="00AE762D">
        <w:t>drei</w:t>
      </w:r>
      <w:r>
        <w:t xml:space="preserve"> Methoden zu implementieren. Diese beiden Methoden müssen die im Template enthaltenen </w:t>
      </w:r>
      <w:proofErr w:type="spellStart"/>
      <w:r>
        <w:t>Unittests</w:t>
      </w:r>
      <w:proofErr w:type="spellEnd"/>
      <w:r>
        <w:t xml:space="preserve"> bestehen.</w:t>
      </w:r>
    </w:p>
    <w:p w14:paraId="0F701EE4" w14:textId="40A6D2F1" w:rsidR="00AE762D" w:rsidRPr="00E104CF" w:rsidRDefault="00B313F1" w:rsidP="00B97673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IsDistinct</w:t>
      </w:r>
      <w:proofErr w:type="spellEnd"/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E104CF">
        <w:rPr>
          <w:rFonts w:ascii="Cascadia Mono" w:hAnsi="Cascadia Mono" w:cs="Cascadia Mono"/>
          <w:color w:val="0000FF"/>
          <w:sz w:val="19"/>
          <w:szCs w:val="19"/>
        </w:rPr>
        <w:t>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ar</w:t>
      </w:r>
      <w:proofErr w:type="spellEnd"/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E104CF" w:rsidRPr="00E104CF">
        <w:rPr>
          <w:rFonts w:ascii="Cascadia Mono" w:hAnsi="Cascadia Mono" w:cs="Cascadia Mono"/>
          <w:color w:val="000000"/>
          <w:sz w:val="19"/>
          <w:szCs w:val="19"/>
        </w:rPr>
        <w:br/>
      </w:r>
      <w:r w:rsidR="00E104CF" w:rsidRPr="00E104CF">
        <w:t>Diese</w:t>
      </w:r>
      <w:r w:rsidR="00E104CF">
        <w:t xml:space="preserve"> Methode bestimmt, ob das übergebene Array </w:t>
      </w:r>
      <w:r w:rsidR="00E104CF" w:rsidRPr="00E104CF">
        <w:rPr>
          <w:u w:val="single"/>
        </w:rPr>
        <w:t>nur</w:t>
      </w:r>
      <w:r w:rsidR="00E104CF">
        <w:t xml:space="preserve"> eindeutige Werte enthält.</w:t>
      </w:r>
      <w:r w:rsidR="008E0C89">
        <w:br/>
      </w:r>
    </w:p>
    <w:p w14:paraId="1F98FC57" w14:textId="30591D76" w:rsidR="00E104CF" w:rsidRPr="00E104CF" w:rsidRDefault="00B313F1" w:rsidP="00B97673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E104CF">
        <w:rPr>
          <w:rFonts w:ascii="Cascadia Mono" w:hAnsi="Cascadia Mono" w:cs="Cascadia Mono"/>
          <w:color w:val="0000FF"/>
          <w:sz w:val="19"/>
          <w:szCs w:val="19"/>
        </w:rPr>
        <w:t>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Distinct</w:t>
      </w:r>
      <w:proofErr w:type="spellEnd"/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E104CF">
        <w:rPr>
          <w:rFonts w:ascii="Cascadia Mono" w:hAnsi="Cascadia Mono" w:cs="Cascadia Mono"/>
          <w:color w:val="0000FF"/>
          <w:sz w:val="19"/>
          <w:szCs w:val="19"/>
        </w:rPr>
        <w:t>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ar</w:t>
      </w:r>
      <w:proofErr w:type="spellEnd"/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E104CF" w:rsidRPr="00E104CF">
        <w:rPr>
          <w:rFonts w:ascii="Cascadia Mono" w:hAnsi="Cascadia Mono" w:cs="Cascadia Mono"/>
          <w:color w:val="000000"/>
          <w:sz w:val="19"/>
          <w:szCs w:val="19"/>
        </w:rPr>
        <w:br/>
      </w:r>
      <w:r w:rsidR="00E104CF">
        <w:t>Aus</w:t>
      </w:r>
      <w:r w:rsidR="00E104CF">
        <w:t xml:space="preserve"> </w:t>
      </w:r>
      <w:r w:rsidR="00E104CF">
        <w:t xml:space="preserve">dem übergebenen Array werden alle mehrfach vorkommenden Werte bestimmt. Diese werden in der Rückgabe nur einmal </w:t>
      </w:r>
      <w:r w:rsidR="008E0C89">
        <w:t>berücksichtigt</w:t>
      </w:r>
      <w:r w:rsidR="00E104CF">
        <w:t xml:space="preserve">. </w:t>
      </w:r>
      <w:r w:rsidR="00E104CF">
        <w:br/>
        <w:t xml:space="preserve">Der Rückgabewert (ein neues Array) enthält alle eindeutigen Werte aus dem Parameter-Array. </w:t>
      </w:r>
      <w:r w:rsidR="00E104CF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7AB6599B" w14:textId="77777777" w:rsidR="00E104CF" w:rsidRPr="00E104CF" w:rsidRDefault="00E104CF" w:rsidP="00E104CF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Parameter Array darf nicht verändert werden.</w:t>
      </w:r>
    </w:p>
    <w:p w14:paraId="6C03D043" w14:textId="1D8EE627" w:rsidR="00555B59" w:rsidRPr="00E104CF" w:rsidRDefault="008E0C89" w:rsidP="00E104CF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Das Ergebnis Arrays darf nur so lange sein wie eindeutige Werte vorhanden sind. </w:t>
      </w:r>
      <w:r w:rsidR="00E104CF">
        <w:t xml:space="preserve"> </w:t>
      </w:r>
      <w:r w:rsidR="00E104CF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67687DAE" w14:textId="2EB611C7" w:rsidR="00AE762D" w:rsidRDefault="00AE762D" w:rsidP="00AE762D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E104CF">
        <w:rPr>
          <w:rFonts w:ascii="Cascadia Mono" w:hAnsi="Cascadia Mono" w:cs="Cascadia Mono"/>
          <w:color w:val="0000FF"/>
          <w:sz w:val="19"/>
          <w:szCs w:val="19"/>
        </w:rPr>
        <w:t>[]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Duplicate</w:t>
      </w:r>
      <w:proofErr w:type="spellEnd"/>
      <w:r w:rsidRPr="00E104C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104CF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E104CF">
        <w:rPr>
          <w:rFonts w:ascii="Cascadia Mono" w:hAnsi="Cascadia Mono" w:cs="Cascadia Mono"/>
          <w:color w:val="0000FF"/>
          <w:sz w:val="19"/>
          <w:szCs w:val="19"/>
        </w:rPr>
        <w:t>[]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104CF">
        <w:rPr>
          <w:rFonts w:ascii="Cascadia Mono" w:hAnsi="Cascadia Mono" w:cs="Cascadia Mono"/>
          <w:color w:val="000000"/>
          <w:sz w:val="19"/>
          <w:szCs w:val="19"/>
        </w:rPr>
        <w:t>ar</w:t>
      </w:r>
      <w:proofErr w:type="spellEnd"/>
      <w:r w:rsidRPr="00E104C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8E0C89">
        <w:rPr>
          <w:rFonts w:ascii="Cascadia Mono" w:hAnsi="Cascadia Mono" w:cs="Cascadia Mono"/>
          <w:color w:val="000000"/>
          <w:sz w:val="19"/>
          <w:szCs w:val="19"/>
        </w:rPr>
        <w:br/>
      </w:r>
      <w:r w:rsidR="008E0C89">
        <w:t>Diese Methode bestimmt alle doppelt vorkommenden Werte. Im Rückgabewert (ein neues Array) sind nur Werte des Parameter Arrays enthalten, die dort mehrfach vorkommen.</w:t>
      </w:r>
    </w:p>
    <w:p w14:paraId="0845BA3B" w14:textId="77777777" w:rsidR="008E0C89" w:rsidRPr="00E104CF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Parameter Array darf nicht verändert werden.</w:t>
      </w:r>
    </w:p>
    <w:p w14:paraId="19D4CAF9" w14:textId="77777777" w:rsidR="008E0C89" w:rsidRPr="008E0C89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Ergebnis Arrays darf nur so lange sein wie eindeutige Werte vorhanden sind.</w:t>
      </w:r>
    </w:p>
    <w:p w14:paraId="5ECD626C" w14:textId="02A2F53D" w:rsidR="008E0C89" w:rsidRPr="00E104CF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Ergebnis Array kann auch leer sein (Länge = 0)</w:t>
      </w:r>
      <w:r>
        <w:br/>
      </w:r>
    </w:p>
    <w:p w14:paraId="33BD9E1A" w14:textId="5CB9EAD4" w:rsidR="00D83EA4" w:rsidRDefault="0059501B" w:rsidP="003F4710">
      <w:pPr>
        <w:ind w:firstLine="360"/>
      </w:pPr>
      <w:r>
        <w:t>Sie können</w:t>
      </w:r>
      <w:r w:rsidR="00D83EA4">
        <w:t>/</w:t>
      </w:r>
      <w:r>
        <w:t>sollen</w:t>
      </w:r>
      <w:r w:rsidR="00D83EA4">
        <w:t>/müssen</w:t>
      </w:r>
      <w:r>
        <w:t xml:space="preserve"> weitere Hilfsmethoden implementieren!</w:t>
      </w:r>
    </w:p>
    <w:p w14:paraId="3D01BB9B" w14:textId="6372AF3D" w:rsidR="003F4710" w:rsidRDefault="003F4710" w:rsidP="003F4710">
      <w:pPr>
        <w:pStyle w:val="Listenabsatz"/>
        <w:numPr>
          <w:ilvl w:val="0"/>
          <w:numId w:val="24"/>
        </w:numPr>
      </w:pPr>
      <w:r>
        <w:t xml:space="preserve">Schreiben Sie ein </w:t>
      </w:r>
      <w:r>
        <w:t>(Haupt-)</w:t>
      </w:r>
      <w:r>
        <w:t xml:space="preserve">Programm, das folgende Werte von Benutzer </w:t>
      </w:r>
      <w:proofErr w:type="gramStart"/>
      <w:r>
        <w:t>einließt</w:t>
      </w:r>
      <w:proofErr w:type="gramEnd"/>
      <w:r>
        <w:t>.</w:t>
      </w:r>
    </w:p>
    <w:p w14:paraId="06870DA4" w14:textId="77777777" w:rsidR="003F4710" w:rsidRDefault="003F4710" w:rsidP="003F4710">
      <w:pPr>
        <w:pStyle w:val="Listenabsatz"/>
        <w:numPr>
          <w:ilvl w:val="0"/>
          <w:numId w:val="23"/>
        </w:numPr>
      </w:pPr>
      <w:r>
        <w:t xml:space="preserve">Als erster Wert wird die Anzahl der </w:t>
      </w:r>
      <w:r w:rsidRPr="00096D1E">
        <w:rPr>
          <w:u w:val="single"/>
        </w:rPr>
        <w:t>später</w:t>
      </w:r>
      <w:r>
        <w:t xml:space="preserve"> zu lesenden Zahlen (die Größe des Arrays) eingegeben.</w:t>
      </w:r>
    </w:p>
    <w:p w14:paraId="06230860" w14:textId="77777777" w:rsidR="003F4710" w:rsidRDefault="003F4710" w:rsidP="003F4710">
      <w:pPr>
        <w:pStyle w:val="Listenabsatz"/>
        <w:numPr>
          <w:ilvl w:val="0"/>
          <w:numId w:val="23"/>
        </w:numPr>
      </w:pPr>
      <w:r>
        <w:t>Anschließend werden so viele Zahlen vom Benutzer gelesen, wie dieser zuvor definiert hat - das Array wird befüllt.</w:t>
      </w:r>
    </w:p>
    <w:p w14:paraId="4836FBBF" w14:textId="77777777" w:rsidR="003813A4" w:rsidRDefault="003813A4" w:rsidP="003F4710">
      <w:pPr>
        <w:pStyle w:val="Listenabsatz"/>
        <w:numPr>
          <w:ilvl w:val="0"/>
          <w:numId w:val="23"/>
        </w:numPr>
      </w:pPr>
      <w:r>
        <w:t xml:space="preserve">Verwenden Sie die </w:t>
      </w:r>
      <w:r w:rsidR="003F4710">
        <w:t>zuvor implem</w:t>
      </w:r>
      <w:r>
        <w:t>entierten Methoden um folgende Werte auszugeben</w:t>
      </w:r>
      <w:r w:rsidR="003F4710">
        <w:t>:</w:t>
      </w:r>
    </w:p>
    <w:p w14:paraId="29CFCC4A" w14:textId="77777777" w:rsidR="003813A4" w:rsidRDefault="003813A4" w:rsidP="003813A4">
      <w:pPr>
        <w:pStyle w:val="Listenabsatz"/>
        <w:numPr>
          <w:ilvl w:val="1"/>
          <w:numId w:val="23"/>
        </w:numPr>
      </w:pPr>
      <w:r>
        <w:t>Hat der Benutzer eindeutige Zahlen eingegeben?</w:t>
      </w:r>
    </w:p>
    <w:p w14:paraId="6E6F72B8" w14:textId="5C92AE62" w:rsidR="003813A4" w:rsidRDefault="003813A4" w:rsidP="003813A4">
      <w:pPr>
        <w:pStyle w:val="Listenabsatz"/>
        <w:numPr>
          <w:ilvl w:val="1"/>
          <w:numId w:val="23"/>
        </w:numPr>
      </w:pPr>
      <w:r>
        <w:t>Ausgabe aller eindeutigen Zahlen.</w:t>
      </w:r>
    </w:p>
    <w:p w14:paraId="41B9AA66" w14:textId="403BF13E" w:rsidR="003F4710" w:rsidRDefault="003813A4" w:rsidP="003813A4">
      <w:pPr>
        <w:pStyle w:val="Listenabsatz"/>
        <w:numPr>
          <w:ilvl w:val="1"/>
          <w:numId w:val="23"/>
        </w:numPr>
      </w:pPr>
      <w:r>
        <w:t>Ausgabe aller doppelten Zahlen.</w:t>
      </w:r>
    </w:p>
    <w:p w14:paraId="492C97A1" w14:textId="77777777" w:rsidR="00FE1FE4" w:rsidRPr="00575850" w:rsidRDefault="00FE1FE4" w:rsidP="00FE1FE4">
      <w:pPr>
        <w:pStyle w:val="berschrift2"/>
      </w:pPr>
      <w:r w:rsidRPr="00575850">
        <w:t>Bildschirmausgabe</w:t>
      </w:r>
    </w:p>
    <w:p w14:paraId="4EC1D301" w14:textId="77777777" w:rsidR="00FE1FE4" w:rsidRPr="003A4D7B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25C2D5A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the count of numbers: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5</w:t>
      </w:r>
    </w:p>
    <w:p w14:paraId="65449E39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number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11</w:t>
      </w:r>
    </w:p>
    <w:p w14:paraId="1476EA52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2.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number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22</w:t>
      </w:r>
    </w:p>
    <w:p w14:paraId="3107F7B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3.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number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11</w:t>
      </w:r>
    </w:p>
    <w:p w14:paraId="19B65271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4.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number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22</w:t>
      </w:r>
    </w:p>
    <w:p w14:paraId="02856650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5.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number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3</w:t>
      </w:r>
    </w:p>
    <w:p w14:paraId="52B2B37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Input:      11, 22, 11, 22, 3 =&gt;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The</w:t>
      </w:r>
      <w:proofErr w:type="gramEnd"/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 array is NOT distinct</w:t>
      </w:r>
    </w:p>
    <w:p w14:paraId="2C9B18F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Distinct:   11, 22, </w:t>
      </w:r>
      <w:proofErr w:type="gramStart"/>
      <w:r w:rsidRPr="00FE1FE4">
        <w:rPr>
          <w:rFonts w:ascii="Courier New" w:hAnsi="Courier New" w:cs="Courier New"/>
          <w:sz w:val="16"/>
          <w:szCs w:val="16"/>
          <w:lang w:val="en-US"/>
        </w:rPr>
        <w:t>3</w:t>
      </w:r>
      <w:proofErr w:type="gramEnd"/>
    </w:p>
    <w:p w14:paraId="17D40618" w14:textId="5518E869" w:rsidR="00FE1FE4" w:rsidRPr="00433892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>Duplicates: 11, 22</w:t>
      </w:r>
    </w:p>
    <w:p w14:paraId="141931C7" w14:textId="77777777" w:rsidR="0059501B" w:rsidRPr="00E104CF" w:rsidRDefault="0059501B" w:rsidP="00555B59">
      <w:pPr>
        <w:rPr>
          <w:rFonts w:ascii="Cascadia Mono" w:hAnsi="Cascadia Mono" w:cs="Cascadia Mono"/>
          <w:color w:val="000000"/>
          <w:sz w:val="19"/>
          <w:szCs w:val="19"/>
        </w:rPr>
      </w:pPr>
      <w:bookmarkStart w:id="1" w:name="_GoBack"/>
      <w:bookmarkEnd w:id="1"/>
    </w:p>
    <w:sectPr w:rsidR="0059501B" w:rsidRPr="00E104CF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6658" w:rsidRPr="007A6658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6CF7D3C" w:rsidR="004E322A" w:rsidRPr="00B438CC" w:rsidRDefault="007F1466" w:rsidP="00B313F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B313F1">
            <w:rPr>
              <w:rFonts w:ascii="Times New Roman" w:hAnsi="Times New Roman" w:cs="Times New Roman"/>
              <w:sz w:val="28"/>
              <w:szCs w:val="28"/>
            </w:rPr>
            <w:t>Distinct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7"/>
  </w:num>
  <w:num w:numId="9">
    <w:abstractNumId w:val="14"/>
  </w:num>
  <w:num w:numId="10">
    <w:abstractNumId w:val="15"/>
  </w:num>
  <w:num w:numId="11">
    <w:abstractNumId w:val="13"/>
  </w:num>
  <w:num w:numId="12">
    <w:abstractNumId w:val="21"/>
  </w:num>
  <w:num w:numId="13">
    <w:abstractNumId w:val="20"/>
  </w:num>
  <w:num w:numId="14">
    <w:abstractNumId w:val="12"/>
  </w:num>
  <w:num w:numId="15">
    <w:abstractNumId w:val="16"/>
  </w:num>
  <w:num w:numId="16">
    <w:abstractNumId w:val="1"/>
  </w:num>
  <w:num w:numId="17">
    <w:abstractNumId w:val="3"/>
  </w:num>
  <w:num w:numId="18">
    <w:abstractNumId w:val="19"/>
  </w:num>
  <w:num w:numId="19">
    <w:abstractNumId w:val="23"/>
  </w:num>
  <w:num w:numId="20">
    <w:abstractNumId w:val="6"/>
  </w:num>
  <w:num w:numId="21">
    <w:abstractNumId w:val="0"/>
  </w:num>
  <w:num w:numId="22">
    <w:abstractNumId w:val="18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645C"/>
    <w:rsid w:val="003E1DB0"/>
    <w:rsid w:val="003F2621"/>
    <w:rsid w:val="003F4710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A6658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0C89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69</cp:revision>
  <cp:lastPrinted>2022-01-28T10:33:00Z</cp:lastPrinted>
  <dcterms:created xsi:type="dcterms:W3CDTF">2021-09-08T07:57:00Z</dcterms:created>
  <dcterms:modified xsi:type="dcterms:W3CDTF">2022-03-08T09:12:00Z</dcterms:modified>
</cp:coreProperties>
</file>