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1E12B9BA" w14:textId="603D2A36" w:rsidR="00EA15FD" w:rsidRDefault="00460B41" w:rsidP="00603BF8">
      <w:r>
        <w:t>Schreiben Sie ein Programm zum Suchen von Zahlen mit den folgenden Eigenschaften:</w:t>
      </w:r>
    </w:p>
    <w:p w14:paraId="4A1FC93C" w14:textId="0E1B02A3" w:rsidR="00EA000D" w:rsidRDefault="00EA000D" w:rsidP="00EA000D">
      <w:pPr>
        <w:pStyle w:val="Listenabsatz"/>
        <w:numPr>
          <w:ilvl w:val="0"/>
          <w:numId w:val="20"/>
        </w:numPr>
      </w:pPr>
      <w:r>
        <w:t xml:space="preserve">Die Zahl ist </w:t>
      </w:r>
      <w:r w:rsidR="00460B41">
        <w:rPr>
          <w:b/>
          <w:bCs/>
        </w:rPr>
        <w:t>positiv</w:t>
      </w:r>
      <w:r>
        <w:t>.</w:t>
      </w:r>
    </w:p>
    <w:p w14:paraId="542AAC12" w14:textId="79774782" w:rsidR="00EA000D" w:rsidRDefault="00460B41" w:rsidP="00EA000D">
      <w:pPr>
        <w:pStyle w:val="Listenabsatz"/>
        <w:numPr>
          <w:ilvl w:val="0"/>
          <w:numId w:val="20"/>
        </w:numPr>
      </w:pPr>
      <w:r>
        <w:t xml:space="preserve">Bilden Sie die </w:t>
      </w:r>
      <w:r w:rsidR="00EA000D" w:rsidRPr="006F676C">
        <w:rPr>
          <w:b/>
          <w:bCs/>
        </w:rPr>
        <w:t>Ziffernsumme</w:t>
      </w:r>
      <w:r w:rsidR="00EA000D">
        <w:t xml:space="preserve"> der Zahl </w:t>
      </w:r>
      <w:r>
        <w:t xml:space="preserve">mit allen </w:t>
      </w:r>
      <w:r w:rsidRPr="00460B41">
        <w:rPr>
          <w:b/>
          <w:bCs/>
        </w:rPr>
        <w:t>geraden</w:t>
      </w:r>
      <w:r>
        <w:t xml:space="preserve"> Ziffern.</w:t>
      </w:r>
      <w:r>
        <w:br/>
        <w:t xml:space="preserve">Beispiel: </w:t>
      </w:r>
      <w:r w:rsidR="0087297A">
        <w:t>9887</w:t>
      </w:r>
      <w:r>
        <w:t xml:space="preserve"> =&gt; </w:t>
      </w:r>
      <w:r w:rsidR="0087297A">
        <w:t>8</w:t>
      </w:r>
      <w:r>
        <w:t>+</w:t>
      </w:r>
      <w:r w:rsidR="0087297A">
        <w:t>8</w:t>
      </w:r>
      <w:r>
        <w:t xml:space="preserve"> = </w:t>
      </w:r>
      <w:r w:rsidR="0087297A">
        <w:t>1</w:t>
      </w:r>
      <w:r>
        <w:t>6</w:t>
      </w:r>
    </w:p>
    <w:p w14:paraId="0EA320C5" w14:textId="5EFC3576" w:rsidR="00460B41" w:rsidRDefault="00460B41" w:rsidP="00460B41">
      <w:pPr>
        <w:pStyle w:val="Listenabsatz"/>
        <w:numPr>
          <w:ilvl w:val="0"/>
          <w:numId w:val="20"/>
        </w:numPr>
      </w:pPr>
      <w:r>
        <w:t xml:space="preserve">Bilden Sie die </w:t>
      </w:r>
      <w:r w:rsidRPr="006F676C">
        <w:rPr>
          <w:b/>
          <w:bCs/>
        </w:rPr>
        <w:t>Ziffernsumme</w:t>
      </w:r>
      <w:r>
        <w:t xml:space="preserve"> der Zahl mit allen </w:t>
      </w:r>
      <w:r w:rsidRPr="00460B41">
        <w:rPr>
          <w:b/>
          <w:bCs/>
        </w:rPr>
        <w:t>ungeraden</w:t>
      </w:r>
      <w:r>
        <w:t xml:space="preserve"> Ziffern.</w:t>
      </w:r>
      <w:r>
        <w:br/>
        <w:t xml:space="preserve">Beispiel: </w:t>
      </w:r>
      <w:r w:rsidR="0087297A">
        <w:t>9887</w:t>
      </w:r>
      <w:r>
        <w:t xml:space="preserve"> =&gt; </w:t>
      </w:r>
      <w:r w:rsidR="0087297A">
        <w:t>9</w:t>
      </w:r>
      <w:r>
        <w:t>+</w:t>
      </w:r>
      <w:r w:rsidR="0087297A">
        <w:t>7</w:t>
      </w:r>
      <w:r>
        <w:t xml:space="preserve"> = </w:t>
      </w:r>
      <w:r w:rsidR="0087297A">
        <w:t>16</w:t>
      </w:r>
    </w:p>
    <w:p w14:paraId="0B81D3B3" w14:textId="7BB417E9" w:rsidR="00460B41" w:rsidRDefault="008919D7" w:rsidP="00EA000D">
      <w:pPr>
        <w:pStyle w:val="Listenabsatz"/>
        <w:numPr>
          <w:ilvl w:val="0"/>
          <w:numId w:val="20"/>
        </w:numPr>
      </w:pPr>
      <w:r>
        <w:t xml:space="preserve">Die </w:t>
      </w:r>
      <w:r w:rsidRPr="008919D7">
        <w:rPr>
          <w:b/>
          <w:bCs/>
        </w:rPr>
        <w:t>gerade</w:t>
      </w:r>
      <w:r>
        <w:t xml:space="preserve"> und die </w:t>
      </w:r>
      <w:r w:rsidRPr="008919D7">
        <w:rPr>
          <w:b/>
          <w:bCs/>
        </w:rPr>
        <w:t>ungerade</w:t>
      </w:r>
      <w:r>
        <w:t xml:space="preserve"> </w:t>
      </w:r>
      <w:r w:rsidRPr="008919D7">
        <w:rPr>
          <w:b/>
          <w:bCs/>
        </w:rPr>
        <w:t>Ziffernsumme</w:t>
      </w:r>
      <w:r>
        <w:t xml:space="preserve"> muss </w:t>
      </w:r>
      <w:r w:rsidRPr="008919D7">
        <w:rPr>
          <w:b/>
          <w:bCs/>
        </w:rPr>
        <w:t>gleich</w:t>
      </w:r>
      <w:r>
        <w:t xml:space="preserve"> sein.</w:t>
      </w:r>
    </w:p>
    <w:p w14:paraId="70E71BD1" w14:textId="0F4045F6" w:rsidR="00E63BED" w:rsidRDefault="00EA15FD" w:rsidP="00D50AEE">
      <w:pPr>
        <w:spacing w:after="0" w:line="240" w:lineRule="auto"/>
      </w:pPr>
      <w:r>
        <w:t xml:space="preserve">Beispiel: </w:t>
      </w:r>
      <w:r w:rsidR="00C865D0">
        <w:t>9887</w:t>
      </w:r>
      <w:r w:rsidR="00AC464E">
        <w:t xml:space="preserve"> ist eine </w:t>
      </w:r>
      <w:proofErr w:type="spellStart"/>
      <w:r w:rsidR="00C865D0">
        <w:t>EvenOdd</w:t>
      </w:r>
      <w:proofErr w:type="spellEnd"/>
      <w:r w:rsidR="00AC464E">
        <w:t>-Zahl weil</w:t>
      </w:r>
    </w:p>
    <w:p w14:paraId="0C4A8030" w14:textId="505E9D25" w:rsidR="00E63BED" w:rsidRDefault="00C865D0" w:rsidP="00E63BED">
      <w:pPr>
        <w:pStyle w:val="Listenabsatz"/>
        <w:numPr>
          <w:ilvl w:val="0"/>
          <w:numId w:val="20"/>
        </w:numPr>
        <w:spacing w:after="0" w:line="240" w:lineRule="auto"/>
      </w:pPr>
      <w:r>
        <w:t>9887</w:t>
      </w:r>
      <w:r w:rsidR="00E63BED">
        <w:t xml:space="preserve"> </w:t>
      </w:r>
      <w:r>
        <w:t>größer als 0 ist</w:t>
      </w:r>
    </w:p>
    <w:p w14:paraId="41F2EB16" w14:textId="0C84B87E" w:rsidR="00EA15FD" w:rsidRDefault="00AC464E" w:rsidP="00E63BED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Ziffernsumme </w:t>
      </w:r>
      <w:r w:rsidR="00C865D0">
        <w:t>der geraden Ziffern 16 ist</w:t>
      </w:r>
      <w:r>
        <w:t>.</w:t>
      </w:r>
    </w:p>
    <w:p w14:paraId="7893A7F5" w14:textId="0CA767EF" w:rsidR="00C865D0" w:rsidRDefault="00C865D0" w:rsidP="00E63BED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Ziffernsumme der ungeraden Ziffern </w:t>
      </w:r>
      <w:r w:rsidRPr="00C865D0">
        <w:rPr>
          <w:b/>
          <w:bCs/>
        </w:rPr>
        <w:t>auch</w:t>
      </w:r>
      <w:r>
        <w:t xml:space="preserve"> 16 ist.</w:t>
      </w:r>
    </w:p>
    <w:p w14:paraId="56E78FCE" w14:textId="77777777" w:rsidR="00C865D0" w:rsidRDefault="00C865D0" w:rsidP="00D50AEE">
      <w:pPr>
        <w:spacing w:after="0" w:line="240" w:lineRule="auto"/>
      </w:pPr>
    </w:p>
    <w:p w14:paraId="4A4B4A1A" w14:textId="47187F6F" w:rsidR="00560DF1" w:rsidRDefault="00EA15FD" w:rsidP="00D50AEE">
      <w:pPr>
        <w:spacing w:after="0" w:line="240" w:lineRule="auto"/>
      </w:pPr>
      <w:r>
        <w:t>Schreibe ein Programm zum Bestimmen</w:t>
      </w:r>
      <w:r w:rsidR="00560DF1">
        <w:t xml:space="preserve"> dieser Zahlen</w:t>
      </w:r>
      <w:r w:rsidR="007D3D40">
        <w:t>:</w:t>
      </w:r>
    </w:p>
    <w:p w14:paraId="52D35591" w14:textId="23DEFFA8" w:rsidR="00560DF1" w:rsidRDefault="00CC4CCE" w:rsidP="00560DF1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</w:t>
      </w:r>
      <w:r w:rsidR="00560DF1">
        <w:t xml:space="preserve">Untergrenze (Wertebereich </w:t>
      </w:r>
      <w:proofErr w:type="spellStart"/>
      <w:r w:rsidR="00560DF1">
        <w:t>int</w:t>
      </w:r>
      <w:proofErr w:type="spellEnd"/>
      <w:r w:rsidR="00560DF1">
        <w:t>)</w:t>
      </w:r>
      <w:r>
        <w:t xml:space="preserve"> </w:t>
      </w:r>
      <w:r w:rsidR="00560DF1">
        <w:t xml:space="preserve">für die Suche </w:t>
      </w:r>
      <w:r>
        <w:t>wird durch eine Benutzereingabe festgelegt.</w:t>
      </w:r>
      <w:r w:rsidR="00560DF1">
        <w:t xml:space="preserve"> Bei einer Fehleingabe ist diese zu wiederholen.</w:t>
      </w:r>
    </w:p>
    <w:p w14:paraId="3D028322" w14:textId="6C49CFF2" w:rsidR="00560DF1" w:rsidRDefault="00560DF1" w:rsidP="00560DF1">
      <w:pPr>
        <w:pStyle w:val="Listenabsatz"/>
        <w:numPr>
          <w:ilvl w:val="0"/>
          <w:numId w:val="20"/>
        </w:numPr>
        <w:spacing w:after="0" w:line="240" w:lineRule="auto"/>
      </w:pPr>
      <w:r>
        <w:t xml:space="preserve">Die Obergrenze (Wertebereich: größer oder gleich der Untergrenze) </w:t>
      </w:r>
      <w:r w:rsidR="007D3D40">
        <w:t>wird ebenfalls vom Benutzer eingegeben. Auch hier ist bei einer Fehleingabe diese zu wiederholen.</w:t>
      </w:r>
    </w:p>
    <w:p w14:paraId="66BB6834" w14:textId="0B221664" w:rsidR="001365AA" w:rsidRDefault="001365AA" w:rsidP="00560DF1">
      <w:pPr>
        <w:pStyle w:val="Listenabsatz"/>
        <w:numPr>
          <w:ilvl w:val="0"/>
          <w:numId w:val="20"/>
        </w:numPr>
        <w:spacing w:after="0" w:line="240" w:lineRule="auto"/>
      </w:pPr>
      <w:r>
        <w:t>Geben Sie den erlaubten Wertebereich im Hinweistext für den Benutzer aus.</w:t>
      </w:r>
    </w:p>
    <w:p w14:paraId="3E302B2B" w14:textId="29998B9D" w:rsidR="007D3D40" w:rsidRDefault="007D3D40" w:rsidP="00560DF1">
      <w:pPr>
        <w:pStyle w:val="Listenabsatz"/>
        <w:numPr>
          <w:ilvl w:val="0"/>
          <w:numId w:val="20"/>
        </w:numPr>
        <w:spacing w:after="0" w:line="240" w:lineRule="auto"/>
      </w:pPr>
      <w:r>
        <w:t>Die Zahlen sind in Zeilen zu jeweils 10 Zahlen (getrennt durch ein Komma) ausgegeben. Achte</w:t>
      </w:r>
      <w:r w:rsidR="001365AA">
        <w:t>n Sie</w:t>
      </w:r>
      <w:r>
        <w:t xml:space="preserve"> darauf, dass nach der letzten Zahl </w:t>
      </w:r>
      <w:r w:rsidRPr="00B9156F">
        <w:rPr>
          <w:u w:val="single"/>
        </w:rPr>
        <w:t>kein</w:t>
      </w:r>
      <w:r>
        <w:t xml:space="preserve"> Komma ausgegeben wird.</w:t>
      </w:r>
    </w:p>
    <w:p w14:paraId="106FCC5D" w14:textId="42A137B7" w:rsidR="007D3D40" w:rsidRDefault="007D3D40" w:rsidP="00560DF1">
      <w:pPr>
        <w:pStyle w:val="Listenabsatz"/>
        <w:numPr>
          <w:ilvl w:val="0"/>
          <w:numId w:val="20"/>
        </w:numPr>
        <w:spacing w:after="0" w:line="240" w:lineRule="auto"/>
      </w:pPr>
      <w:r>
        <w:t>Nach der Ausgabe der einzelnen Zahlen wird die Anzahl der in diesem Wertebereich gefundenen Zahlen ausgegeben.</w:t>
      </w:r>
    </w:p>
    <w:p w14:paraId="3E6ACF4A" w14:textId="77777777" w:rsidR="00560DF1" w:rsidRDefault="00560DF1" w:rsidP="00D50AEE">
      <w:pPr>
        <w:spacing w:after="0" w:line="240" w:lineRule="auto"/>
      </w:pPr>
    </w:p>
    <w:p w14:paraId="73F0436F" w14:textId="610B519C" w:rsidR="00D50AEE" w:rsidRDefault="007D3D40" w:rsidP="00D50AEE">
      <w:pPr>
        <w:spacing w:after="0" w:line="240" w:lineRule="auto"/>
      </w:pPr>
      <w:r>
        <w:t xml:space="preserve">Die Ausgabe muss </w:t>
      </w:r>
      <w:r w:rsidR="003B064A">
        <w:t>dem folgenden Beispiel</w:t>
      </w:r>
      <w:r>
        <w:t xml:space="preserve"> entsprechen.</w:t>
      </w:r>
    </w:p>
    <w:p w14:paraId="24F1EB6B" w14:textId="1476447D" w:rsidR="00ED24A5" w:rsidRPr="0040721A" w:rsidRDefault="00ED24A5" w:rsidP="00CC4CCE">
      <w:pPr>
        <w:pStyle w:val="berschrift2"/>
        <w:rPr>
          <w:lang w:val="en-US"/>
        </w:rPr>
      </w:pPr>
      <w:proofErr w:type="spellStart"/>
      <w:r w:rsidRPr="0040721A">
        <w:rPr>
          <w:lang w:val="en-US"/>
        </w:rPr>
        <w:t>Ausgabebeispiel</w:t>
      </w:r>
      <w:proofErr w:type="spellEnd"/>
    </w:p>
    <w:p w14:paraId="6FB13F32" w14:textId="77777777" w:rsidR="00ED24A5" w:rsidRPr="0040721A" w:rsidRDefault="00ED24A5" w:rsidP="00D50AEE">
      <w:pPr>
        <w:spacing w:after="0" w:line="240" w:lineRule="auto"/>
        <w:rPr>
          <w:lang w:val="en-US"/>
        </w:rPr>
      </w:pPr>
    </w:p>
    <w:p w14:paraId="2AFA9003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69738E77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 xml:space="preserve">Calculate from [-2147483648..2147483647]: </w:t>
      </w:r>
      <w:r w:rsidRPr="003B064A">
        <w:rPr>
          <w:rFonts w:ascii="Courier New" w:hAnsi="Courier New" w:cs="Courier New"/>
          <w:b/>
          <w:bCs/>
          <w:lang w:val="en-US"/>
        </w:rPr>
        <w:t>-1000</w:t>
      </w:r>
    </w:p>
    <w:p w14:paraId="112D6119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 xml:space="preserve">Calculate to [-1000..2147483647]: </w:t>
      </w:r>
      <w:r w:rsidRPr="003B064A">
        <w:rPr>
          <w:rFonts w:ascii="Courier New" w:hAnsi="Courier New" w:cs="Courier New"/>
          <w:b/>
          <w:bCs/>
          <w:lang w:val="en-US"/>
        </w:rPr>
        <w:t>1000</w:t>
      </w:r>
    </w:p>
    <w:p w14:paraId="14F2A4D9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3BAAC51E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112,121,134,143,156,165,178,187,211,314,</w:t>
      </w:r>
    </w:p>
    <w:p w14:paraId="2158D0CA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336,341,358,363,385,413,431,516,538,561,</w:t>
      </w:r>
    </w:p>
    <w:p w14:paraId="674E9465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583,615,633,651,718,781,817,835,853,871</w:t>
      </w:r>
    </w:p>
    <w:p w14:paraId="4C9FDDAD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2C0820C6" w14:textId="77777777" w:rsidR="003B064A" w:rsidRPr="003B064A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They are 30 numbers in the range of [-1000..1000]</w:t>
      </w:r>
    </w:p>
    <w:p w14:paraId="0B7DAD57" w14:textId="4EDE071F" w:rsidR="00ED24A5" w:rsidRDefault="003B064A" w:rsidP="003B064A">
      <w:pPr>
        <w:spacing w:after="0" w:line="240" w:lineRule="auto"/>
        <w:rPr>
          <w:rFonts w:ascii="Courier New" w:hAnsi="Courier New" w:cs="Courier New"/>
          <w:lang w:val="en-US"/>
        </w:rPr>
      </w:pPr>
      <w:r w:rsidRPr="003B064A">
        <w:rPr>
          <w:rFonts w:ascii="Courier New" w:hAnsi="Courier New" w:cs="Courier New"/>
          <w:lang w:val="en-US"/>
        </w:rPr>
        <w:t>****************************</w:t>
      </w:r>
    </w:p>
    <w:p w14:paraId="5656E2E1" w14:textId="7E4DFBEA" w:rsidR="00525600" w:rsidRDefault="00525600" w:rsidP="00CC4CCE">
      <w:pPr>
        <w:pStyle w:val="berschrift2"/>
      </w:pPr>
      <w:r>
        <w:lastRenderedPageBreak/>
        <w:t>Umsetzungsrichtlinien</w:t>
      </w:r>
    </w:p>
    <w:p w14:paraId="10C63952" w14:textId="4A8A01EF" w:rsidR="00525600" w:rsidRDefault="00525600" w:rsidP="001365AA">
      <w:pPr>
        <w:pStyle w:val="Listenabsatz"/>
        <w:keepNext/>
        <w:numPr>
          <w:ilvl w:val="0"/>
          <w:numId w:val="15"/>
        </w:numPr>
        <w:spacing w:after="0" w:line="240" w:lineRule="auto"/>
        <w:ind w:left="284" w:hanging="284"/>
      </w:pPr>
      <w:r>
        <w:t xml:space="preserve">Das Programm muss mindestens eine Methode enthalten, die von einer Zahl bestimmt, ob es eine </w:t>
      </w:r>
      <w:proofErr w:type="spellStart"/>
      <w:r w:rsidR="007D3D40">
        <w:t>EvenOdd</w:t>
      </w:r>
      <w:proofErr w:type="spellEnd"/>
      <w:r>
        <w:t xml:space="preserve"> ist.</w:t>
      </w:r>
    </w:p>
    <w:p w14:paraId="4B056CCB" w14:textId="5C75C4C7" w:rsidR="00994172" w:rsidRDefault="00994172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>Weitere Methoden zur Übersichtlichkeit des Programms müssen enthalten sein</w:t>
      </w:r>
      <w:r w:rsidR="00324A8A">
        <w:t>.</w:t>
      </w:r>
      <w:r w:rsidR="00B9156F">
        <w:br/>
        <w:t>Beispiel: Einlesen einer Ganzzahl, Berechnung der Ziffernsumme, …</w:t>
      </w:r>
    </w:p>
    <w:p w14:paraId="2B1FAA79" w14:textId="04216368" w:rsidR="0080738C" w:rsidRDefault="0080738C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>Strings sind langsam! Sie dürfen daher für die Berechnung der Ziffernsumme NICHT verwendet werden.</w:t>
      </w:r>
    </w:p>
    <w:p w14:paraId="4BECF3B6" w14:textId="6B071A4F" w:rsidR="00414993" w:rsidRDefault="00414993" w:rsidP="00ED24A5">
      <w:pPr>
        <w:pStyle w:val="Listenabsatz"/>
        <w:numPr>
          <w:ilvl w:val="0"/>
          <w:numId w:val="15"/>
        </w:numPr>
        <w:spacing w:after="0" w:line="240" w:lineRule="auto"/>
        <w:ind w:left="284" w:hanging="284"/>
      </w:pPr>
      <w:r>
        <w:t xml:space="preserve">Die kleinste mögliche Ganzzahl ist </w:t>
      </w:r>
      <w:proofErr w:type="spellStart"/>
      <w:r w:rsidRPr="00414993">
        <w:rPr>
          <w:color w:val="0070C0"/>
        </w:rPr>
        <w:t>int</w:t>
      </w:r>
      <w:r w:rsidRPr="00414993">
        <w:t>.MinValue</w:t>
      </w:r>
      <w:proofErr w:type="spellEnd"/>
      <w:r>
        <w:t xml:space="preserve">, die größte </w:t>
      </w:r>
      <w:proofErr w:type="spellStart"/>
      <w:r w:rsidRPr="00414993">
        <w:rPr>
          <w:color w:val="0070C0"/>
        </w:rPr>
        <w:t>int</w:t>
      </w:r>
      <w:r w:rsidRPr="00414993">
        <w:t>.M</w:t>
      </w:r>
      <w:r>
        <w:t>ax</w:t>
      </w:r>
      <w:r w:rsidRPr="00414993">
        <w:t>Value</w:t>
      </w:r>
      <w:proofErr w:type="spellEnd"/>
      <w:r>
        <w:t>.</w:t>
      </w:r>
    </w:p>
    <w:p w14:paraId="0FEF353F" w14:textId="4A98A638" w:rsidR="00CC4CCE" w:rsidRDefault="00CC4CCE" w:rsidP="00CC4CCE">
      <w:pPr>
        <w:spacing w:after="0" w:line="240" w:lineRule="auto"/>
      </w:pPr>
    </w:p>
    <w:p w14:paraId="367231BB" w14:textId="77777777" w:rsidR="00414993" w:rsidRDefault="00414993" w:rsidP="00CC4CCE">
      <w:pPr>
        <w:spacing w:after="0" w:line="240" w:lineRule="auto"/>
      </w:pPr>
    </w:p>
    <w:p w14:paraId="26E49A40" w14:textId="77777777" w:rsidR="00414993" w:rsidRDefault="00414993" w:rsidP="00CC4CCE">
      <w:pPr>
        <w:spacing w:after="0" w:line="240" w:lineRule="auto"/>
      </w:pPr>
    </w:p>
    <w:p w14:paraId="7971BA73" w14:textId="77777777" w:rsidR="00414993" w:rsidRDefault="00414993" w:rsidP="00CC4CCE">
      <w:pPr>
        <w:spacing w:after="0" w:line="240" w:lineRule="auto"/>
      </w:pPr>
    </w:p>
    <w:sectPr w:rsidR="00414993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E4EF1" w14:textId="77777777" w:rsidR="00806D48" w:rsidRDefault="00806D48" w:rsidP="004E322A">
      <w:pPr>
        <w:spacing w:after="0" w:line="240" w:lineRule="auto"/>
      </w:pPr>
      <w:r>
        <w:separator/>
      </w:r>
    </w:p>
  </w:endnote>
  <w:endnote w:type="continuationSeparator" w:id="0">
    <w:p w14:paraId="3BD77B40" w14:textId="77777777" w:rsidR="00806D48" w:rsidRDefault="00806D48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3172744"/>
      <w:docPartObj>
        <w:docPartGallery w:val="Page Numbers (Bottom of Page)"/>
        <w:docPartUnique/>
      </w:docPartObj>
    </w:sdtPr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8BEA3" w14:textId="77777777" w:rsidR="00806D48" w:rsidRDefault="00806D48" w:rsidP="004E322A">
      <w:pPr>
        <w:spacing w:after="0" w:line="240" w:lineRule="auto"/>
      </w:pPr>
      <w:r>
        <w:separator/>
      </w:r>
    </w:p>
  </w:footnote>
  <w:footnote w:type="continuationSeparator" w:id="0">
    <w:p w14:paraId="2B19CE08" w14:textId="77777777" w:rsidR="00806D48" w:rsidRDefault="00806D48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BA3AEAB" w:rsidR="004E322A" w:rsidRPr="00B438CC" w:rsidRDefault="007F1466" w:rsidP="00603BF8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8919D7">
            <w:rPr>
              <w:rFonts w:ascii="Times New Roman" w:hAnsi="Times New Roman" w:cs="Times New Roman"/>
              <w:sz w:val="28"/>
              <w:szCs w:val="28"/>
            </w:rPr>
            <w:t>Even-Odd</w:t>
          </w:r>
          <w:r w:rsidR="00CC4CCE">
            <w:rPr>
              <w:rFonts w:ascii="Times New Roman" w:hAnsi="Times New Roman" w:cs="Times New Roman"/>
              <w:sz w:val="28"/>
              <w:szCs w:val="28"/>
            </w:rPr>
            <w:t>-</w:t>
          </w:r>
          <w:proofErr w:type="spellStart"/>
          <w:r w:rsidR="00EA000D">
            <w:rPr>
              <w:rFonts w:ascii="Times New Roman" w:hAnsi="Times New Roman" w:cs="Times New Roman"/>
              <w:sz w:val="28"/>
              <w:szCs w:val="28"/>
            </w:rPr>
            <w:t>Number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9E4B60"/>
    <w:multiLevelType w:val="hybridMultilevel"/>
    <w:tmpl w:val="E3EC857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409107">
    <w:abstractNumId w:val="8"/>
  </w:num>
  <w:num w:numId="2" w16cid:durableId="1568105228">
    <w:abstractNumId w:val="6"/>
  </w:num>
  <w:num w:numId="3" w16cid:durableId="695695757">
    <w:abstractNumId w:val="4"/>
  </w:num>
  <w:num w:numId="4" w16cid:durableId="993947543">
    <w:abstractNumId w:val="2"/>
  </w:num>
  <w:num w:numId="5" w16cid:durableId="2126582106">
    <w:abstractNumId w:val="9"/>
  </w:num>
  <w:num w:numId="6" w16cid:durableId="728768972">
    <w:abstractNumId w:val="11"/>
  </w:num>
  <w:num w:numId="7" w16cid:durableId="727219035">
    <w:abstractNumId w:val="10"/>
  </w:num>
  <w:num w:numId="8" w16cid:durableId="1762481261">
    <w:abstractNumId w:val="17"/>
  </w:num>
  <w:num w:numId="9" w16cid:durableId="1259409263">
    <w:abstractNumId w:val="14"/>
  </w:num>
  <w:num w:numId="10" w16cid:durableId="2119326494">
    <w:abstractNumId w:val="15"/>
  </w:num>
  <w:num w:numId="11" w16cid:durableId="1407144602">
    <w:abstractNumId w:val="13"/>
  </w:num>
  <w:num w:numId="12" w16cid:durableId="1584955164">
    <w:abstractNumId w:val="20"/>
  </w:num>
  <w:num w:numId="13" w16cid:durableId="1724133228">
    <w:abstractNumId w:val="19"/>
  </w:num>
  <w:num w:numId="14" w16cid:durableId="2101562111">
    <w:abstractNumId w:val="12"/>
  </w:num>
  <w:num w:numId="15" w16cid:durableId="1261596619">
    <w:abstractNumId w:val="16"/>
  </w:num>
  <w:num w:numId="16" w16cid:durableId="1820800260">
    <w:abstractNumId w:val="1"/>
  </w:num>
  <w:num w:numId="17" w16cid:durableId="124274157">
    <w:abstractNumId w:val="3"/>
  </w:num>
  <w:num w:numId="18" w16cid:durableId="590044226">
    <w:abstractNumId w:val="18"/>
  </w:num>
  <w:num w:numId="19" w16cid:durableId="701825200">
    <w:abstractNumId w:val="21"/>
  </w:num>
  <w:num w:numId="20" w16cid:durableId="324208440">
    <w:abstractNumId w:val="7"/>
  </w:num>
  <w:num w:numId="21" w16cid:durableId="883637075">
    <w:abstractNumId w:val="0"/>
  </w:num>
  <w:num w:numId="22" w16cid:durableId="830293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948A4"/>
    <w:rsid w:val="000C49EB"/>
    <w:rsid w:val="000E74A4"/>
    <w:rsid w:val="000F5984"/>
    <w:rsid w:val="001365AA"/>
    <w:rsid w:val="001410C6"/>
    <w:rsid w:val="00143EB5"/>
    <w:rsid w:val="00167BE1"/>
    <w:rsid w:val="00176202"/>
    <w:rsid w:val="00181A9C"/>
    <w:rsid w:val="00181FCA"/>
    <w:rsid w:val="001A3B45"/>
    <w:rsid w:val="001A7822"/>
    <w:rsid w:val="001B0BCD"/>
    <w:rsid w:val="001B6A5B"/>
    <w:rsid w:val="001C1BD7"/>
    <w:rsid w:val="001E32B1"/>
    <w:rsid w:val="001E745B"/>
    <w:rsid w:val="001F37E0"/>
    <w:rsid w:val="001F721D"/>
    <w:rsid w:val="00202F1E"/>
    <w:rsid w:val="00280802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A645C"/>
    <w:rsid w:val="003B064A"/>
    <w:rsid w:val="003E1DB0"/>
    <w:rsid w:val="003F2621"/>
    <w:rsid w:val="0040721A"/>
    <w:rsid w:val="00414993"/>
    <w:rsid w:val="00414A48"/>
    <w:rsid w:val="00422295"/>
    <w:rsid w:val="00423DD5"/>
    <w:rsid w:val="004507B0"/>
    <w:rsid w:val="00454739"/>
    <w:rsid w:val="00460B41"/>
    <w:rsid w:val="00472ACA"/>
    <w:rsid w:val="00474D85"/>
    <w:rsid w:val="00482970"/>
    <w:rsid w:val="00484429"/>
    <w:rsid w:val="004918FC"/>
    <w:rsid w:val="004B038D"/>
    <w:rsid w:val="004C4F75"/>
    <w:rsid w:val="004E322A"/>
    <w:rsid w:val="004F57EC"/>
    <w:rsid w:val="00504E7F"/>
    <w:rsid w:val="00525600"/>
    <w:rsid w:val="005440D7"/>
    <w:rsid w:val="0056016D"/>
    <w:rsid w:val="00560DF1"/>
    <w:rsid w:val="00580BD5"/>
    <w:rsid w:val="005B7669"/>
    <w:rsid w:val="005C2D45"/>
    <w:rsid w:val="005F64AD"/>
    <w:rsid w:val="00603BF8"/>
    <w:rsid w:val="00660BFE"/>
    <w:rsid w:val="00664F71"/>
    <w:rsid w:val="00675B5F"/>
    <w:rsid w:val="006849BF"/>
    <w:rsid w:val="006E21C8"/>
    <w:rsid w:val="006F676C"/>
    <w:rsid w:val="007163CF"/>
    <w:rsid w:val="00721071"/>
    <w:rsid w:val="0074445D"/>
    <w:rsid w:val="00757AA2"/>
    <w:rsid w:val="00786FEE"/>
    <w:rsid w:val="007A3D64"/>
    <w:rsid w:val="007A546F"/>
    <w:rsid w:val="007C654B"/>
    <w:rsid w:val="007D3D40"/>
    <w:rsid w:val="007E742F"/>
    <w:rsid w:val="007F1466"/>
    <w:rsid w:val="00803F3B"/>
    <w:rsid w:val="00806621"/>
    <w:rsid w:val="00806D48"/>
    <w:rsid w:val="0080738C"/>
    <w:rsid w:val="0083473C"/>
    <w:rsid w:val="0084690E"/>
    <w:rsid w:val="00864019"/>
    <w:rsid w:val="0087297A"/>
    <w:rsid w:val="00875E36"/>
    <w:rsid w:val="008765D6"/>
    <w:rsid w:val="0088743F"/>
    <w:rsid w:val="008919D7"/>
    <w:rsid w:val="008E302C"/>
    <w:rsid w:val="008E5526"/>
    <w:rsid w:val="00915222"/>
    <w:rsid w:val="0092456C"/>
    <w:rsid w:val="00937BA3"/>
    <w:rsid w:val="00956B82"/>
    <w:rsid w:val="00994172"/>
    <w:rsid w:val="009A3A00"/>
    <w:rsid w:val="009A3D5B"/>
    <w:rsid w:val="00A26CAA"/>
    <w:rsid w:val="00A503FC"/>
    <w:rsid w:val="00A535D3"/>
    <w:rsid w:val="00A616A6"/>
    <w:rsid w:val="00A6172D"/>
    <w:rsid w:val="00A63799"/>
    <w:rsid w:val="00AA14F4"/>
    <w:rsid w:val="00AA3DDC"/>
    <w:rsid w:val="00AB692D"/>
    <w:rsid w:val="00AC464E"/>
    <w:rsid w:val="00AD42C4"/>
    <w:rsid w:val="00AD5505"/>
    <w:rsid w:val="00AF1A35"/>
    <w:rsid w:val="00AF4014"/>
    <w:rsid w:val="00B03FA6"/>
    <w:rsid w:val="00B1271E"/>
    <w:rsid w:val="00B171C2"/>
    <w:rsid w:val="00B248D1"/>
    <w:rsid w:val="00B267C4"/>
    <w:rsid w:val="00B438CC"/>
    <w:rsid w:val="00B46785"/>
    <w:rsid w:val="00B51147"/>
    <w:rsid w:val="00B51272"/>
    <w:rsid w:val="00B9156F"/>
    <w:rsid w:val="00B94FA0"/>
    <w:rsid w:val="00BB4C33"/>
    <w:rsid w:val="00BC0DD5"/>
    <w:rsid w:val="00C453E8"/>
    <w:rsid w:val="00C865D0"/>
    <w:rsid w:val="00C92D7E"/>
    <w:rsid w:val="00CA3A72"/>
    <w:rsid w:val="00CA4DED"/>
    <w:rsid w:val="00CB5B7A"/>
    <w:rsid w:val="00CC4CCE"/>
    <w:rsid w:val="00CD784A"/>
    <w:rsid w:val="00D136A1"/>
    <w:rsid w:val="00D50AEE"/>
    <w:rsid w:val="00D50FDC"/>
    <w:rsid w:val="00D56E20"/>
    <w:rsid w:val="00D64CFE"/>
    <w:rsid w:val="00D75FD6"/>
    <w:rsid w:val="00DB6554"/>
    <w:rsid w:val="00DC1B6D"/>
    <w:rsid w:val="00DD11E3"/>
    <w:rsid w:val="00DD322E"/>
    <w:rsid w:val="00DD3D93"/>
    <w:rsid w:val="00E406A9"/>
    <w:rsid w:val="00E5555F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42AEF"/>
    <w:rsid w:val="00F75813"/>
    <w:rsid w:val="00F77447"/>
    <w:rsid w:val="00F8717D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67</cp:revision>
  <cp:lastPrinted>2022-01-28T10:33:00Z</cp:lastPrinted>
  <dcterms:created xsi:type="dcterms:W3CDTF">2021-09-08T07:57:00Z</dcterms:created>
  <dcterms:modified xsi:type="dcterms:W3CDTF">2025-02-05T08:17:00Z</dcterms:modified>
</cp:coreProperties>
</file>