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3703E9BB" w:rsidR="00AB692D" w:rsidRPr="00AB692D" w:rsidRDefault="00675B5F" w:rsidP="00675B5F">
      <w:pPr>
        <w:pStyle w:val="Listenabsatz"/>
        <w:numPr>
          <w:ilvl w:val="0"/>
          <w:numId w:val="15"/>
        </w:numPr>
      </w:pPr>
      <w:r>
        <w:t>Einfache 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473CC31" w14:textId="77777777" w:rsidR="00675B5F" w:rsidRDefault="00675B5F" w:rsidP="00675B5F">
      <w:pPr>
        <w:spacing w:after="0" w:line="240" w:lineRule="auto"/>
      </w:pPr>
      <w:r>
        <w:t xml:space="preserve">In Wikipedia findet man das Collatz-Problem </w:t>
      </w:r>
      <w:hyperlink r:id="rId7" w:history="1">
        <w:r w:rsidRPr="00A92B1B">
          <w:rPr>
            <w:rStyle w:val="Hyperlink"/>
          </w:rPr>
          <w:t>https://de.wikipedia.org/wiki/Collatz-Problem</w:t>
        </w:r>
      </w:hyperlink>
      <w:r>
        <w:t xml:space="preserve"> </w:t>
      </w:r>
      <w:r>
        <w:br/>
      </w:r>
    </w:p>
    <w:p w14:paraId="4C59D7DA" w14:textId="112F08DD" w:rsidR="00675B5F" w:rsidRDefault="00675B5F" w:rsidP="00675B5F">
      <w:pPr>
        <w:spacing w:after="0" w:line="240" w:lineRule="auto"/>
      </w:pPr>
      <w:r>
        <w:t xml:space="preserve">Bei dem Problem geht es um </w:t>
      </w:r>
      <w:hyperlink r:id="rId8" w:tooltip="Folge (Mathematik)" w:history="1">
        <w:r>
          <w:rPr>
            <w:rStyle w:val="Hyperlink"/>
          </w:rPr>
          <w:t>Zahlenfolgen</w:t>
        </w:r>
      </w:hyperlink>
      <w:r>
        <w:t>, die nach einem einfachen Bildungsgesetz konstruiert werden:</w:t>
      </w:r>
    </w:p>
    <w:p w14:paraId="2DBA9924" w14:textId="5299E5B1" w:rsidR="00675B5F" w:rsidRDefault="00675B5F" w:rsidP="00675B5F">
      <w:pPr>
        <w:pStyle w:val="Listenabsatz"/>
        <w:numPr>
          <w:ilvl w:val="0"/>
          <w:numId w:val="15"/>
        </w:numPr>
        <w:spacing w:after="0" w:line="240" w:lineRule="auto"/>
        <w:ind w:left="357" w:hanging="357"/>
        <w:contextualSpacing w:val="0"/>
      </w:pPr>
      <w:r>
        <w:t xml:space="preserve">Beginne mit irgendeiner </w:t>
      </w:r>
      <w:hyperlink r:id="rId9" w:tooltip="Natürliche Zahl" w:history="1">
        <w:r>
          <w:rPr>
            <w:rStyle w:val="Hyperlink"/>
          </w:rPr>
          <w:t>natürlichen Zahl</w:t>
        </w:r>
      </w:hyperlink>
      <w:r>
        <w:t xml:space="preserve"> </w:t>
      </w:r>
      <w:r w:rsidRPr="00FC3061">
        <w:rPr>
          <w:rStyle w:val="mwe-math-mathml-inline"/>
        </w:rPr>
        <w:t>n &gt; 0</w:t>
      </w:r>
    </w:p>
    <w:p w14:paraId="6A91D6D6" w14:textId="644E7786" w:rsidR="00675B5F" w:rsidRDefault="00675B5F" w:rsidP="00675B5F">
      <w:pPr>
        <w:pStyle w:val="Listenabsatz"/>
        <w:numPr>
          <w:ilvl w:val="0"/>
          <w:numId w:val="15"/>
        </w:numPr>
        <w:spacing w:after="0" w:line="240" w:lineRule="auto"/>
        <w:ind w:left="357" w:hanging="357"/>
        <w:contextualSpacing w:val="0"/>
      </w:pPr>
      <w:r>
        <w:t xml:space="preserve">Ist </w:t>
      </w:r>
      <w:r w:rsidRPr="00675B5F">
        <w:rPr>
          <w:rStyle w:val="mwe-math-mathml-inline"/>
          <w:vanish/>
        </w:rPr>
        <w:t xml:space="preserve">n </w:t>
      </w:r>
      <w:r w:rsidR="009C37CD">
        <w:rPr>
          <w:rStyle w:val="mwe-math-mathml-inline"/>
        </w:rPr>
        <w:t xml:space="preserve">n </w:t>
      </w:r>
      <w:r>
        <w:t xml:space="preserve">gerade, </w:t>
      </w:r>
      <w:r w:rsidR="001E6D8E">
        <w:t>berechne</w:t>
      </w:r>
      <w:r>
        <w:t xml:space="preserve"> als nächstes </w:t>
      </w:r>
      <w:r w:rsidRPr="00FC3061">
        <w:rPr>
          <w:rStyle w:val="mwe-math-mathml-inline"/>
        </w:rPr>
        <w:t>n / 2</w:t>
      </w:r>
      <w:r w:rsidRPr="00675B5F">
        <w:rPr>
          <w:rStyle w:val="mwe-math-mathml-inline"/>
          <w:vanish/>
        </w:rPr>
        <w:t xml:space="preserve"> </w:t>
      </w:r>
    </w:p>
    <w:p w14:paraId="77EBCAFF" w14:textId="6C3C3B1F" w:rsidR="00675B5F" w:rsidRDefault="00675B5F" w:rsidP="00675B5F">
      <w:pPr>
        <w:pStyle w:val="Listenabsatz"/>
        <w:numPr>
          <w:ilvl w:val="0"/>
          <w:numId w:val="15"/>
        </w:numPr>
        <w:spacing w:after="0" w:line="240" w:lineRule="auto"/>
        <w:ind w:left="357" w:hanging="357"/>
        <w:contextualSpacing w:val="0"/>
      </w:pPr>
      <w:r>
        <w:t xml:space="preserve">Ist </w:t>
      </w:r>
      <w:r w:rsidRPr="00675B5F">
        <w:rPr>
          <w:rStyle w:val="mwe-math-mathml-inline"/>
          <w:vanish/>
        </w:rPr>
        <w:t xml:space="preserve">n </w:t>
      </w:r>
      <w:r w:rsidR="009C37CD">
        <w:rPr>
          <w:rStyle w:val="mwe-math-mathml-inline"/>
        </w:rPr>
        <w:t xml:space="preserve">n </w:t>
      </w:r>
      <w:r>
        <w:t xml:space="preserve">ungerade, </w:t>
      </w:r>
      <w:r w:rsidR="001E6D8E">
        <w:t>berechne</w:t>
      </w:r>
      <w:r>
        <w:t xml:space="preserve"> als nächstes </w:t>
      </w:r>
      <w:r w:rsidRPr="00FC3061">
        <w:rPr>
          <w:rStyle w:val="mwe-math-mathml-inline"/>
        </w:rPr>
        <w:t>3 n + 1</w:t>
      </w:r>
    </w:p>
    <w:p w14:paraId="2BD7911F" w14:textId="77777777" w:rsidR="00675B5F" w:rsidRDefault="00675B5F" w:rsidP="00675B5F">
      <w:pPr>
        <w:spacing w:after="0" w:line="240" w:lineRule="auto"/>
      </w:pPr>
      <w:r>
        <w:t>Wiederhole die Vorgehensweise mit der erhaltenen Zahl.</w:t>
      </w:r>
    </w:p>
    <w:p w14:paraId="5072B5E4" w14:textId="2103630C" w:rsidR="00AB692D" w:rsidRDefault="00675B5F" w:rsidP="00AB692D">
      <w:r>
        <w:t xml:space="preserve">Anscheinend mündet die Folge mit jedem </w:t>
      </w:r>
      <w:r w:rsidRPr="00FC3061">
        <w:rPr>
          <w:rStyle w:val="mwe-math-mathml-inline"/>
        </w:rPr>
        <w:t xml:space="preserve">n &gt; 0 </w:t>
      </w:r>
      <w:r>
        <w:t>in den Zyklus 4, 2, 1.</w:t>
      </w:r>
    </w:p>
    <w:p w14:paraId="19FB8C1E" w14:textId="78B3A4BA" w:rsidR="00675B5F" w:rsidRDefault="00675B5F" w:rsidP="00AB692D">
      <w:r>
        <w:t xml:space="preserve">Schreibe ein </w:t>
      </w:r>
      <w:r w:rsidR="007C654B">
        <w:t>Programm,</w:t>
      </w:r>
      <w:r>
        <w:t xml:space="preserve"> mit dem die Zahlenfolge ermittelt werden kann. Der Benutzer </w:t>
      </w:r>
      <w:r w:rsidR="007C654B">
        <w:t>kann den Startwert (</w:t>
      </w:r>
      <w:r w:rsidR="004918FC">
        <w:t>D</w:t>
      </w:r>
      <w:r w:rsidR="007C654B">
        <w:t>at</w:t>
      </w:r>
      <w:r w:rsidR="004918FC">
        <w:t>e</w:t>
      </w:r>
      <w:r w:rsidR="007C654B">
        <w:t xml:space="preserve">ntyp </w:t>
      </w:r>
      <w:proofErr w:type="spellStart"/>
      <w:r w:rsidR="007C654B">
        <w:t>int</w:t>
      </w:r>
      <w:proofErr w:type="spellEnd"/>
      <w:r w:rsidR="007C654B">
        <w:t xml:space="preserve">) eingeben und es wird die Zahlenfolgen und die Anzahl der Iterationen ausgegeben. Die Ausgabe orientiert </w:t>
      </w:r>
      <w:r w:rsidR="00C82076">
        <w:t>sich am</w:t>
      </w:r>
      <w:r w:rsidR="007C654B">
        <w:t xml:space="preserve"> folgende</w:t>
      </w:r>
      <w:r w:rsidR="00C82076">
        <w:t>n</w:t>
      </w:r>
      <w:r w:rsidR="007C654B">
        <w:t xml:space="preserve"> Beispiel:</w:t>
      </w:r>
    </w:p>
    <w:p w14:paraId="175C409C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F64AD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5F64A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F64AD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5F64A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F64AD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5F64A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F64AD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5F64AD">
        <w:rPr>
          <w:rFonts w:ascii="Courier New" w:hAnsi="Courier New" w:cs="Courier New"/>
          <w:sz w:val="16"/>
          <w:szCs w:val="16"/>
        </w:rPr>
        <w:t>: 7</w:t>
      </w:r>
    </w:p>
    <w:p w14:paraId="4927539F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F64AD">
        <w:rPr>
          <w:rFonts w:ascii="Courier New" w:hAnsi="Courier New" w:cs="Courier New"/>
          <w:sz w:val="16"/>
          <w:szCs w:val="16"/>
        </w:rPr>
        <w:t>7 * 3 + 1 = 22</w:t>
      </w:r>
    </w:p>
    <w:p w14:paraId="04BFE863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F64AD">
        <w:rPr>
          <w:rFonts w:ascii="Courier New" w:hAnsi="Courier New" w:cs="Courier New"/>
          <w:sz w:val="16"/>
          <w:szCs w:val="16"/>
        </w:rPr>
        <w:t>22 / 2 = 11</w:t>
      </w:r>
    </w:p>
    <w:p w14:paraId="5142C779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F64AD">
        <w:rPr>
          <w:rFonts w:ascii="Courier New" w:hAnsi="Courier New" w:cs="Courier New"/>
          <w:sz w:val="16"/>
          <w:szCs w:val="16"/>
        </w:rPr>
        <w:t>11 * 3 + 1 = 34</w:t>
      </w:r>
    </w:p>
    <w:p w14:paraId="09EB5EED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34 / 2 = 17</w:t>
      </w:r>
    </w:p>
    <w:p w14:paraId="25A56824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17 * 3 + 1 = 52</w:t>
      </w:r>
    </w:p>
    <w:p w14:paraId="5598EFD7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52 / 2 = 26</w:t>
      </w:r>
    </w:p>
    <w:p w14:paraId="6735DEE0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26 / 2 = 13</w:t>
      </w:r>
    </w:p>
    <w:p w14:paraId="18B41410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13 * 3 + 1 = 40</w:t>
      </w:r>
    </w:p>
    <w:p w14:paraId="4F7277BD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40 / 2 = 20</w:t>
      </w:r>
    </w:p>
    <w:p w14:paraId="756863E6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20 / 2 = 10</w:t>
      </w:r>
    </w:p>
    <w:p w14:paraId="40CD7161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10 / 2 = 5</w:t>
      </w:r>
    </w:p>
    <w:p w14:paraId="248375C6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5 * 3 + 1 = 16</w:t>
      </w:r>
    </w:p>
    <w:p w14:paraId="6249F71B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16 / 2 = 8</w:t>
      </w:r>
    </w:p>
    <w:p w14:paraId="4A99C044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8 / 2 = 4</w:t>
      </w:r>
    </w:p>
    <w:p w14:paraId="0771DB68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4 / 2 = 2</w:t>
      </w:r>
    </w:p>
    <w:p w14:paraId="35FACB12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2 / 2 = 1</w:t>
      </w:r>
    </w:p>
    <w:p w14:paraId="714D4468" w14:textId="77777777" w:rsidR="005F64AD" w:rsidRPr="005F64AD" w:rsidRDefault="005F64AD" w:rsidP="005F64A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16 iterations needed to reach 1.</w:t>
      </w:r>
    </w:p>
    <w:p w14:paraId="2790E563" w14:textId="77777777" w:rsidR="00675B5F" w:rsidRPr="005F64AD" w:rsidRDefault="00675B5F" w:rsidP="00AB692D">
      <w:pPr>
        <w:rPr>
          <w:lang w:val="en-US"/>
        </w:rPr>
      </w:pPr>
    </w:p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B055CF9" w14:textId="7C2E6BE5" w:rsidR="00AB692D" w:rsidRDefault="0008041F" w:rsidP="0008041F">
      <w:pPr>
        <w:pStyle w:val="Listenabsatz"/>
        <w:numPr>
          <w:ilvl w:val="0"/>
          <w:numId w:val="17"/>
        </w:numPr>
        <w:spacing w:after="0" w:line="240" w:lineRule="auto"/>
      </w:pPr>
      <w:r>
        <w:t>Nachdem die Zahlenfolge berechnet wurde, wird der Benutzer um eine neue Zahl gefragt. Bei der Eingabe von 0 wird das Programm beendet.</w:t>
      </w:r>
    </w:p>
    <w:p w14:paraId="1BEE2588" w14:textId="21545662" w:rsidR="0008041F" w:rsidRDefault="0008041F" w:rsidP="0008041F">
      <w:pPr>
        <w:pStyle w:val="Listenabsatz"/>
        <w:numPr>
          <w:ilvl w:val="0"/>
          <w:numId w:val="17"/>
        </w:numPr>
        <w:spacing w:after="0" w:line="240" w:lineRule="auto"/>
      </w:pPr>
      <w:r>
        <w:t>Zusätzlich zu den benötigten Iterationen wird der Maximalwert der Zahlenfolge (im Beispiel oben: 52) ausgegeben.</w:t>
      </w:r>
    </w:p>
    <w:p w14:paraId="3B82BADA" w14:textId="01ECDA63" w:rsidR="004918FC" w:rsidRPr="00AB692D" w:rsidRDefault="004918FC" w:rsidP="0008041F">
      <w:pPr>
        <w:pStyle w:val="Listenabsatz"/>
        <w:numPr>
          <w:ilvl w:val="0"/>
          <w:numId w:val="17"/>
        </w:numPr>
        <w:spacing w:after="0" w:line="240" w:lineRule="auto"/>
      </w:pPr>
      <w:r>
        <w:t xml:space="preserve">Schränken </w:t>
      </w:r>
      <w:r w:rsidR="00B33187">
        <w:t>S</w:t>
      </w:r>
      <w:r>
        <w:t xml:space="preserve">ie den </w:t>
      </w:r>
      <w:r w:rsidR="00EB774A">
        <w:t>Wertebereich der Eingabe ein. Bei der Berechnung der Zahlenfolge soll es zu keinem Überlauf (32Bit) kommen.</w:t>
      </w:r>
    </w:p>
    <w:sectPr w:rsidR="004918FC" w:rsidRPr="00AB692D" w:rsidSect="000948A4">
      <w:headerReference w:type="default" r:id="rId10"/>
      <w:footerReference w:type="default" r:id="rId11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FCAFD" w14:textId="77777777" w:rsidR="003E06C0" w:rsidRDefault="003E06C0" w:rsidP="004E322A">
      <w:pPr>
        <w:spacing w:after="0" w:line="240" w:lineRule="auto"/>
      </w:pPr>
      <w:r>
        <w:separator/>
      </w:r>
    </w:p>
  </w:endnote>
  <w:endnote w:type="continuationSeparator" w:id="0">
    <w:p w14:paraId="5A3B390C" w14:textId="77777777" w:rsidR="003E06C0" w:rsidRDefault="003E06C0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37761" w14:textId="77777777" w:rsidR="003E06C0" w:rsidRDefault="003E06C0" w:rsidP="004E322A">
      <w:pPr>
        <w:spacing w:after="0" w:line="240" w:lineRule="auto"/>
      </w:pPr>
      <w:r>
        <w:separator/>
      </w:r>
    </w:p>
  </w:footnote>
  <w:footnote w:type="continuationSeparator" w:id="0">
    <w:p w14:paraId="5FA3F8A2" w14:textId="77777777" w:rsidR="003E06C0" w:rsidRDefault="003E06C0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155E5E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675B5F" w:rsidRPr="00675B5F">
            <w:rPr>
              <w:rFonts w:ascii="Times New Roman" w:hAnsi="Times New Roman" w:cs="Times New Roman"/>
              <w:sz w:val="28"/>
              <w:szCs w:val="28"/>
            </w:rPr>
            <w:t>3XPlus1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6"/>
  </w:num>
  <w:num w:numId="13">
    <w:abstractNumId w:val="15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167BE1"/>
    <w:rsid w:val="00176202"/>
    <w:rsid w:val="00181A9C"/>
    <w:rsid w:val="001A3B45"/>
    <w:rsid w:val="001B0BCD"/>
    <w:rsid w:val="001C1BD7"/>
    <w:rsid w:val="001E32B1"/>
    <w:rsid w:val="001E6D8E"/>
    <w:rsid w:val="001F37E0"/>
    <w:rsid w:val="00280802"/>
    <w:rsid w:val="00337063"/>
    <w:rsid w:val="003558D6"/>
    <w:rsid w:val="00361264"/>
    <w:rsid w:val="003A645C"/>
    <w:rsid w:val="003E06C0"/>
    <w:rsid w:val="003E1DB0"/>
    <w:rsid w:val="00414A48"/>
    <w:rsid w:val="00423DD5"/>
    <w:rsid w:val="004424E0"/>
    <w:rsid w:val="00482970"/>
    <w:rsid w:val="00484429"/>
    <w:rsid w:val="004918FC"/>
    <w:rsid w:val="004B038D"/>
    <w:rsid w:val="004E322A"/>
    <w:rsid w:val="004F57EC"/>
    <w:rsid w:val="00504E7F"/>
    <w:rsid w:val="00580BD5"/>
    <w:rsid w:val="005C2D45"/>
    <w:rsid w:val="005F64AD"/>
    <w:rsid w:val="00675B5F"/>
    <w:rsid w:val="006849BF"/>
    <w:rsid w:val="006E21C8"/>
    <w:rsid w:val="00721071"/>
    <w:rsid w:val="00786FEE"/>
    <w:rsid w:val="007A3D64"/>
    <w:rsid w:val="007C654B"/>
    <w:rsid w:val="007E742F"/>
    <w:rsid w:val="007F1466"/>
    <w:rsid w:val="00806621"/>
    <w:rsid w:val="00832430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9C37CD"/>
    <w:rsid w:val="00A26CAA"/>
    <w:rsid w:val="00A503FC"/>
    <w:rsid w:val="00A535D3"/>
    <w:rsid w:val="00A616A6"/>
    <w:rsid w:val="00AA14F4"/>
    <w:rsid w:val="00AA3DDC"/>
    <w:rsid w:val="00AB692D"/>
    <w:rsid w:val="00AD42C4"/>
    <w:rsid w:val="00AF1A35"/>
    <w:rsid w:val="00AF4014"/>
    <w:rsid w:val="00B1271E"/>
    <w:rsid w:val="00B248D1"/>
    <w:rsid w:val="00B33187"/>
    <w:rsid w:val="00B438CC"/>
    <w:rsid w:val="00B46785"/>
    <w:rsid w:val="00B51147"/>
    <w:rsid w:val="00B51272"/>
    <w:rsid w:val="00B94FA0"/>
    <w:rsid w:val="00BB4C33"/>
    <w:rsid w:val="00C453E8"/>
    <w:rsid w:val="00C82076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Folge_(Mathematik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Collatz-Proble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e.wikipedia.org/wiki/Nat%C3%BCrliche_Zah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29</cp:revision>
  <cp:lastPrinted>2021-11-01T10:37:00Z</cp:lastPrinted>
  <dcterms:created xsi:type="dcterms:W3CDTF">2021-09-08T07:57:00Z</dcterms:created>
  <dcterms:modified xsi:type="dcterms:W3CDTF">2021-11-20T19:01:00Z</dcterms:modified>
</cp:coreProperties>
</file>