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E4B2" w14:textId="33B9BA7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51D3E0C1" w14:textId="2200A260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Legen </w:t>
      </w:r>
      <w:r w:rsidR="00911CFC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einen Ordner mit Ihrem Nachn</w:t>
      </w:r>
      <w:r w:rsidRPr="000A0047">
        <w:rPr>
          <w:rFonts w:ascii="Times New Roman" w:hAnsi="Times New Roman" w:cs="Times New Roman"/>
          <w:szCs w:val="24"/>
        </w:rPr>
        <w:t>amen</w:t>
      </w:r>
      <w:r>
        <w:rPr>
          <w:rFonts w:ascii="Times New Roman" w:hAnsi="Times New Roman" w:cs="Times New Roman"/>
          <w:szCs w:val="24"/>
        </w:rPr>
        <w:t>/Vornamen</w:t>
      </w:r>
      <w:r w:rsidRPr="000A0047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auf dem </w:t>
      </w:r>
      <w:r w:rsidR="007907F8">
        <w:rPr>
          <w:rFonts w:ascii="Times New Roman" w:hAnsi="Times New Roman" w:cs="Times New Roman"/>
          <w:szCs w:val="24"/>
        </w:rPr>
        <w:t>U</w:t>
      </w:r>
      <w:r>
        <w:rPr>
          <w:rFonts w:ascii="Times New Roman" w:hAnsi="Times New Roman" w:cs="Times New Roman"/>
          <w:szCs w:val="24"/>
        </w:rPr>
        <w:t>: Laufwerk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an.</w:t>
      </w:r>
      <w:r>
        <w:rPr>
          <w:rFonts w:ascii="Times New Roman" w:hAnsi="Times New Roman" w:cs="Times New Roman"/>
          <w:szCs w:val="24"/>
        </w:rPr>
        <w:br/>
        <w:t xml:space="preserve">Beispiel: </w:t>
      </w:r>
      <w:proofErr w:type="spellStart"/>
      <w:r w:rsidRPr="003C7731">
        <w:rPr>
          <w:rFonts w:ascii="Courier New" w:hAnsi="Courier New" w:cs="Courier New"/>
          <w:szCs w:val="24"/>
        </w:rPr>
        <w:t>MustermannMax</w:t>
      </w:r>
      <w:proofErr w:type="spellEnd"/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t xml:space="preserve"> (der Nachname zuerst!)</w:t>
      </w:r>
    </w:p>
    <w:p w14:paraId="4862352A" w14:textId="143B2B0D" w:rsidR="005A6212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die Verzeichnisse „3XPlus1“ und „</w:t>
      </w:r>
      <w:proofErr w:type="spellStart"/>
      <w:r w:rsidR="001411E2">
        <w:rPr>
          <w:rFonts w:ascii="Times New Roman" w:hAnsi="Times New Roman" w:cs="Times New Roman"/>
          <w:szCs w:val="24"/>
        </w:rPr>
        <w:t>ParkingCharge</w:t>
      </w:r>
      <w:proofErr w:type="spellEnd"/>
      <w:r>
        <w:rPr>
          <w:rFonts w:ascii="Times New Roman" w:hAnsi="Times New Roman" w:cs="Times New Roman"/>
          <w:szCs w:val="24"/>
        </w:rPr>
        <w:t>“ in das gerade angelegte Verzeichnis</w:t>
      </w:r>
      <w:r w:rsidR="00BE4A75">
        <w:rPr>
          <w:rFonts w:ascii="Times New Roman" w:hAnsi="Times New Roman" w:cs="Times New Roman"/>
          <w:szCs w:val="24"/>
        </w:rPr>
        <w:t xml:space="preserve"> (siehe Verzeichnis LF1Template)</w:t>
      </w:r>
      <w:r>
        <w:rPr>
          <w:rFonts w:ascii="Times New Roman" w:hAnsi="Times New Roman" w:cs="Times New Roman"/>
          <w:szCs w:val="24"/>
        </w:rPr>
        <w:t>.</w:t>
      </w:r>
    </w:p>
    <w:p w14:paraId="756F0DCA" w14:textId="7B6725F9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Vs2019 starten Sie, indem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auf die </w:t>
      </w:r>
      <w:proofErr w:type="spellStart"/>
      <w:r>
        <w:rPr>
          <w:rFonts w:ascii="Times New Roman" w:hAnsi="Times New Roman" w:cs="Times New Roman"/>
          <w:szCs w:val="24"/>
        </w:rPr>
        <w:t>csproj</w:t>
      </w:r>
      <w:proofErr w:type="spellEnd"/>
      <w:r>
        <w:rPr>
          <w:rFonts w:ascii="Times New Roman" w:hAnsi="Times New Roman" w:cs="Times New Roman"/>
          <w:szCs w:val="24"/>
        </w:rPr>
        <w:t xml:space="preserve"> Datei (in den Unterverzeichnissen) klicken.</w:t>
      </w:r>
      <w:r w:rsidR="00911CFC">
        <w:rPr>
          <w:rFonts w:ascii="Times New Roman" w:hAnsi="Times New Roman" w:cs="Times New Roman"/>
          <w:szCs w:val="24"/>
        </w:rPr>
        <w:br/>
      </w:r>
    </w:p>
    <w:p w14:paraId="3F28C6C1" w14:textId="35EE8CAA" w:rsidR="00911CFC" w:rsidRDefault="00911CFC" w:rsidP="00911CFC">
      <w:pPr>
        <w:pStyle w:val="berschrift1"/>
      </w:pPr>
      <w:r>
        <w:t>Bewertungshinweise</w:t>
      </w:r>
    </w:p>
    <w:p w14:paraId="435E3287" w14:textId="79B9AC6B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 liegen.</w:t>
      </w:r>
      <w:r>
        <w:rPr>
          <w:rFonts w:ascii="Times New Roman" w:hAnsi="Times New Roman" w:cs="Times New Roman"/>
          <w:szCs w:val="24"/>
        </w:rPr>
        <w:br/>
        <w:t>(Quelldateien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).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8118D38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BE4A75">
        <w:rPr>
          <w:rFonts w:ascii="Times New Roman" w:hAnsi="Times New Roman" w:cs="Times New Roman"/>
          <w:szCs w:val="24"/>
        </w:rPr>
        <w:t xml:space="preserve">gewertet. </w:t>
      </w:r>
      <w:r w:rsidR="00BE4A75">
        <w:rPr>
          <w:rFonts w:ascii="Times New Roman" w:hAnsi="Times New Roman" w:cs="Times New Roman"/>
          <w:szCs w:val="24"/>
        </w:rPr>
        <w:br/>
        <w:t>Diese kann ganz einfach mit Menü: „Edit/</w:t>
      </w:r>
      <w:proofErr w:type="spellStart"/>
      <w:r w:rsidR="00BE4A75">
        <w:rPr>
          <w:rFonts w:ascii="Times New Roman" w:hAnsi="Times New Roman" w:cs="Times New Roman"/>
          <w:szCs w:val="24"/>
        </w:rPr>
        <w:t>Advanced</w:t>
      </w:r>
      <w:proofErr w:type="spellEnd"/>
      <w:r w:rsidR="00BE4A75">
        <w:rPr>
          <w:rFonts w:ascii="Times New Roman" w:hAnsi="Times New Roman" w:cs="Times New Roman"/>
          <w:szCs w:val="24"/>
        </w:rPr>
        <w:t xml:space="preserve">/Format </w:t>
      </w:r>
      <w:proofErr w:type="spellStart"/>
      <w:r w:rsidR="00BE4A75">
        <w:rPr>
          <w:rFonts w:ascii="Times New Roman" w:hAnsi="Times New Roman" w:cs="Times New Roman"/>
          <w:szCs w:val="24"/>
        </w:rPr>
        <w:t>Document</w:t>
      </w:r>
      <w:proofErr w:type="spellEnd"/>
      <w:r w:rsidR="00BE4A75">
        <w:rPr>
          <w:rFonts w:ascii="Times New Roman" w:hAnsi="Times New Roman" w:cs="Times New Roman"/>
          <w:szCs w:val="24"/>
        </w:rPr>
        <w:t>“ korrigiert werden.</w:t>
      </w:r>
    </w:p>
    <w:p w14:paraId="3D775C6E" w14:textId="18E32AE3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 xml:space="preserve">Gleiche </w:t>
      </w:r>
      <w:r>
        <w:rPr>
          <w:rFonts w:ascii="Times New Roman" w:hAnsi="Times New Roman" w:cs="Times New Roman"/>
          <w:szCs w:val="24"/>
        </w:rPr>
        <w:t xml:space="preserve">Lösungen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7E86C45E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proofErr w:type="spellStart"/>
      <w:r w:rsidR="001411E2">
        <w:t>ParkingCharge</w:t>
      </w:r>
      <w:proofErr w:type="spellEnd"/>
    </w:p>
    <w:p w14:paraId="2AA320DD" w14:textId="77777777" w:rsidR="00775333" w:rsidRDefault="00775333" w:rsidP="00775333">
      <w:pPr>
        <w:spacing w:after="0"/>
      </w:pPr>
    </w:p>
    <w:p w14:paraId="7BB5FB52" w14:textId="536062C3" w:rsidR="001411E2" w:rsidRDefault="001411E2" w:rsidP="001411E2">
      <w:p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Gesucht ist </w:t>
      </w:r>
      <w:r w:rsidRPr="00402843">
        <w:rPr>
          <w:sz w:val="22"/>
          <w:szCs w:val="28"/>
        </w:rPr>
        <w:t xml:space="preserve">ein Programm </w:t>
      </w:r>
      <w:r>
        <w:rPr>
          <w:sz w:val="22"/>
          <w:szCs w:val="28"/>
        </w:rPr>
        <w:t>zum Berechnen der Parkgebühr</w:t>
      </w:r>
      <w:r w:rsidRPr="00402843">
        <w:rPr>
          <w:sz w:val="22"/>
          <w:szCs w:val="28"/>
        </w:rPr>
        <w:t>. Dazu</w:t>
      </w:r>
      <w:r>
        <w:rPr>
          <w:sz w:val="22"/>
          <w:szCs w:val="28"/>
        </w:rPr>
        <w:t xml:space="preserve"> wird vom Benutzer die Parkzeit in Stunden (Gleitkomm</w:t>
      </w:r>
      <w:r w:rsidR="00AF7437">
        <w:rPr>
          <w:sz w:val="22"/>
          <w:szCs w:val="28"/>
        </w:rPr>
        <w:t>a</w:t>
      </w:r>
      <w:r>
        <w:rPr>
          <w:sz w:val="22"/>
          <w:szCs w:val="28"/>
        </w:rPr>
        <w:t>zahl) eingegeben</w:t>
      </w:r>
      <w:r w:rsidRPr="00402843">
        <w:rPr>
          <w:sz w:val="22"/>
          <w:szCs w:val="28"/>
        </w:rPr>
        <w:t>.</w:t>
      </w:r>
      <w:r>
        <w:rPr>
          <w:sz w:val="22"/>
          <w:szCs w:val="28"/>
        </w:rPr>
        <w:t xml:space="preserve"> Die Parkgebühr errechnet sich wie folgt:</w:t>
      </w:r>
    </w:p>
    <w:p w14:paraId="0F777EFD" w14:textId="77777777" w:rsidR="001411E2" w:rsidRDefault="001411E2" w:rsidP="001411E2">
      <w:pPr>
        <w:pStyle w:val="Listenabsatz"/>
        <w:numPr>
          <w:ilvl w:val="0"/>
          <w:numId w:val="19"/>
        </w:numPr>
        <w:jc w:val="both"/>
        <w:rPr>
          <w:sz w:val="22"/>
          <w:szCs w:val="28"/>
        </w:rPr>
      </w:pPr>
      <w:r>
        <w:rPr>
          <w:sz w:val="22"/>
          <w:szCs w:val="28"/>
        </w:rPr>
        <w:t>Die Parkzeit wird auf die nächste volle Stunde aufgerundet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Math.Ceiling</w:t>
      </w:r>
      <w:proofErr w:type="spellEnd"/>
      <w:r>
        <w:rPr>
          <w:sz w:val="22"/>
          <w:szCs w:val="28"/>
        </w:rPr>
        <w:t>).</w:t>
      </w:r>
    </w:p>
    <w:p w14:paraId="764F6FAC" w14:textId="77777777" w:rsidR="001411E2" w:rsidRDefault="001411E2" w:rsidP="001411E2">
      <w:pPr>
        <w:pStyle w:val="Listenabsatz"/>
        <w:numPr>
          <w:ilvl w:val="0"/>
          <w:numId w:val="19"/>
        </w:numPr>
        <w:jc w:val="both"/>
        <w:rPr>
          <w:sz w:val="22"/>
          <w:szCs w:val="28"/>
        </w:rPr>
      </w:pPr>
      <w:r>
        <w:rPr>
          <w:sz w:val="22"/>
          <w:szCs w:val="28"/>
        </w:rPr>
        <w:t>Für die ersten 5 Stunden beträgt die Parkgebühr 1€ pro Stunde</w:t>
      </w:r>
    </w:p>
    <w:p w14:paraId="607C096D" w14:textId="77777777" w:rsidR="001411E2" w:rsidRDefault="001411E2" w:rsidP="001411E2">
      <w:pPr>
        <w:pStyle w:val="Listenabsatz"/>
        <w:numPr>
          <w:ilvl w:val="0"/>
          <w:numId w:val="19"/>
        </w:numPr>
        <w:jc w:val="both"/>
        <w:rPr>
          <w:sz w:val="22"/>
          <w:szCs w:val="28"/>
        </w:rPr>
      </w:pPr>
      <w:r>
        <w:rPr>
          <w:sz w:val="22"/>
          <w:szCs w:val="28"/>
        </w:rPr>
        <w:t>Ab der 6 Stunde wird 0,5€ pro Stunde verlangt</w:t>
      </w:r>
    </w:p>
    <w:p w14:paraId="118282D3" w14:textId="77777777" w:rsidR="001411E2" w:rsidRDefault="001411E2" w:rsidP="001411E2">
      <w:pPr>
        <w:pStyle w:val="Listenabsatz"/>
        <w:numPr>
          <w:ilvl w:val="0"/>
          <w:numId w:val="19"/>
        </w:numPr>
        <w:jc w:val="both"/>
        <w:rPr>
          <w:sz w:val="22"/>
          <w:szCs w:val="28"/>
        </w:rPr>
      </w:pPr>
      <w:r>
        <w:rPr>
          <w:sz w:val="22"/>
          <w:szCs w:val="28"/>
        </w:rPr>
        <w:t>Die maximale Parkgebühr beträgt 10€</w:t>
      </w:r>
    </w:p>
    <w:p w14:paraId="56E1A587" w14:textId="77777777" w:rsidR="001411E2" w:rsidRPr="007B4556" w:rsidRDefault="001411E2" w:rsidP="001411E2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Calculate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parking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charge</w:t>
      </w:r>
      <w:proofErr w:type="spellEnd"/>
    </w:p>
    <w:p w14:paraId="299813D2" w14:textId="77777777" w:rsidR="001411E2" w:rsidRPr="007B4556" w:rsidRDefault="001411E2" w:rsidP="001411E2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========================</w:t>
      </w:r>
    </w:p>
    <w:p w14:paraId="4A3D28B8" w14:textId="77777777" w:rsidR="001411E2" w:rsidRPr="007B4556" w:rsidRDefault="001411E2" w:rsidP="001411E2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Please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enter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hours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>: 3,75</w:t>
      </w:r>
    </w:p>
    <w:p w14:paraId="274FF4FC" w14:textId="77777777" w:rsidR="001411E2" w:rsidRDefault="001411E2" w:rsidP="001411E2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You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have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to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pay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4,00 Euro</w:t>
      </w:r>
    </w:p>
    <w:p w14:paraId="41762EBB" w14:textId="77777777" w:rsidR="001411E2" w:rsidRDefault="001411E2" w:rsidP="001411E2">
      <w:pPr>
        <w:spacing w:after="0"/>
        <w:jc w:val="both"/>
        <w:rPr>
          <w:rFonts w:ascii="Courier New" w:hAnsi="Courier New" w:cs="Courier New"/>
          <w:sz w:val="22"/>
          <w:szCs w:val="28"/>
        </w:rPr>
      </w:pPr>
    </w:p>
    <w:p w14:paraId="6DEB84D6" w14:textId="77777777" w:rsidR="001411E2" w:rsidRDefault="001411E2" w:rsidP="001411E2">
      <w:r>
        <w:t>Testwerte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992"/>
      </w:tblGrid>
      <w:tr w:rsidR="001411E2" w:rsidRPr="00017E92" w14:paraId="599D0AB7" w14:textId="77777777" w:rsidTr="00007CF1">
        <w:trPr>
          <w:trHeight w:hRule="exact" w:val="340"/>
        </w:trPr>
        <w:tc>
          <w:tcPr>
            <w:tcW w:w="1555" w:type="dxa"/>
          </w:tcPr>
          <w:p w14:paraId="7F53FBD3" w14:textId="77777777" w:rsidR="001411E2" w:rsidRPr="00017E92" w:rsidRDefault="001411E2" w:rsidP="00007CF1">
            <w:r w:rsidRPr="00017E92">
              <w:t>Stunden</w:t>
            </w:r>
          </w:p>
        </w:tc>
        <w:tc>
          <w:tcPr>
            <w:tcW w:w="992" w:type="dxa"/>
          </w:tcPr>
          <w:p w14:paraId="53F0D80B" w14:textId="77777777" w:rsidR="001411E2" w:rsidRPr="00017E92" w:rsidRDefault="001411E2" w:rsidP="00007CF1">
            <w:r w:rsidRPr="00017E92">
              <w:t>Werte</w:t>
            </w:r>
          </w:p>
        </w:tc>
      </w:tr>
      <w:tr w:rsidR="001411E2" w:rsidRPr="00017E92" w14:paraId="445E35F4" w14:textId="77777777" w:rsidTr="00007CF1">
        <w:trPr>
          <w:trHeight w:hRule="exact" w:val="340"/>
        </w:trPr>
        <w:tc>
          <w:tcPr>
            <w:tcW w:w="1555" w:type="dxa"/>
          </w:tcPr>
          <w:p w14:paraId="78B0FDD2" w14:textId="77777777" w:rsidR="001411E2" w:rsidRPr="00017E92" w:rsidRDefault="001411E2" w:rsidP="00007CF1">
            <w:r w:rsidRPr="00017E92">
              <w:t>0,5</w:t>
            </w:r>
          </w:p>
        </w:tc>
        <w:tc>
          <w:tcPr>
            <w:tcW w:w="992" w:type="dxa"/>
          </w:tcPr>
          <w:p w14:paraId="39065E58" w14:textId="77777777" w:rsidR="001411E2" w:rsidRPr="00017E92" w:rsidRDefault="001411E2" w:rsidP="00007CF1">
            <w:r w:rsidRPr="00017E92">
              <w:t>1</w:t>
            </w:r>
          </w:p>
        </w:tc>
      </w:tr>
      <w:tr w:rsidR="001411E2" w:rsidRPr="00017E92" w14:paraId="6B6C9358" w14:textId="77777777" w:rsidTr="00007CF1">
        <w:trPr>
          <w:trHeight w:hRule="exact" w:val="340"/>
        </w:trPr>
        <w:tc>
          <w:tcPr>
            <w:tcW w:w="1555" w:type="dxa"/>
          </w:tcPr>
          <w:p w14:paraId="6D489F44" w14:textId="77777777" w:rsidR="001411E2" w:rsidRPr="00017E92" w:rsidRDefault="001411E2" w:rsidP="00007CF1">
            <w:r>
              <w:t>4,75</w:t>
            </w:r>
          </w:p>
        </w:tc>
        <w:tc>
          <w:tcPr>
            <w:tcW w:w="992" w:type="dxa"/>
          </w:tcPr>
          <w:p w14:paraId="1612D470" w14:textId="77777777" w:rsidR="001411E2" w:rsidRPr="00017E92" w:rsidRDefault="001411E2" w:rsidP="00007CF1">
            <w:r>
              <w:t>5</w:t>
            </w:r>
          </w:p>
        </w:tc>
      </w:tr>
      <w:tr w:rsidR="001411E2" w:rsidRPr="00017E92" w14:paraId="1A608013" w14:textId="77777777" w:rsidTr="00007CF1">
        <w:trPr>
          <w:trHeight w:hRule="exact" w:val="340"/>
        </w:trPr>
        <w:tc>
          <w:tcPr>
            <w:tcW w:w="1555" w:type="dxa"/>
          </w:tcPr>
          <w:p w14:paraId="3F5D7BD3" w14:textId="77777777" w:rsidR="001411E2" w:rsidRDefault="001411E2" w:rsidP="00007CF1">
            <w:r>
              <w:t>6</w:t>
            </w:r>
          </w:p>
        </w:tc>
        <w:tc>
          <w:tcPr>
            <w:tcW w:w="992" w:type="dxa"/>
          </w:tcPr>
          <w:p w14:paraId="00641404" w14:textId="77777777" w:rsidR="001411E2" w:rsidRDefault="001411E2" w:rsidP="00007CF1">
            <w:r>
              <w:t>5,5</w:t>
            </w:r>
          </w:p>
        </w:tc>
      </w:tr>
      <w:tr w:rsidR="001411E2" w:rsidRPr="00017E92" w14:paraId="0388B1D6" w14:textId="77777777" w:rsidTr="00007CF1">
        <w:trPr>
          <w:trHeight w:hRule="exact" w:val="340"/>
        </w:trPr>
        <w:tc>
          <w:tcPr>
            <w:tcW w:w="1555" w:type="dxa"/>
          </w:tcPr>
          <w:p w14:paraId="031E093D" w14:textId="77777777" w:rsidR="001411E2" w:rsidRDefault="001411E2" w:rsidP="00007CF1">
            <w:r>
              <w:t>13,75</w:t>
            </w:r>
          </w:p>
        </w:tc>
        <w:tc>
          <w:tcPr>
            <w:tcW w:w="992" w:type="dxa"/>
          </w:tcPr>
          <w:p w14:paraId="32550AB6" w14:textId="77777777" w:rsidR="001411E2" w:rsidRDefault="001411E2" w:rsidP="00007CF1">
            <w:r>
              <w:t>9,5</w:t>
            </w:r>
          </w:p>
        </w:tc>
      </w:tr>
      <w:tr w:rsidR="001411E2" w:rsidRPr="00017E92" w14:paraId="55445FB3" w14:textId="77777777" w:rsidTr="00007CF1">
        <w:trPr>
          <w:trHeight w:hRule="exact" w:val="340"/>
        </w:trPr>
        <w:tc>
          <w:tcPr>
            <w:tcW w:w="1555" w:type="dxa"/>
          </w:tcPr>
          <w:p w14:paraId="2E1B0080" w14:textId="31B484A8" w:rsidR="001411E2" w:rsidRDefault="001411E2" w:rsidP="00007CF1">
            <w:r>
              <w:t>14</w:t>
            </w:r>
            <w:r w:rsidR="00B07E85">
              <w:t>,01</w:t>
            </w:r>
          </w:p>
        </w:tc>
        <w:tc>
          <w:tcPr>
            <w:tcW w:w="992" w:type="dxa"/>
          </w:tcPr>
          <w:p w14:paraId="5CEEEE9A" w14:textId="77777777" w:rsidR="001411E2" w:rsidRDefault="001411E2" w:rsidP="00007CF1">
            <w:r>
              <w:t>10</w:t>
            </w:r>
          </w:p>
        </w:tc>
      </w:tr>
      <w:tr w:rsidR="001411E2" w:rsidRPr="00017E92" w14:paraId="5C87586B" w14:textId="77777777" w:rsidTr="00007CF1">
        <w:trPr>
          <w:trHeight w:hRule="exact" w:val="340"/>
        </w:trPr>
        <w:tc>
          <w:tcPr>
            <w:tcW w:w="1555" w:type="dxa"/>
          </w:tcPr>
          <w:p w14:paraId="3B183EC7" w14:textId="77777777" w:rsidR="001411E2" w:rsidRDefault="001411E2" w:rsidP="00007CF1">
            <w:r>
              <w:t>15</w:t>
            </w:r>
          </w:p>
        </w:tc>
        <w:tc>
          <w:tcPr>
            <w:tcW w:w="992" w:type="dxa"/>
          </w:tcPr>
          <w:p w14:paraId="2C2D2F96" w14:textId="77777777" w:rsidR="001411E2" w:rsidRDefault="001411E2" w:rsidP="00007CF1">
            <w:r>
              <w:t>10</w:t>
            </w:r>
          </w:p>
        </w:tc>
      </w:tr>
    </w:tbl>
    <w:p w14:paraId="4F57F349" w14:textId="6DFCBAE3" w:rsidR="001411E2" w:rsidRDefault="001411E2" w:rsidP="001411E2">
      <w:pPr>
        <w:pStyle w:val="berschrift2"/>
      </w:pPr>
      <w:r>
        <w:t>Bonusaufgaben</w:t>
      </w:r>
    </w:p>
    <w:p w14:paraId="7C1D1F5E" w14:textId="2A055511" w:rsidR="001411E2" w:rsidRDefault="001411E2" w:rsidP="001411E2">
      <w:pPr>
        <w:pStyle w:val="Listenabsatz"/>
        <w:numPr>
          <w:ilvl w:val="0"/>
          <w:numId w:val="19"/>
        </w:numPr>
      </w:pPr>
      <w:r>
        <w:t xml:space="preserve">Die Minimalgebühr </w:t>
      </w:r>
      <w:r w:rsidR="00B07E85">
        <w:t xml:space="preserve">für einen Tag </w:t>
      </w:r>
      <w:r>
        <w:t>beträgt 2 €</w:t>
      </w:r>
    </w:p>
    <w:p w14:paraId="04494FEA" w14:textId="77777777" w:rsidR="001411E2" w:rsidRDefault="001411E2" w:rsidP="001411E2">
      <w:pPr>
        <w:pStyle w:val="Listenabsatz"/>
        <w:numPr>
          <w:ilvl w:val="0"/>
          <w:numId w:val="19"/>
        </w:numPr>
      </w:pPr>
      <w:r>
        <w:t>Die Rundung erfolgt auf die nächste halbe Stunde.</w:t>
      </w:r>
    </w:p>
    <w:p w14:paraId="0B8B73BE" w14:textId="77777777" w:rsidR="001411E2" w:rsidRPr="00AB692D" w:rsidRDefault="001411E2" w:rsidP="001411E2">
      <w:pPr>
        <w:pStyle w:val="Listenabsatz"/>
        <w:numPr>
          <w:ilvl w:val="0"/>
          <w:numId w:val="19"/>
        </w:numPr>
      </w:pPr>
      <w:r>
        <w:t>Bei einer Eingabe einer Parkzeit von mehreren Tagen wird pro vollen Tag 10€ verlangt. Der angebrochene Tag wird wie oben beschrieben verrechnet.</w:t>
      </w:r>
      <w:r>
        <w:br/>
      </w:r>
    </w:p>
    <w:p w14:paraId="38955B47" w14:textId="2213723E" w:rsidR="00F621ED" w:rsidRDefault="00A22D5E" w:rsidP="00775333">
      <w:pPr>
        <w:pStyle w:val="berschrift2"/>
        <w:pageBreakBefore/>
      </w:pPr>
      <w:r>
        <w:lastRenderedPageBreak/>
        <w:t xml:space="preserve">Aufgabe </w:t>
      </w:r>
      <w:r w:rsidR="00E9436D">
        <w:t>2</w:t>
      </w:r>
      <w:r>
        <w:t xml:space="preserve">: </w:t>
      </w:r>
      <w:r w:rsidR="001411E2">
        <w:t>3XPlus1</w:t>
      </w:r>
    </w:p>
    <w:p w14:paraId="52B92F03" w14:textId="77777777" w:rsidR="00775333" w:rsidRDefault="00775333" w:rsidP="00775333">
      <w:pPr>
        <w:spacing w:after="0"/>
      </w:pPr>
    </w:p>
    <w:p w14:paraId="799AAFD2" w14:textId="6E145E68" w:rsidR="001411E2" w:rsidRDefault="00067613" w:rsidP="001411E2">
      <w:pPr>
        <w:spacing w:after="0" w:line="240" w:lineRule="auto"/>
      </w:pPr>
      <w:r>
        <w:t xml:space="preserve">Das </w:t>
      </w:r>
      <w:r>
        <w:rPr>
          <w:b/>
          <w:bCs/>
        </w:rPr>
        <w:t>Collatz-Problem</w:t>
      </w:r>
      <w:r>
        <w:t xml:space="preserve">, auch als </w:t>
      </w:r>
      <w:r>
        <w:rPr>
          <w:b/>
          <w:bCs/>
        </w:rPr>
        <w:t>(3n+1)-Vermutung</w:t>
      </w:r>
      <w:r>
        <w:t xml:space="preserve"> bezeichnet, ist ein ungelöstes </w:t>
      </w:r>
      <w:hyperlink r:id="rId7" w:tooltip="Mathematik" w:history="1">
        <w:r>
          <w:rPr>
            <w:rStyle w:val="Hyperlink"/>
          </w:rPr>
          <w:t>mathematisches</w:t>
        </w:r>
      </w:hyperlink>
      <w:r>
        <w:t xml:space="preserve"> Problem, das 1937 von </w:t>
      </w:r>
      <w:hyperlink r:id="rId8" w:tooltip="Lothar Collatz" w:history="1">
        <w:r>
          <w:rPr>
            <w:rStyle w:val="Hyperlink"/>
          </w:rPr>
          <w:t>Lothar Collatz</w:t>
        </w:r>
      </w:hyperlink>
      <w:r>
        <w:t xml:space="preserve"> gestellt wurde.</w:t>
      </w:r>
      <w:r w:rsidR="001411E2">
        <w:t xml:space="preserve"> </w:t>
      </w:r>
      <w:r w:rsidR="001411E2">
        <w:br/>
      </w:r>
    </w:p>
    <w:p w14:paraId="3E58142F" w14:textId="77777777" w:rsidR="001411E2" w:rsidRDefault="001411E2" w:rsidP="001411E2">
      <w:pPr>
        <w:spacing w:after="0" w:line="240" w:lineRule="auto"/>
      </w:pPr>
      <w:r>
        <w:t xml:space="preserve">Bei dem Problem geht es um </w:t>
      </w:r>
      <w:hyperlink r:id="rId9" w:tooltip="Folge (Mathematik)" w:history="1">
        <w:r>
          <w:rPr>
            <w:rStyle w:val="Hyperlink"/>
          </w:rPr>
          <w:t>Zahlenfolgen</w:t>
        </w:r>
      </w:hyperlink>
      <w:r>
        <w:t>, die nach einem einfachen Bildungsgesetz konstruiert werden:</w:t>
      </w:r>
    </w:p>
    <w:p w14:paraId="540B2384" w14:textId="77777777" w:rsidR="001411E2" w:rsidRDefault="001411E2" w:rsidP="001411E2">
      <w:pPr>
        <w:pStyle w:val="Listenabsatz"/>
        <w:numPr>
          <w:ilvl w:val="0"/>
          <w:numId w:val="20"/>
        </w:numPr>
        <w:spacing w:after="0" w:line="240" w:lineRule="auto"/>
        <w:ind w:left="357" w:hanging="357"/>
        <w:contextualSpacing w:val="0"/>
      </w:pPr>
      <w:r>
        <w:t xml:space="preserve">Beginne mit irgendeiner </w:t>
      </w:r>
      <w:hyperlink r:id="rId10" w:tooltip="Natürliche Zahl" w:history="1">
        <w:r>
          <w:rPr>
            <w:rStyle w:val="Hyperlink"/>
          </w:rPr>
          <w:t>natürlichen Zahl</w:t>
        </w:r>
      </w:hyperlink>
      <w:r>
        <w:t xml:space="preserve"> </w:t>
      </w:r>
      <w:r w:rsidRPr="00FC3061">
        <w:rPr>
          <w:rStyle w:val="mwe-math-mathml-inline"/>
        </w:rPr>
        <w:t>n &gt; 0</w:t>
      </w:r>
    </w:p>
    <w:p w14:paraId="4A5E73FE" w14:textId="4864548A" w:rsidR="001411E2" w:rsidRDefault="001411E2" w:rsidP="001411E2">
      <w:pPr>
        <w:pStyle w:val="Listenabsatz"/>
        <w:numPr>
          <w:ilvl w:val="0"/>
          <w:numId w:val="20"/>
        </w:numPr>
        <w:spacing w:after="0" w:line="240" w:lineRule="auto"/>
        <w:ind w:left="357" w:hanging="357"/>
        <w:contextualSpacing w:val="0"/>
      </w:pPr>
      <w:r>
        <w:t xml:space="preserve">Ist </w:t>
      </w:r>
      <w:r w:rsidRPr="00675B5F">
        <w:rPr>
          <w:rStyle w:val="mwe-math-mathml-inline"/>
          <w:vanish/>
        </w:rPr>
        <w:t xml:space="preserve">n </w:t>
      </w:r>
      <w:r w:rsidR="00911CFC">
        <w:rPr>
          <w:rStyle w:val="mwe-math-mathml-inline"/>
        </w:rPr>
        <w:t xml:space="preserve">n </w:t>
      </w:r>
      <w:r>
        <w:t xml:space="preserve">gerade, </w:t>
      </w:r>
      <w:r w:rsidR="004B589D">
        <w:t>berechne</w:t>
      </w:r>
      <w:r>
        <w:t xml:space="preserve"> als nächstes </w:t>
      </w:r>
      <w:r w:rsidRPr="00FC3061">
        <w:rPr>
          <w:rStyle w:val="mwe-math-mathml-inline"/>
        </w:rPr>
        <w:t>n / 2</w:t>
      </w:r>
      <w:r w:rsidRPr="00675B5F">
        <w:rPr>
          <w:rStyle w:val="mwe-math-mathml-inline"/>
          <w:vanish/>
        </w:rPr>
        <w:t xml:space="preserve"> </w:t>
      </w:r>
    </w:p>
    <w:p w14:paraId="2494A67A" w14:textId="1B046535" w:rsidR="001411E2" w:rsidRDefault="001411E2" w:rsidP="001411E2">
      <w:pPr>
        <w:pStyle w:val="Listenabsatz"/>
        <w:numPr>
          <w:ilvl w:val="0"/>
          <w:numId w:val="20"/>
        </w:numPr>
        <w:spacing w:after="0" w:line="240" w:lineRule="auto"/>
        <w:ind w:left="357" w:hanging="357"/>
        <w:contextualSpacing w:val="0"/>
      </w:pPr>
      <w:r>
        <w:t xml:space="preserve">Ist </w:t>
      </w:r>
      <w:r w:rsidRPr="00675B5F">
        <w:rPr>
          <w:rStyle w:val="mwe-math-mathml-inline"/>
          <w:vanish/>
        </w:rPr>
        <w:t xml:space="preserve">n </w:t>
      </w:r>
      <w:r w:rsidR="00911CFC">
        <w:rPr>
          <w:rStyle w:val="mwe-math-mathml-inline"/>
        </w:rPr>
        <w:t xml:space="preserve">n </w:t>
      </w:r>
      <w:r>
        <w:t xml:space="preserve">ungerade, </w:t>
      </w:r>
      <w:r w:rsidR="004B589D">
        <w:t>berechne</w:t>
      </w:r>
      <w:r>
        <w:t xml:space="preserve"> als nächstes </w:t>
      </w:r>
      <w:r w:rsidRPr="00FC3061">
        <w:rPr>
          <w:rStyle w:val="mwe-math-mathml-inline"/>
        </w:rPr>
        <w:t>3 n + 1</w:t>
      </w:r>
    </w:p>
    <w:p w14:paraId="75C34991" w14:textId="77777777" w:rsidR="001411E2" w:rsidRDefault="001411E2" w:rsidP="001411E2">
      <w:pPr>
        <w:spacing w:after="0" w:line="240" w:lineRule="auto"/>
      </w:pPr>
      <w:r>
        <w:t>Wiederhole die Vorgehensweise mit der erhaltenen Zahl.</w:t>
      </w:r>
    </w:p>
    <w:p w14:paraId="5FEA492B" w14:textId="77777777" w:rsidR="001411E2" w:rsidRDefault="001411E2" w:rsidP="001411E2">
      <w:r>
        <w:t xml:space="preserve">Anscheinend mündet die Folge mit jedem </w:t>
      </w:r>
      <w:r w:rsidRPr="00FC3061">
        <w:rPr>
          <w:rStyle w:val="mwe-math-mathml-inline"/>
        </w:rPr>
        <w:t xml:space="preserve">n &gt; 0 </w:t>
      </w:r>
      <w:r>
        <w:t>in den Zyklus 4, 2, 1.</w:t>
      </w:r>
    </w:p>
    <w:p w14:paraId="3A05DC73" w14:textId="6FB4C9B6" w:rsidR="001411E2" w:rsidRDefault="001411E2" w:rsidP="001411E2">
      <w:r>
        <w:t xml:space="preserve">Schreibe ein Programm, mit dem die Zahlenfolge ermittelt werden kann. Der Benutzer kann den Startwert (Datentyp </w:t>
      </w:r>
      <w:proofErr w:type="spellStart"/>
      <w:r>
        <w:t>int</w:t>
      </w:r>
      <w:proofErr w:type="spellEnd"/>
      <w:r>
        <w:t xml:space="preserve">) eingeben und es wird die Zahlenfolgen und die Anzahl der Iterationen ausgegeben. Die Ausgabe orientiert </w:t>
      </w:r>
      <w:r w:rsidR="00DE12F4">
        <w:t>sich</w:t>
      </w:r>
      <w:r>
        <w:t xml:space="preserve"> a</w:t>
      </w:r>
      <w:r w:rsidR="00EF3B0C">
        <w:t>m</w:t>
      </w:r>
      <w:r>
        <w:t xml:space="preserve"> folgende</w:t>
      </w:r>
      <w:r w:rsidR="00EF3B0C">
        <w:t>n</w:t>
      </w:r>
      <w:r>
        <w:t xml:space="preserve"> Beispiel:</w:t>
      </w:r>
    </w:p>
    <w:p w14:paraId="0DE6FBDA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F64AD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start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5F64AD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5F64AD">
        <w:rPr>
          <w:rFonts w:ascii="Courier New" w:hAnsi="Courier New" w:cs="Courier New"/>
          <w:sz w:val="16"/>
          <w:szCs w:val="16"/>
        </w:rPr>
        <w:t>: 7</w:t>
      </w:r>
    </w:p>
    <w:p w14:paraId="71588607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7 * 3 + 1 = 22</w:t>
      </w:r>
    </w:p>
    <w:p w14:paraId="6C1A9E58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22 / 2 = 11</w:t>
      </w:r>
    </w:p>
    <w:p w14:paraId="54399412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F64AD">
        <w:rPr>
          <w:rFonts w:ascii="Courier New" w:hAnsi="Courier New" w:cs="Courier New"/>
          <w:sz w:val="16"/>
          <w:szCs w:val="16"/>
        </w:rPr>
        <w:t>11 * 3 + 1 = 34</w:t>
      </w:r>
    </w:p>
    <w:p w14:paraId="3FF26B5A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34 / 2 = 17</w:t>
      </w:r>
    </w:p>
    <w:p w14:paraId="520D3C5A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17 * 3 + 1 = 52</w:t>
      </w:r>
    </w:p>
    <w:p w14:paraId="60D12EAC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52 / 2 = 26</w:t>
      </w:r>
    </w:p>
    <w:p w14:paraId="53F85E7D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26 / 2 = 13</w:t>
      </w:r>
    </w:p>
    <w:p w14:paraId="7A4DD1B9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13 * 3 + 1 = 40</w:t>
      </w:r>
    </w:p>
    <w:p w14:paraId="1673B121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40 / 2 = 20</w:t>
      </w:r>
    </w:p>
    <w:p w14:paraId="6F5EE978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20 / 2 = 10</w:t>
      </w:r>
    </w:p>
    <w:p w14:paraId="272FA06C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10 / 2 = 5</w:t>
      </w:r>
    </w:p>
    <w:p w14:paraId="692A2493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5 * 3 + 1 = 16</w:t>
      </w:r>
    </w:p>
    <w:p w14:paraId="10CA1756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16 / 2 = 8</w:t>
      </w:r>
    </w:p>
    <w:p w14:paraId="33EE025A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8 / 2 = 4</w:t>
      </w:r>
    </w:p>
    <w:p w14:paraId="4CDD14CE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4 / 2 = 2</w:t>
      </w:r>
    </w:p>
    <w:p w14:paraId="58740212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2 / 2 = 1</w:t>
      </w:r>
    </w:p>
    <w:p w14:paraId="75804135" w14:textId="77777777" w:rsidR="001411E2" w:rsidRPr="005F64AD" w:rsidRDefault="001411E2" w:rsidP="001411E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F64AD">
        <w:rPr>
          <w:rFonts w:ascii="Courier New" w:hAnsi="Courier New" w:cs="Courier New"/>
          <w:sz w:val="16"/>
          <w:szCs w:val="16"/>
          <w:lang w:val="en-US"/>
        </w:rPr>
        <w:t>16 iterations needed to reach 1.</w:t>
      </w:r>
    </w:p>
    <w:p w14:paraId="545271D5" w14:textId="77777777" w:rsidR="001411E2" w:rsidRPr="005F64AD" w:rsidRDefault="001411E2" w:rsidP="001411E2">
      <w:pPr>
        <w:rPr>
          <w:lang w:val="en-US"/>
        </w:rPr>
      </w:pPr>
    </w:p>
    <w:p w14:paraId="79E5E1A6" w14:textId="671E202A" w:rsidR="001411E2" w:rsidRDefault="001411E2" w:rsidP="001411E2">
      <w:pPr>
        <w:pStyle w:val="berschrift2"/>
      </w:pPr>
      <w:r>
        <w:t>Bonusaufgaben</w:t>
      </w:r>
    </w:p>
    <w:p w14:paraId="37BB72C8" w14:textId="77777777" w:rsidR="00F977C9" w:rsidRDefault="00F977C9" w:rsidP="00F977C9">
      <w:pPr>
        <w:pStyle w:val="Listenabsatz"/>
        <w:numPr>
          <w:ilvl w:val="0"/>
          <w:numId w:val="21"/>
        </w:numPr>
        <w:spacing w:after="0" w:line="240" w:lineRule="auto"/>
      </w:pPr>
      <w:r>
        <w:t>Zusätzlich zu den benötigten Iterationen wird der Maximalwert der Zahlenfolge (im Beispiel oben: 52) ausgegeben.</w:t>
      </w:r>
    </w:p>
    <w:p w14:paraId="51E7E60A" w14:textId="77777777" w:rsidR="001411E2" w:rsidRDefault="001411E2" w:rsidP="001411E2">
      <w:pPr>
        <w:pStyle w:val="Listenabsatz"/>
        <w:numPr>
          <w:ilvl w:val="0"/>
          <w:numId w:val="21"/>
        </w:numPr>
        <w:spacing w:after="0" w:line="240" w:lineRule="auto"/>
      </w:pPr>
      <w:r>
        <w:t>Nachdem die Zahlenfolge berechnet wurde, wird der Benutzer um eine neue Zahl gefragt. Bei der Eingabe von 0 wird das Programm beendet.</w:t>
      </w:r>
    </w:p>
    <w:sectPr w:rsidR="001411E2" w:rsidSect="000948A4">
      <w:headerReference w:type="default" r:id="rId11"/>
      <w:footerReference w:type="default" r:id="rId12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DDF18" w14:textId="77777777" w:rsidR="00C23E78" w:rsidRDefault="00C23E78" w:rsidP="004E322A">
      <w:pPr>
        <w:spacing w:after="0" w:line="240" w:lineRule="auto"/>
      </w:pPr>
      <w:r>
        <w:separator/>
      </w:r>
    </w:p>
  </w:endnote>
  <w:endnote w:type="continuationSeparator" w:id="0">
    <w:p w14:paraId="3A304050" w14:textId="77777777" w:rsidR="00C23E78" w:rsidRDefault="00C23E78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0DB15" w14:textId="77777777" w:rsidR="00C23E78" w:rsidRDefault="00C23E78" w:rsidP="004E322A">
      <w:pPr>
        <w:spacing w:after="0" w:line="240" w:lineRule="auto"/>
      </w:pPr>
      <w:r>
        <w:separator/>
      </w:r>
    </w:p>
  </w:footnote>
  <w:footnote w:type="continuationSeparator" w:id="0">
    <w:p w14:paraId="71CFF676" w14:textId="77777777" w:rsidR="00C23E78" w:rsidRDefault="00C23E78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F211BA0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862672">
            <w:rPr>
              <w:rFonts w:ascii="Times New Roman" w:hAnsi="Times New Roman" w:cs="Times New Roman"/>
              <w:sz w:val="28"/>
              <w:szCs w:val="28"/>
            </w:rPr>
            <w:t>Leistungsfeststellung 1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10"/>
  </w:num>
  <w:num w:numId="7">
    <w:abstractNumId w:val="9"/>
  </w:num>
  <w:num w:numId="8">
    <w:abstractNumId w:val="18"/>
  </w:num>
  <w:num w:numId="9">
    <w:abstractNumId w:val="15"/>
  </w:num>
  <w:num w:numId="10">
    <w:abstractNumId w:val="16"/>
  </w:num>
  <w:num w:numId="11">
    <w:abstractNumId w:val="14"/>
  </w:num>
  <w:num w:numId="12">
    <w:abstractNumId w:val="20"/>
  </w:num>
  <w:num w:numId="13">
    <w:abstractNumId w:val="19"/>
  </w:num>
  <w:num w:numId="14">
    <w:abstractNumId w:val="12"/>
  </w:num>
  <w:num w:numId="15">
    <w:abstractNumId w:val="13"/>
  </w:num>
  <w:num w:numId="16">
    <w:abstractNumId w:val="11"/>
  </w:num>
  <w:num w:numId="17">
    <w:abstractNumId w:val="6"/>
  </w:num>
  <w:num w:numId="18">
    <w:abstractNumId w:val="3"/>
  </w:num>
  <w:num w:numId="19">
    <w:abstractNumId w:val="1"/>
  </w:num>
  <w:num w:numId="20">
    <w:abstractNumId w:val="17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41F4D"/>
    <w:rsid w:val="00045B36"/>
    <w:rsid w:val="000655E0"/>
    <w:rsid w:val="00067613"/>
    <w:rsid w:val="00071048"/>
    <w:rsid w:val="000948A4"/>
    <w:rsid w:val="001411E2"/>
    <w:rsid w:val="00167BE1"/>
    <w:rsid w:val="00176202"/>
    <w:rsid w:val="00181A9C"/>
    <w:rsid w:val="001A3B45"/>
    <w:rsid w:val="001B0BCD"/>
    <w:rsid w:val="001C1BD7"/>
    <w:rsid w:val="001E32B1"/>
    <w:rsid w:val="001E40D9"/>
    <w:rsid w:val="0023162D"/>
    <w:rsid w:val="00280802"/>
    <w:rsid w:val="002836F8"/>
    <w:rsid w:val="00337063"/>
    <w:rsid w:val="003558D6"/>
    <w:rsid w:val="00361264"/>
    <w:rsid w:val="003A645C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322A"/>
    <w:rsid w:val="004F57EC"/>
    <w:rsid w:val="00504E7F"/>
    <w:rsid w:val="0054147D"/>
    <w:rsid w:val="00580BD5"/>
    <w:rsid w:val="005A6212"/>
    <w:rsid w:val="005B3DD7"/>
    <w:rsid w:val="005C2D45"/>
    <w:rsid w:val="00671383"/>
    <w:rsid w:val="006849BF"/>
    <w:rsid w:val="00721071"/>
    <w:rsid w:val="00745752"/>
    <w:rsid w:val="00775333"/>
    <w:rsid w:val="00786FEE"/>
    <w:rsid w:val="007907F8"/>
    <w:rsid w:val="007A3D64"/>
    <w:rsid w:val="007E742F"/>
    <w:rsid w:val="007F1466"/>
    <w:rsid w:val="00806621"/>
    <w:rsid w:val="0083473C"/>
    <w:rsid w:val="0084690E"/>
    <w:rsid w:val="00862672"/>
    <w:rsid w:val="00864019"/>
    <w:rsid w:val="00875E36"/>
    <w:rsid w:val="0088743F"/>
    <w:rsid w:val="008E302C"/>
    <w:rsid w:val="008E5526"/>
    <w:rsid w:val="00911CFC"/>
    <w:rsid w:val="00956B82"/>
    <w:rsid w:val="009A3A00"/>
    <w:rsid w:val="00A22D5E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AF7437"/>
    <w:rsid w:val="00B07E85"/>
    <w:rsid w:val="00B1271E"/>
    <w:rsid w:val="00B248D1"/>
    <w:rsid w:val="00B438CC"/>
    <w:rsid w:val="00B46785"/>
    <w:rsid w:val="00B51147"/>
    <w:rsid w:val="00B51272"/>
    <w:rsid w:val="00B528F3"/>
    <w:rsid w:val="00B94FA0"/>
    <w:rsid w:val="00BB4C33"/>
    <w:rsid w:val="00BE4A75"/>
    <w:rsid w:val="00C23E78"/>
    <w:rsid w:val="00C92D7E"/>
    <w:rsid w:val="00CD784A"/>
    <w:rsid w:val="00CE2AF0"/>
    <w:rsid w:val="00D136A1"/>
    <w:rsid w:val="00D347AD"/>
    <w:rsid w:val="00D56E20"/>
    <w:rsid w:val="00D64CFE"/>
    <w:rsid w:val="00DA0E60"/>
    <w:rsid w:val="00DB6554"/>
    <w:rsid w:val="00DC1B6D"/>
    <w:rsid w:val="00DD322E"/>
    <w:rsid w:val="00DE12F4"/>
    <w:rsid w:val="00E406A9"/>
    <w:rsid w:val="00E56759"/>
    <w:rsid w:val="00E731E4"/>
    <w:rsid w:val="00E80892"/>
    <w:rsid w:val="00E9436D"/>
    <w:rsid w:val="00EA2F0F"/>
    <w:rsid w:val="00EA7F5A"/>
    <w:rsid w:val="00EB74A3"/>
    <w:rsid w:val="00EF3B0C"/>
    <w:rsid w:val="00F621ED"/>
    <w:rsid w:val="00F75813"/>
    <w:rsid w:val="00F9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Lothar_Collat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.wikipedia.org/wiki/Mathemati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e.wikipedia.org/wiki/Nat%C3%BCrliche_Zah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.wikipedia.org/wiki/Folge_(Mathematik)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500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22</cp:revision>
  <cp:lastPrinted>2021-09-11T19:00:00Z</cp:lastPrinted>
  <dcterms:created xsi:type="dcterms:W3CDTF">2021-10-14T13:02:00Z</dcterms:created>
  <dcterms:modified xsi:type="dcterms:W3CDTF">2021-11-20T19:39:00Z</dcterms:modified>
</cp:coreProperties>
</file>