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6EBD" w14:textId="4565F5DB" w:rsidR="007F1466" w:rsidRDefault="007F1466" w:rsidP="00AB692D">
      <w:pPr>
        <w:pStyle w:val="berschrift2"/>
      </w:pPr>
      <w:r>
        <w:t>Lehrziele:</w:t>
      </w:r>
    </w:p>
    <w:p w14:paraId="1513969C" w14:textId="62F41C0A" w:rsidR="00B37C32" w:rsidRPr="00603BF8" w:rsidRDefault="00EA15FD" w:rsidP="00B37C32">
      <w:pPr>
        <w:pStyle w:val="Listenabsatz"/>
        <w:numPr>
          <w:ilvl w:val="0"/>
          <w:numId w:val="25"/>
        </w:numPr>
      </w:pPr>
      <w:r>
        <w:t>Methoden</w:t>
      </w:r>
    </w:p>
    <w:p w14:paraId="6F0C5F64" w14:textId="6CD5D909" w:rsidR="00B37C32" w:rsidRDefault="00FA569E" w:rsidP="00B37C32">
      <w:pPr>
        <w:pStyle w:val="Listenabsatz"/>
        <w:numPr>
          <w:ilvl w:val="0"/>
          <w:numId w:val="25"/>
        </w:numPr>
      </w:pPr>
      <w:proofErr w:type="spellStart"/>
      <w:r>
        <w:t>UnitTest</w:t>
      </w:r>
      <w:proofErr w:type="spellEnd"/>
    </w:p>
    <w:p w14:paraId="48B46ED2" w14:textId="4D0C52EB" w:rsidR="00B37C32" w:rsidRPr="00B37C32" w:rsidRDefault="00A321B9" w:rsidP="00B37C32">
      <w:pPr>
        <w:pStyle w:val="Listenabsatz"/>
        <w:numPr>
          <w:ilvl w:val="0"/>
          <w:numId w:val="25"/>
        </w:numPr>
      </w:pPr>
      <w:r w:rsidRPr="00B37C32">
        <w:t>mehrdimensionalen Blockarrays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536D1DA9" w14:textId="66681125" w:rsid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4C4119B5" w14:textId="318351D8" w:rsidR="00B9751A" w:rsidRPr="00B9751A" w:rsidRDefault="00B9751A" w:rsidP="00B9751A">
      <w:r>
        <w:t>Implementieren sie das Spiel Tic-</w:t>
      </w:r>
      <w:proofErr w:type="spellStart"/>
      <w:r>
        <w:t>Tac</w:t>
      </w:r>
      <w:proofErr w:type="spellEnd"/>
      <w:r>
        <w:t>-Toe</w:t>
      </w:r>
      <w:r w:rsidR="00711E33">
        <w:t>.</w:t>
      </w:r>
      <w:r w:rsidR="00711E33">
        <w:br/>
        <w:t xml:space="preserve">Informationen über dieses Spiel finden sie auch unter </w:t>
      </w:r>
      <w:r w:rsidRPr="00B9751A">
        <w:t>https://de.wikipedia.org/wiki/Tic-Tac-Toe</w:t>
      </w:r>
    </w:p>
    <w:p w14:paraId="689E7090" w14:textId="0018C63A" w:rsidR="00B9751A" w:rsidRDefault="00B9751A" w:rsidP="00B9751A">
      <w:pPr>
        <w:rPr>
          <w:sz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87E8BEB" wp14:editId="01E9C435">
            <wp:simplePos x="0" y="0"/>
            <wp:positionH relativeFrom="column">
              <wp:posOffset>3430270</wp:posOffset>
            </wp:positionH>
            <wp:positionV relativeFrom="paragraph">
              <wp:posOffset>312420</wp:posOffset>
            </wp:positionV>
            <wp:extent cx="3282315" cy="1110615"/>
            <wp:effectExtent l="0" t="0" r="0" b="0"/>
            <wp:wrapTight wrapText="bothSides">
              <wp:wrapPolygon edited="0">
                <wp:start x="0" y="0"/>
                <wp:lineTo x="0" y="21118"/>
                <wp:lineTo x="21437" y="21118"/>
                <wp:lineTo x="21437" y="0"/>
                <wp:lineTo x="0" y="0"/>
              </wp:wrapPolygon>
            </wp:wrapTight>
            <wp:docPr id="4" name="Grafik 4" descr="Ein Bild, das Text, Elektronik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 descr="Ein Bild, das Text, Elektronik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315" cy="1110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Als Einstieg in die Spielesaison implementieren wir das bekannte Spiel </w:t>
      </w:r>
      <w:proofErr w:type="spellStart"/>
      <w:r>
        <w:t>TicTacToe</w:t>
      </w:r>
      <w:proofErr w:type="spellEnd"/>
      <w:r>
        <w:t xml:space="preserve">, bei dem zwei Spieler (Nummer 0 = </w:t>
      </w:r>
      <w:proofErr w:type="gramStart"/>
      <w:r>
        <w:rPr>
          <w:color w:val="FF0000"/>
        </w:rPr>
        <w:t>O</w:t>
      </w:r>
      <w:r>
        <w:t xml:space="preserve"> ,</w:t>
      </w:r>
      <w:proofErr w:type="gramEnd"/>
      <w:r>
        <w:t xml:space="preserve"> Nummer 1 = </w:t>
      </w:r>
      <w:r>
        <w:rPr>
          <w:color w:val="70AD47"/>
        </w:rPr>
        <w:t>X</w:t>
      </w:r>
      <w:r>
        <w:t>) gegeneinander antreten.</w:t>
      </w:r>
    </w:p>
    <w:p w14:paraId="21512340" w14:textId="77777777" w:rsidR="00B9751A" w:rsidRDefault="00B9751A" w:rsidP="00B9751A">
      <w:r>
        <w:t>Folgende Teilaufgaben sind zu erfüllen:</w:t>
      </w:r>
    </w:p>
    <w:p w14:paraId="40C2070C" w14:textId="77777777" w:rsidR="00B9751A" w:rsidRDefault="00B9751A" w:rsidP="00B9751A">
      <w:pPr>
        <w:numPr>
          <w:ilvl w:val="0"/>
          <w:numId w:val="26"/>
        </w:numPr>
        <w:spacing w:after="0" w:line="240" w:lineRule="auto"/>
        <w:ind w:left="714" w:hanging="357"/>
      </w:pPr>
      <w:r>
        <w:t>Das Board ist so zu initialisieren, dass die neun Felder mit den Ziffern des nummerischen Tastenblocks hellgrau (</w:t>
      </w:r>
      <w:proofErr w:type="spellStart"/>
      <w:r>
        <w:t>LightGrey</w:t>
      </w:r>
      <w:proofErr w:type="spellEnd"/>
      <w:r>
        <w:t>) zu beschriften sind</w:t>
      </w:r>
    </w:p>
    <w:p w14:paraId="6E95250F" w14:textId="122CE7DD" w:rsidR="00B9751A" w:rsidRDefault="00B9751A" w:rsidP="00B9751A">
      <w:pPr>
        <w:numPr>
          <w:ilvl w:val="0"/>
          <w:numId w:val="26"/>
        </w:numPr>
        <w:spacing w:after="0" w:line="240" w:lineRule="auto"/>
        <w:ind w:left="714" w:hanging="357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9CAA364" wp14:editId="4ABEBB86">
            <wp:simplePos x="0" y="0"/>
            <wp:positionH relativeFrom="column">
              <wp:posOffset>3425190</wp:posOffset>
            </wp:positionH>
            <wp:positionV relativeFrom="paragraph">
              <wp:posOffset>347980</wp:posOffset>
            </wp:positionV>
            <wp:extent cx="3243580" cy="943610"/>
            <wp:effectExtent l="0" t="0" r="0" b="8890"/>
            <wp:wrapTight wrapText="bothSides">
              <wp:wrapPolygon edited="0">
                <wp:start x="0" y="0"/>
                <wp:lineTo x="0" y="21367"/>
                <wp:lineTo x="21439" y="21367"/>
                <wp:lineTo x="21439" y="0"/>
                <wp:lineTo x="0" y="0"/>
              </wp:wrapPolygon>
            </wp:wrapTight>
            <wp:docPr id="3" name="Grafik 3" descr="Ein Bild, das Text, Elektronik, Tastatur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 descr="Ein Bild, das Text, Elektronik, Tastatur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580" cy="943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Es wird per Zufall bestimmt, welcher Spieler (0 oder 1) beginnt</w:t>
      </w:r>
    </w:p>
    <w:p w14:paraId="6ABB9826" w14:textId="77777777" w:rsidR="00B9751A" w:rsidRDefault="00B9751A" w:rsidP="00B9751A">
      <w:pPr>
        <w:numPr>
          <w:ilvl w:val="0"/>
          <w:numId w:val="26"/>
        </w:numPr>
        <w:spacing w:after="0" w:line="240" w:lineRule="auto"/>
        <w:ind w:left="714" w:hanging="357"/>
      </w:pPr>
      <w:r>
        <w:t>Der aktuelle Spieler wird aufgefordert, eine gültige Position (1-9) einzugeben</w:t>
      </w:r>
    </w:p>
    <w:p w14:paraId="39C8D2A1" w14:textId="77777777" w:rsidR="00B9751A" w:rsidRDefault="00B9751A" w:rsidP="00B9751A">
      <w:pPr>
        <w:numPr>
          <w:ilvl w:val="0"/>
          <w:numId w:val="26"/>
        </w:numPr>
        <w:spacing w:after="0" w:line="240" w:lineRule="auto"/>
        <w:ind w:left="714" w:hanging="357"/>
      </w:pPr>
      <w:r>
        <w:t>Ist die Position ungültig oder das Feld nicht mehr frei, ist die Eingabe zu wiederholen</w:t>
      </w:r>
    </w:p>
    <w:p w14:paraId="684548BF" w14:textId="77777777" w:rsidR="00B9751A" w:rsidRDefault="00B9751A" w:rsidP="00B9751A">
      <w:r>
        <w:t>Hat ein Spieler gewonnen oder sind alle Felder belegt, ist das Spiel beendet und es erfolgt eine entsprechende Ausgabe.</w:t>
      </w:r>
    </w:p>
    <w:p w14:paraId="4504B48F" w14:textId="4A6A2F1B" w:rsidR="00B9751A" w:rsidRDefault="00B9751A" w:rsidP="00B9751A">
      <w:pPr>
        <w:ind w:left="708"/>
      </w:pPr>
      <w:r>
        <w:rPr>
          <w:noProof/>
        </w:rPr>
        <w:drawing>
          <wp:inline distT="0" distB="0" distL="0" distR="0" wp14:anchorId="2DEB182F" wp14:editId="5F43E30C">
            <wp:extent cx="3381375" cy="1466850"/>
            <wp:effectExtent l="0" t="0" r="9525" b="0"/>
            <wp:docPr id="2" name="Grafik 2" descr="Ein Bild, das Text, Elektronik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Text, Elektronik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F9E60" w14:textId="77777777" w:rsidR="00B9751A" w:rsidRDefault="00B9751A" w:rsidP="00B9751A"/>
    <w:p w14:paraId="00BBAD35" w14:textId="77777777" w:rsidR="00B9751A" w:rsidRDefault="00B9751A" w:rsidP="00B9751A">
      <w:r>
        <w:t xml:space="preserve">Für die Methode </w:t>
      </w:r>
      <w:proofErr w:type="spellStart"/>
      <w:proofErr w:type="gramStart"/>
      <w:r>
        <w:t>CheckPosition</w:t>
      </w:r>
      <w:proofErr w:type="spellEnd"/>
      <w:r>
        <w:t>(</w:t>
      </w:r>
      <w:proofErr w:type="gramEnd"/>
      <w:r>
        <w:t>) sind Unittests angelegt, die auch bestanden werden müssen</w:t>
      </w:r>
    </w:p>
    <w:p w14:paraId="3AF0860C" w14:textId="26BF2C63" w:rsidR="00B9751A" w:rsidRDefault="00B9751A" w:rsidP="00B9751A">
      <w:pPr>
        <w:ind w:left="708"/>
      </w:pPr>
      <w:r>
        <w:rPr>
          <w:noProof/>
        </w:rPr>
        <w:lastRenderedPageBreak/>
        <w:drawing>
          <wp:inline distT="0" distB="0" distL="0" distR="0" wp14:anchorId="2F0B8949" wp14:editId="13E080F0">
            <wp:extent cx="3609975" cy="1419225"/>
            <wp:effectExtent l="0" t="0" r="9525" b="9525"/>
            <wp:docPr id="1" name="Grafik 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94726" w14:textId="46EB35DF" w:rsidR="00697D69" w:rsidRPr="00630CFA" w:rsidRDefault="00697D69" w:rsidP="00B9751A">
      <w:pPr>
        <w:rPr>
          <w:rFonts w:ascii="Courier New" w:hAnsi="Courier New" w:cs="Courier New"/>
          <w:sz w:val="16"/>
          <w:szCs w:val="16"/>
        </w:rPr>
      </w:pPr>
    </w:p>
    <w:sectPr w:rsidR="00697D69" w:rsidRPr="00630CFA" w:rsidSect="000948A4">
      <w:headerReference w:type="default" r:id="rId11"/>
      <w:footerReference w:type="default" r:id="rId12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40F9A1" w14:textId="77777777" w:rsidR="00242225" w:rsidRDefault="00242225" w:rsidP="004E322A">
      <w:pPr>
        <w:spacing w:after="0" w:line="240" w:lineRule="auto"/>
      </w:pPr>
      <w:r>
        <w:separator/>
      </w:r>
    </w:p>
  </w:endnote>
  <w:endnote w:type="continuationSeparator" w:id="0">
    <w:p w14:paraId="38E156A9" w14:textId="77777777" w:rsidR="00242225" w:rsidRDefault="00242225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40DF" w:rsidRPr="000D40DF">
          <w:rPr>
            <w:noProof/>
            <w:lang w:val="de-DE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B7272" w14:textId="77777777" w:rsidR="00242225" w:rsidRDefault="00242225" w:rsidP="004E322A">
      <w:pPr>
        <w:spacing w:after="0" w:line="240" w:lineRule="auto"/>
      </w:pPr>
      <w:r>
        <w:separator/>
      </w:r>
    </w:p>
  </w:footnote>
  <w:footnote w:type="continuationSeparator" w:id="0">
    <w:p w14:paraId="5FFE50F9" w14:textId="77777777" w:rsidR="00242225" w:rsidRDefault="00242225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2B7799A6" w:rsidR="004E322A" w:rsidRPr="00A321B9" w:rsidRDefault="007F1466" w:rsidP="00137F81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C# </w:t>
          </w:r>
          <w:proofErr w:type="spellStart"/>
          <w:r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>Programmieren</w:t>
          </w:r>
          <w:proofErr w:type="spellEnd"/>
          <w:r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ab/>
          </w:r>
          <w:proofErr w:type="spellStart"/>
          <w:r w:rsidR="001A3B45"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>Übung</w:t>
          </w:r>
          <w:proofErr w:type="spellEnd"/>
          <w:r w:rsidR="001A3B45"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: </w:t>
          </w:r>
          <w:r w:rsidR="0088743F"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>„</w:t>
          </w:r>
          <w:proofErr w:type="spellStart"/>
          <w:proofErr w:type="gramStart"/>
          <w:r w:rsidR="00107CBC">
            <w:rPr>
              <w:rFonts w:ascii="Times New Roman" w:hAnsi="Times New Roman" w:cs="Times New Roman"/>
              <w:sz w:val="28"/>
              <w:szCs w:val="28"/>
              <w:lang w:val="en-US"/>
            </w:rPr>
            <w:t>TicTacToe</w:t>
          </w:r>
          <w:proofErr w:type="spellEnd"/>
          <w:r w:rsidR="0088743F"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>“</w:t>
          </w:r>
          <w:proofErr w:type="gramEnd"/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548AE"/>
    <w:multiLevelType w:val="hybridMultilevel"/>
    <w:tmpl w:val="1EE0C0EC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0B740CD9"/>
    <w:multiLevelType w:val="hybridMultilevel"/>
    <w:tmpl w:val="2C32C67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4E473A"/>
    <w:multiLevelType w:val="hybridMultilevel"/>
    <w:tmpl w:val="65DE71A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5BB4037"/>
    <w:multiLevelType w:val="hybridMultilevel"/>
    <w:tmpl w:val="72CA28C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F549DF"/>
    <w:multiLevelType w:val="hybridMultilevel"/>
    <w:tmpl w:val="7C02DA5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CC2269"/>
    <w:multiLevelType w:val="hybridMultilevel"/>
    <w:tmpl w:val="E3549134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4A5004"/>
    <w:multiLevelType w:val="hybridMultilevel"/>
    <w:tmpl w:val="F37463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747FEA"/>
    <w:multiLevelType w:val="hybridMultilevel"/>
    <w:tmpl w:val="29643C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836039">
    <w:abstractNumId w:val="9"/>
  </w:num>
  <w:num w:numId="2" w16cid:durableId="1133210749">
    <w:abstractNumId w:val="7"/>
  </w:num>
  <w:num w:numId="3" w16cid:durableId="1058629743">
    <w:abstractNumId w:val="6"/>
  </w:num>
  <w:num w:numId="4" w16cid:durableId="409235663">
    <w:abstractNumId w:val="2"/>
  </w:num>
  <w:num w:numId="5" w16cid:durableId="329798075">
    <w:abstractNumId w:val="10"/>
  </w:num>
  <w:num w:numId="6" w16cid:durableId="1180387960">
    <w:abstractNumId w:val="12"/>
  </w:num>
  <w:num w:numId="7" w16cid:durableId="2083064935">
    <w:abstractNumId w:val="11"/>
  </w:num>
  <w:num w:numId="8" w16cid:durableId="1389184207">
    <w:abstractNumId w:val="20"/>
  </w:num>
  <w:num w:numId="9" w16cid:durableId="1567034918">
    <w:abstractNumId w:val="16"/>
  </w:num>
  <w:num w:numId="10" w16cid:durableId="1387534972">
    <w:abstractNumId w:val="17"/>
  </w:num>
  <w:num w:numId="11" w16cid:durableId="1815752430">
    <w:abstractNumId w:val="14"/>
  </w:num>
  <w:num w:numId="12" w16cid:durableId="97992071">
    <w:abstractNumId w:val="23"/>
  </w:num>
  <w:num w:numId="13" w16cid:durableId="1370062036">
    <w:abstractNumId w:val="22"/>
  </w:num>
  <w:num w:numId="14" w16cid:durableId="1365447114">
    <w:abstractNumId w:val="13"/>
  </w:num>
  <w:num w:numId="15" w16cid:durableId="1097020209">
    <w:abstractNumId w:val="18"/>
  </w:num>
  <w:num w:numId="16" w16cid:durableId="1490707934">
    <w:abstractNumId w:val="1"/>
  </w:num>
  <w:num w:numId="17" w16cid:durableId="1530603806">
    <w:abstractNumId w:val="4"/>
  </w:num>
  <w:num w:numId="18" w16cid:durableId="1636448021">
    <w:abstractNumId w:val="21"/>
  </w:num>
  <w:num w:numId="19" w16cid:durableId="2318343">
    <w:abstractNumId w:val="25"/>
  </w:num>
  <w:num w:numId="20" w16cid:durableId="803036574">
    <w:abstractNumId w:val="8"/>
  </w:num>
  <w:num w:numId="21" w16cid:durableId="466170142">
    <w:abstractNumId w:val="0"/>
  </w:num>
  <w:num w:numId="22" w16cid:durableId="245455673">
    <w:abstractNumId w:val="5"/>
  </w:num>
  <w:num w:numId="23" w16cid:durableId="52776081">
    <w:abstractNumId w:val="15"/>
  </w:num>
  <w:num w:numId="24" w16cid:durableId="1061833025">
    <w:abstractNumId w:val="19"/>
  </w:num>
  <w:num w:numId="25" w16cid:durableId="344478405">
    <w:abstractNumId w:val="3"/>
  </w:num>
  <w:num w:numId="26" w16cid:durableId="1197890612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511A1"/>
    <w:rsid w:val="000559AA"/>
    <w:rsid w:val="00063B2F"/>
    <w:rsid w:val="000655E0"/>
    <w:rsid w:val="00071048"/>
    <w:rsid w:val="0008041F"/>
    <w:rsid w:val="000948A4"/>
    <w:rsid w:val="000B6201"/>
    <w:rsid w:val="000C49EB"/>
    <w:rsid w:val="000D40DF"/>
    <w:rsid w:val="000E74A4"/>
    <w:rsid w:val="000F5984"/>
    <w:rsid w:val="00107CBC"/>
    <w:rsid w:val="00137F81"/>
    <w:rsid w:val="001410C6"/>
    <w:rsid w:val="00143EB5"/>
    <w:rsid w:val="00162B9F"/>
    <w:rsid w:val="00167BE1"/>
    <w:rsid w:val="00176202"/>
    <w:rsid w:val="00181A9C"/>
    <w:rsid w:val="00181FCA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42225"/>
    <w:rsid w:val="00252809"/>
    <w:rsid w:val="002714CA"/>
    <w:rsid w:val="00280802"/>
    <w:rsid w:val="002D0C43"/>
    <w:rsid w:val="002D3C42"/>
    <w:rsid w:val="00324A8A"/>
    <w:rsid w:val="00334CE4"/>
    <w:rsid w:val="00337063"/>
    <w:rsid w:val="003558D6"/>
    <w:rsid w:val="003566EB"/>
    <w:rsid w:val="00360ECF"/>
    <w:rsid w:val="00361264"/>
    <w:rsid w:val="003753D6"/>
    <w:rsid w:val="0039585B"/>
    <w:rsid w:val="003A645C"/>
    <w:rsid w:val="003E1DB0"/>
    <w:rsid w:val="003F2621"/>
    <w:rsid w:val="0040721A"/>
    <w:rsid w:val="00414A48"/>
    <w:rsid w:val="00422295"/>
    <w:rsid w:val="00423DD5"/>
    <w:rsid w:val="00454739"/>
    <w:rsid w:val="00474D85"/>
    <w:rsid w:val="00482970"/>
    <w:rsid w:val="00484429"/>
    <w:rsid w:val="004918FC"/>
    <w:rsid w:val="004B038D"/>
    <w:rsid w:val="004C4F75"/>
    <w:rsid w:val="004E322A"/>
    <w:rsid w:val="004F57EC"/>
    <w:rsid w:val="00504E7F"/>
    <w:rsid w:val="00525600"/>
    <w:rsid w:val="005440D7"/>
    <w:rsid w:val="00555B59"/>
    <w:rsid w:val="0056016D"/>
    <w:rsid w:val="00580BD5"/>
    <w:rsid w:val="0059501B"/>
    <w:rsid w:val="005B7669"/>
    <w:rsid w:val="005C12AB"/>
    <w:rsid w:val="005C2D45"/>
    <w:rsid w:val="005F64AD"/>
    <w:rsid w:val="00603BF8"/>
    <w:rsid w:val="00630CFA"/>
    <w:rsid w:val="00660BFE"/>
    <w:rsid w:val="00664F71"/>
    <w:rsid w:val="00675B5F"/>
    <w:rsid w:val="00681790"/>
    <w:rsid w:val="006849BF"/>
    <w:rsid w:val="00697D69"/>
    <w:rsid w:val="006E21C8"/>
    <w:rsid w:val="006F676C"/>
    <w:rsid w:val="00711E33"/>
    <w:rsid w:val="007163CF"/>
    <w:rsid w:val="00721071"/>
    <w:rsid w:val="0074445D"/>
    <w:rsid w:val="00757AA2"/>
    <w:rsid w:val="0077382C"/>
    <w:rsid w:val="00786FEE"/>
    <w:rsid w:val="007A3D64"/>
    <w:rsid w:val="007A546F"/>
    <w:rsid w:val="007C654B"/>
    <w:rsid w:val="007E742F"/>
    <w:rsid w:val="007F1466"/>
    <w:rsid w:val="00803F3B"/>
    <w:rsid w:val="00806621"/>
    <w:rsid w:val="0080738C"/>
    <w:rsid w:val="0083473C"/>
    <w:rsid w:val="0084690E"/>
    <w:rsid w:val="00864019"/>
    <w:rsid w:val="00875E36"/>
    <w:rsid w:val="008765D6"/>
    <w:rsid w:val="0088743F"/>
    <w:rsid w:val="008E302C"/>
    <w:rsid w:val="008E5526"/>
    <w:rsid w:val="008F6761"/>
    <w:rsid w:val="00915222"/>
    <w:rsid w:val="0092456C"/>
    <w:rsid w:val="00937BA3"/>
    <w:rsid w:val="00956B82"/>
    <w:rsid w:val="00994172"/>
    <w:rsid w:val="009A3A00"/>
    <w:rsid w:val="009A3D5B"/>
    <w:rsid w:val="00A26CAA"/>
    <w:rsid w:val="00A321B9"/>
    <w:rsid w:val="00A503FC"/>
    <w:rsid w:val="00A535D3"/>
    <w:rsid w:val="00A616A6"/>
    <w:rsid w:val="00A6172D"/>
    <w:rsid w:val="00A63799"/>
    <w:rsid w:val="00AA14F4"/>
    <w:rsid w:val="00AA3DDC"/>
    <w:rsid w:val="00AB692D"/>
    <w:rsid w:val="00AC464E"/>
    <w:rsid w:val="00AD42C4"/>
    <w:rsid w:val="00AE5DEB"/>
    <w:rsid w:val="00AF1A35"/>
    <w:rsid w:val="00AF4014"/>
    <w:rsid w:val="00B1271E"/>
    <w:rsid w:val="00B171C2"/>
    <w:rsid w:val="00B248D1"/>
    <w:rsid w:val="00B267C4"/>
    <w:rsid w:val="00B37C32"/>
    <w:rsid w:val="00B438CC"/>
    <w:rsid w:val="00B46785"/>
    <w:rsid w:val="00B51147"/>
    <w:rsid w:val="00B51272"/>
    <w:rsid w:val="00B94FA0"/>
    <w:rsid w:val="00B9751A"/>
    <w:rsid w:val="00BB4C33"/>
    <w:rsid w:val="00BC0DD5"/>
    <w:rsid w:val="00C453E8"/>
    <w:rsid w:val="00C92D7E"/>
    <w:rsid w:val="00CA0C53"/>
    <w:rsid w:val="00CA3A72"/>
    <w:rsid w:val="00CA4DED"/>
    <w:rsid w:val="00CB5B7A"/>
    <w:rsid w:val="00CC4CCE"/>
    <w:rsid w:val="00CD72A8"/>
    <w:rsid w:val="00CD784A"/>
    <w:rsid w:val="00D136A1"/>
    <w:rsid w:val="00D50AEE"/>
    <w:rsid w:val="00D50FDC"/>
    <w:rsid w:val="00D56E20"/>
    <w:rsid w:val="00D64CFE"/>
    <w:rsid w:val="00D75FD6"/>
    <w:rsid w:val="00D83EA4"/>
    <w:rsid w:val="00DB6554"/>
    <w:rsid w:val="00DC04FA"/>
    <w:rsid w:val="00DC1B6D"/>
    <w:rsid w:val="00DD11E3"/>
    <w:rsid w:val="00DD322E"/>
    <w:rsid w:val="00DD3D93"/>
    <w:rsid w:val="00E406A9"/>
    <w:rsid w:val="00E56759"/>
    <w:rsid w:val="00E63BED"/>
    <w:rsid w:val="00EA000D"/>
    <w:rsid w:val="00EA15FD"/>
    <w:rsid w:val="00EA2F0F"/>
    <w:rsid w:val="00EA7F5A"/>
    <w:rsid w:val="00EB74A3"/>
    <w:rsid w:val="00EB774A"/>
    <w:rsid w:val="00EC789B"/>
    <w:rsid w:val="00ED24A5"/>
    <w:rsid w:val="00F069FB"/>
    <w:rsid w:val="00F42AEF"/>
    <w:rsid w:val="00F75813"/>
    <w:rsid w:val="00F77447"/>
    <w:rsid w:val="00F81E66"/>
    <w:rsid w:val="00F8717D"/>
    <w:rsid w:val="00FA569E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321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A321B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B37C3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B37C3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uiPriority w:val="99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  <w:style w:type="character" w:styleId="BesuchterLink">
    <w:name w:val="FollowedHyperlink"/>
    <w:basedOn w:val="Absatz-Standardschriftart"/>
    <w:uiPriority w:val="99"/>
    <w:semiHidden/>
    <w:unhideWhenUsed/>
    <w:rsid w:val="00AE5DEB"/>
    <w:rPr>
      <w:color w:val="954F72" w:themeColor="followedHyperlink"/>
      <w:u w:val="single"/>
    </w:rPr>
  </w:style>
  <w:style w:type="character" w:customStyle="1" w:styleId="markedcontent">
    <w:name w:val="markedcontent"/>
    <w:basedOn w:val="Absatz-Standardschriftart"/>
    <w:rsid w:val="00A321B9"/>
  </w:style>
  <w:style w:type="character" w:customStyle="1" w:styleId="berschrift3Zchn">
    <w:name w:val="Überschrift 3 Zchn"/>
    <w:basedOn w:val="Absatz-Standardschriftart"/>
    <w:link w:val="berschrift3"/>
    <w:uiPriority w:val="9"/>
    <w:rsid w:val="00A321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A321B9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B37C3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B37C3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5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79</cp:revision>
  <cp:lastPrinted>2022-01-28T10:33:00Z</cp:lastPrinted>
  <dcterms:created xsi:type="dcterms:W3CDTF">2021-09-08T07:57:00Z</dcterms:created>
  <dcterms:modified xsi:type="dcterms:W3CDTF">2022-04-25T08:14:00Z</dcterms:modified>
</cp:coreProperties>
</file>