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5D193260" w:rsidR="00AB692D" w:rsidRPr="00AB692D" w:rsidRDefault="000C719F" w:rsidP="000C719F">
      <w:pPr>
        <w:pStyle w:val="Listenabsatz"/>
        <w:numPr>
          <w:ilvl w:val="0"/>
          <w:numId w:val="15"/>
        </w:numPr>
      </w:pPr>
      <w:r w:rsidRPr="000C719F">
        <w:rPr>
          <w:sz w:val="22"/>
        </w:rPr>
        <w:t>Verzweigung (if-else-Kette)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64A8BAD1" w14:textId="77777777" w:rsidR="000C719F" w:rsidRDefault="000C719F" w:rsidP="000C719F">
      <w:pPr>
        <w:rPr>
          <w:rFonts w:cs="Arial"/>
          <w:sz w:val="22"/>
        </w:rPr>
      </w:pPr>
      <w:r w:rsidRPr="00F601A6">
        <w:rPr>
          <w:rFonts w:cs="Arial"/>
          <w:sz w:val="22"/>
        </w:rPr>
        <w:t>Schreiben Sie ein Programm PercentToGrade, in welchem die Prozente, die bei einer Leistungsbeurteilung erreich</w:t>
      </w:r>
      <w:r>
        <w:rPr>
          <w:rFonts w:cs="Arial"/>
          <w:sz w:val="22"/>
        </w:rPr>
        <w:t>t wurden, eingegeben werden kö</w:t>
      </w:r>
      <w:r w:rsidRPr="00F601A6">
        <w:rPr>
          <w:rFonts w:cs="Arial"/>
          <w:sz w:val="22"/>
        </w:rPr>
        <w:t>nnen und das daraufhin die erreichte Note (</w:t>
      </w:r>
      <w:r>
        <w:rPr>
          <w:rFonts w:cs="Arial"/>
          <w:sz w:val="22"/>
        </w:rPr>
        <w:t>von “Sehr Gut” bis “Nicht Genü</w:t>
      </w:r>
      <w:r w:rsidRPr="00F601A6">
        <w:rPr>
          <w:rFonts w:cs="Arial"/>
          <w:sz w:val="22"/>
        </w:rPr>
        <w:t>gend”) ausgibt.</w:t>
      </w:r>
    </w:p>
    <w:p w14:paraId="3813C914" w14:textId="77777777" w:rsidR="000C719F" w:rsidRDefault="000C719F" w:rsidP="000C719F">
      <w:pPr>
        <w:rPr>
          <w:rFonts w:cs="Arial"/>
          <w:sz w:val="22"/>
        </w:rPr>
      </w:pPr>
      <w:r w:rsidRPr="00F601A6">
        <w:rPr>
          <w:rFonts w:cs="Arial"/>
          <w:sz w:val="22"/>
        </w:rPr>
        <w:t>Die Ermittlung der Note soll aufgrund der folgenden Tabelle erfolgen:</w:t>
      </w:r>
    </w:p>
    <w:tbl>
      <w:tblPr>
        <w:tblW w:w="3478" w:type="dxa"/>
        <w:tblInd w:w="1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2187"/>
      </w:tblGrid>
      <w:tr w:rsidR="000C719F" w:rsidRPr="00F601A6" w14:paraId="65605F0B" w14:textId="77777777" w:rsidTr="00620FB4">
        <w:trPr>
          <w:trHeight w:val="28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5E658" w14:textId="77777777" w:rsidR="000C719F" w:rsidRPr="00F601A6" w:rsidRDefault="000C719F" w:rsidP="00620FB4">
            <w:pPr>
              <w:spacing w:after="0"/>
              <w:rPr>
                <w:rFonts w:cs="Arial"/>
                <w:b/>
                <w:sz w:val="22"/>
              </w:rPr>
            </w:pPr>
            <w:r w:rsidRPr="00F601A6">
              <w:rPr>
                <w:rFonts w:cs="Arial"/>
                <w:b/>
                <w:sz w:val="22"/>
              </w:rPr>
              <w:t>Prozente</w:t>
            </w:r>
          </w:p>
        </w:tc>
        <w:tc>
          <w:tcPr>
            <w:tcW w:w="2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B541" w14:textId="77777777" w:rsidR="000C719F" w:rsidRPr="00F601A6" w:rsidRDefault="000C719F" w:rsidP="00620FB4">
            <w:pPr>
              <w:spacing w:after="0"/>
              <w:rPr>
                <w:rFonts w:cs="Arial"/>
                <w:b/>
                <w:sz w:val="22"/>
              </w:rPr>
            </w:pPr>
            <w:r w:rsidRPr="00F601A6">
              <w:rPr>
                <w:rFonts w:cs="Arial"/>
                <w:b/>
                <w:sz w:val="22"/>
              </w:rPr>
              <w:t>Note</w:t>
            </w:r>
          </w:p>
        </w:tc>
      </w:tr>
      <w:tr w:rsidR="000C719F" w:rsidRPr="00F601A6" w14:paraId="100127B6" w14:textId="77777777" w:rsidTr="00620FB4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B206F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[0;50[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0A55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Nicht Genügend</w:t>
            </w:r>
          </w:p>
        </w:tc>
      </w:tr>
      <w:tr w:rsidR="000C719F" w:rsidRPr="00F601A6" w14:paraId="0D7FF92B" w14:textId="77777777" w:rsidTr="00620FB4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39E0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[50;62,5[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0829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Genügend</w:t>
            </w:r>
          </w:p>
        </w:tc>
      </w:tr>
      <w:tr w:rsidR="000C719F" w:rsidRPr="00F601A6" w14:paraId="1C7F190C" w14:textId="77777777" w:rsidTr="00620FB4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AC3C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[62,5;75[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2375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Befriedigend</w:t>
            </w:r>
          </w:p>
        </w:tc>
      </w:tr>
      <w:tr w:rsidR="000C719F" w:rsidRPr="00F601A6" w14:paraId="4604B7C3" w14:textId="77777777" w:rsidTr="00620FB4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A2A9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[75;87,5[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CFF8D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Gut</w:t>
            </w:r>
          </w:p>
        </w:tc>
      </w:tr>
      <w:tr w:rsidR="000C719F" w:rsidRPr="00F601A6" w14:paraId="1EBD1B3F" w14:textId="77777777" w:rsidTr="00620FB4">
        <w:trPr>
          <w:trHeight w:val="288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9147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[87,5;100]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417AD" w14:textId="77777777" w:rsidR="000C719F" w:rsidRPr="00F601A6" w:rsidRDefault="000C719F" w:rsidP="00620FB4">
            <w:pPr>
              <w:spacing w:after="0"/>
              <w:rPr>
                <w:rFonts w:cs="Arial"/>
                <w:sz w:val="22"/>
              </w:rPr>
            </w:pPr>
            <w:r w:rsidRPr="00F601A6">
              <w:rPr>
                <w:rFonts w:cs="Arial"/>
                <w:sz w:val="22"/>
              </w:rPr>
              <w:t>Sehr Gut</w:t>
            </w:r>
          </w:p>
        </w:tc>
      </w:tr>
    </w:tbl>
    <w:p w14:paraId="57CAF9BB" w14:textId="77777777" w:rsidR="000C719F" w:rsidRPr="00F601A6" w:rsidRDefault="000C719F" w:rsidP="000C719F">
      <w:pPr>
        <w:ind w:left="653"/>
        <w:rPr>
          <w:rFonts w:cs="Arial"/>
          <w:sz w:val="22"/>
        </w:rPr>
      </w:pPr>
    </w:p>
    <w:p w14:paraId="20DB5D77" w14:textId="77777777" w:rsidR="000C719F" w:rsidRDefault="000C719F" w:rsidP="000C719F">
      <w:pPr>
        <w:rPr>
          <w:rFonts w:cs="Arial"/>
          <w:sz w:val="22"/>
        </w:rPr>
      </w:pPr>
      <w:r>
        <w:rPr>
          <w:rFonts w:cs="Arial"/>
          <w:sz w:val="22"/>
        </w:rPr>
        <w:t>Ungültige Werte bei der Eingabe führen zur Ausgabe einer Fehlermeldung.</w:t>
      </w:r>
    </w:p>
    <w:p w14:paraId="1A9D729A" w14:textId="4CAA8DE6" w:rsidR="000C719F" w:rsidRDefault="000C719F" w:rsidP="000C719F">
      <w:pPr>
        <w:ind w:left="708"/>
        <w:rPr>
          <w:noProof/>
        </w:rPr>
      </w:pPr>
      <w:r w:rsidRPr="009C7A19">
        <w:rPr>
          <w:noProof/>
        </w:rPr>
        <w:drawing>
          <wp:inline distT="0" distB="0" distL="0" distR="0" wp14:anchorId="19861B42" wp14:editId="68958F62">
            <wp:extent cx="4772025" cy="800100"/>
            <wp:effectExtent l="0" t="0" r="9525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45A7" w14:textId="16E754E6" w:rsidR="000C719F" w:rsidRDefault="000C719F" w:rsidP="000C719F">
      <w:pPr>
        <w:ind w:left="708"/>
        <w:rPr>
          <w:noProof/>
        </w:rPr>
      </w:pPr>
      <w:r w:rsidRPr="009C7A19">
        <w:rPr>
          <w:noProof/>
        </w:rPr>
        <w:drawing>
          <wp:inline distT="0" distB="0" distL="0" distR="0" wp14:anchorId="48D06BEC" wp14:editId="4740AADA">
            <wp:extent cx="4857750" cy="781050"/>
            <wp:effectExtent l="0" t="0" r="0" b="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EAFC" w14:textId="49966023" w:rsidR="000C719F" w:rsidRDefault="000C719F" w:rsidP="000C719F">
      <w:pPr>
        <w:ind w:left="708"/>
        <w:rPr>
          <w:noProof/>
        </w:rPr>
      </w:pPr>
      <w:r w:rsidRPr="009C7A19">
        <w:rPr>
          <w:noProof/>
        </w:rPr>
        <w:drawing>
          <wp:inline distT="0" distB="0" distL="0" distR="0" wp14:anchorId="7EC9185E" wp14:editId="47C0C6C5">
            <wp:extent cx="4819650" cy="800100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C526" w14:textId="3652FEED" w:rsidR="000C719F" w:rsidRDefault="000C719F" w:rsidP="000C719F">
      <w:pPr>
        <w:ind w:left="708"/>
        <w:rPr>
          <w:rFonts w:cs="Arial"/>
          <w:sz w:val="22"/>
        </w:rPr>
      </w:pPr>
      <w:r w:rsidRPr="009C7A19">
        <w:rPr>
          <w:noProof/>
        </w:rPr>
        <w:drawing>
          <wp:inline distT="0" distB="0" distL="0" distR="0" wp14:anchorId="03B8D3F9" wp14:editId="734B99AA">
            <wp:extent cx="4743450" cy="771525"/>
            <wp:effectExtent l="0" t="0" r="0" b="9525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B5E4" w14:textId="77777777" w:rsidR="00AB692D" w:rsidRPr="00AB692D" w:rsidRDefault="00AB692D" w:rsidP="00AB692D"/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77777777" w:rsidR="00AB692D" w:rsidRPr="00AB692D" w:rsidRDefault="00AB692D" w:rsidP="00AB692D"/>
    <w:sectPr w:rsidR="00AB692D" w:rsidRPr="00AB692D" w:rsidSect="000948A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A751D" w14:textId="77777777" w:rsidR="007A44A6" w:rsidRDefault="007A44A6" w:rsidP="004E322A">
      <w:pPr>
        <w:spacing w:after="0" w:line="240" w:lineRule="auto"/>
      </w:pPr>
      <w:r>
        <w:separator/>
      </w:r>
    </w:p>
  </w:endnote>
  <w:endnote w:type="continuationSeparator" w:id="0">
    <w:p w14:paraId="44A51850" w14:textId="77777777" w:rsidR="007A44A6" w:rsidRDefault="007A44A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7E931" w14:textId="77777777" w:rsidR="00B438CC" w:rsidRDefault="00B438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3611E" w14:textId="77777777" w:rsidR="00B438CC" w:rsidRDefault="00B438C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F1FB4" w14:textId="77777777" w:rsidR="007A44A6" w:rsidRDefault="007A44A6" w:rsidP="004E322A">
      <w:pPr>
        <w:spacing w:after="0" w:line="240" w:lineRule="auto"/>
      </w:pPr>
      <w:r>
        <w:separator/>
      </w:r>
    </w:p>
  </w:footnote>
  <w:footnote w:type="continuationSeparator" w:id="0">
    <w:p w14:paraId="749A8708" w14:textId="77777777" w:rsidR="007A44A6" w:rsidRDefault="007A44A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68608" w14:textId="77777777" w:rsidR="00B438CC" w:rsidRDefault="00B438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A0F9D00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37728D" w:rsidRPr="0037728D">
            <w:rPr>
              <w:rFonts w:ascii="Times New Roman" w:hAnsi="Times New Roman" w:cs="Times New Roman"/>
              <w:sz w:val="28"/>
              <w:szCs w:val="28"/>
            </w:rPr>
            <w:t>PercentToGrade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1C1E3" w14:textId="77777777" w:rsidR="00B438CC" w:rsidRDefault="00B438C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17C31"/>
    <w:multiLevelType w:val="hybridMultilevel"/>
    <w:tmpl w:val="5E067B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10"/>
  </w:num>
  <w:num w:numId="10">
    <w:abstractNumId w:val="11"/>
  </w:num>
  <w:num w:numId="11">
    <w:abstractNumId w:val="8"/>
  </w:num>
  <w:num w:numId="12">
    <w:abstractNumId w:val="14"/>
  </w:num>
  <w:num w:numId="13">
    <w:abstractNumId w:val="13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0C719F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7728D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4662C"/>
    <w:rsid w:val="00786FEE"/>
    <w:rsid w:val="007A3D64"/>
    <w:rsid w:val="007A44A6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20</cp:revision>
  <cp:lastPrinted>2021-10-30T14:07:00Z</cp:lastPrinted>
  <dcterms:created xsi:type="dcterms:W3CDTF">2021-09-08T07:57:00Z</dcterms:created>
  <dcterms:modified xsi:type="dcterms:W3CDTF">2021-10-30T14:07:00Z</dcterms:modified>
</cp:coreProperties>
</file>