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32C2DAB8" w14:textId="58E8C723" w:rsidR="00C94E8E" w:rsidRDefault="00C94E8E" w:rsidP="00C94E8E">
      <w:pPr>
        <w:pStyle w:val="Listenabsatz"/>
        <w:numPr>
          <w:ilvl w:val="0"/>
          <w:numId w:val="16"/>
        </w:numPr>
      </w:pPr>
      <w:r>
        <w:t xml:space="preserve">Die Anwendung der einfachen Verzweigung </w:t>
      </w:r>
    </w:p>
    <w:p w14:paraId="7395A653" w14:textId="43660795" w:rsidR="00AB692D" w:rsidRPr="00AB692D" w:rsidRDefault="00C94E8E" w:rsidP="00C94E8E">
      <w:pPr>
        <w:pStyle w:val="Listenabsatz"/>
        <w:numPr>
          <w:ilvl w:val="0"/>
          <w:numId w:val="16"/>
        </w:numPr>
      </w:pPr>
      <w:r>
        <w:t>Vertauschen von Variablenwerten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052809BD" w14:textId="031D40CC" w:rsidR="00C94E8E" w:rsidRDefault="00C94E8E" w:rsidP="00AB692D">
      <w:r>
        <w:t>Das Programm soll drei Werte x1, x2 und x3 einlesen</w:t>
      </w:r>
      <w:r>
        <w:t>. Anschließend sollen die Werte in einer aufsteigend sortierten Reihenfolge wieder ausgegeben werden.</w:t>
      </w:r>
      <w:r>
        <w:br/>
      </w:r>
      <w:r>
        <w:t xml:space="preserve">Lösen Sie </w:t>
      </w:r>
      <w:r>
        <w:t xml:space="preserve">das Problem mit einem </w:t>
      </w:r>
      <w:r>
        <w:t xml:space="preserve">Programmablaufplan </w:t>
      </w:r>
      <w:r>
        <w:t>(</w:t>
      </w:r>
      <w:r>
        <w:t>auf einem Zettel</w:t>
      </w:r>
      <w:r>
        <w:t xml:space="preserve"> oder mit </w:t>
      </w:r>
      <w:proofErr w:type="spellStart"/>
      <w:r>
        <w:t>DrawIo</w:t>
      </w:r>
      <w:proofErr w:type="spellEnd"/>
      <w:r>
        <w:t xml:space="preserve">) und schreiben Sie das richtige Programm in C# (Name: Sort3Values.cs). </w:t>
      </w:r>
      <w:r>
        <w:br/>
      </w:r>
      <w:r>
        <w:t>Testen Sie es ausführlich mit verschiedenen Werten (Alle sechs Möglichkeiten, drei verschiedene Werte anzuordnen, zwei von drei Werten gleich, an unterschiedlichen Stellen in der Reihe</w:t>
      </w:r>
      <w:r>
        <w:t>. Geben Sie auch negative Zahlen ein.)</w:t>
      </w:r>
    </w:p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B055CF9" w14:textId="77777777" w:rsidR="00AB692D" w:rsidRPr="00AB692D" w:rsidRDefault="00AB692D" w:rsidP="00AB692D"/>
    <w:sectPr w:rsidR="00AB692D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7CB09" w14:textId="77777777" w:rsidR="00EB73D8" w:rsidRDefault="00EB73D8" w:rsidP="004E322A">
      <w:pPr>
        <w:spacing w:after="0" w:line="240" w:lineRule="auto"/>
      </w:pPr>
      <w:r>
        <w:separator/>
      </w:r>
    </w:p>
  </w:endnote>
  <w:endnote w:type="continuationSeparator" w:id="0">
    <w:p w14:paraId="3F023558" w14:textId="77777777" w:rsidR="00EB73D8" w:rsidRDefault="00EB73D8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D3A2C" w14:textId="77777777" w:rsidR="00EB73D8" w:rsidRDefault="00EB73D8" w:rsidP="004E322A">
      <w:pPr>
        <w:spacing w:after="0" w:line="240" w:lineRule="auto"/>
      </w:pPr>
      <w:r>
        <w:separator/>
      </w:r>
    </w:p>
  </w:footnote>
  <w:footnote w:type="continuationSeparator" w:id="0">
    <w:p w14:paraId="1F48C72E" w14:textId="77777777" w:rsidR="00EB73D8" w:rsidRDefault="00EB73D8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998AA95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C94E8E" w:rsidRPr="00C94E8E">
            <w:rPr>
              <w:rFonts w:ascii="Times New Roman" w:hAnsi="Times New Roman" w:cs="Times New Roman"/>
              <w:sz w:val="28"/>
              <w:szCs w:val="28"/>
            </w:rPr>
            <w:t>Sort3Values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03304E"/>
    <w:multiLevelType w:val="hybridMultilevel"/>
    <w:tmpl w:val="A2CE5ED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B41E2"/>
    <w:multiLevelType w:val="hybridMultilevel"/>
    <w:tmpl w:val="D17C37C4"/>
    <w:lvl w:ilvl="0" w:tplc="4DEA9CD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10"/>
  </w:num>
  <w:num w:numId="11">
    <w:abstractNumId w:val="8"/>
  </w:num>
  <w:num w:numId="12">
    <w:abstractNumId w:val="14"/>
  </w:num>
  <w:num w:numId="13">
    <w:abstractNumId w:val="13"/>
  </w:num>
  <w:num w:numId="14">
    <w:abstractNumId w:val="7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94E8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3D8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18</cp:revision>
  <cp:lastPrinted>2021-09-11T19:00:00Z</cp:lastPrinted>
  <dcterms:created xsi:type="dcterms:W3CDTF">2021-09-08T07:57:00Z</dcterms:created>
  <dcterms:modified xsi:type="dcterms:W3CDTF">2021-10-30T14:00:00Z</dcterms:modified>
</cp:coreProperties>
</file>