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2DCE042F" w:rsidR="00467A11" w:rsidRDefault="002D5B5D" w:rsidP="00467A11">
      <w:pPr>
        <w:pStyle w:val="berschrift1"/>
      </w:pPr>
      <w:r>
        <w:t>Strings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E339F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03FC751C" w:rsidR="006F0BDB" w:rsidRPr="00F74ACB" w:rsidRDefault="009B7EB7" w:rsidP="009A1248">
            <w:pPr>
              <w:rPr>
                <w:b w:val="0"/>
                <w:bCs w:val="0"/>
              </w:rPr>
            </w:pPr>
            <w:r w:rsidRPr="00F74ACB">
              <w:rPr>
                <w:b w:val="0"/>
                <w:bCs w:val="0"/>
              </w:rPr>
              <w:t>Motivation für Methoden?</w:t>
            </w:r>
          </w:p>
        </w:tc>
        <w:tc>
          <w:tcPr>
            <w:tcW w:w="4815" w:type="dxa"/>
          </w:tcPr>
          <w:p w14:paraId="529E1DE0" w14:textId="0456719C" w:rsidR="006F0BDB" w:rsidRPr="00E339FB" w:rsidRDefault="009B7EB7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39FB">
              <w:t>Code-Verdoppelung, Strukturierung</w:t>
            </w:r>
          </w:p>
        </w:tc>
      </w:tr>
      <w:tr w:rsidR="006B1E9B" w:rsidRPr="00E339FB" w14:paraId="34E27A2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83BD17" w14:textId="427203AC" w:rsidR="006B1E9B" w:rsidRPr="00F74ACB" w:rsidRDefault="00B970D3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</w:t>
            </w:r>
            <w:r w:rsidR="006B1E9B">
              <w:rPr>
                <w:b w:val="0"/>
                <w:bCs w:val="0"/>
              </w:rPr>
              <w:t>as ist der Methodenkopf und der Methodenrumpf?</w:t>
            </w:r>
          </w:p>
        </w:tc>
        <w:tc>
          <w:tcPr>
            <w:tcW w:w="4815" w:type="dxa"/>
          </w:tcPr>
          <w:p w14:paraId="27F9CAB6" w14:textId="77777777" w:rsidR="006B1E9B" w:rsidRPr="00E339FB" w:rsidRDefault="006B1E9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0B3B" w:rsidRPr="00E339FB" w14:paraId="7ED7E69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1036E3FA" w:rsidR="00773F72" w:rsidRPr="00F74ACB" w:rsidRDefault="009B7EB7" w:rsidP="009A1248">
            <w:pPr>
              <w:rPr>
                <w:b w:val="0"/>
                <w:bCs w:val="0"/>
              </w:rPr>
            </w:pPr>
            <w:r w:rsidRPr="00F74ACB">
              <w:rPr>
                <w:b w:val="0"/>
                <w:bCs w:val="0"/>
              </w:rPr>
              <w:t>Definiere eine Methode Eingabe (aus EVA)</w:t>
            </w:r>
          </w:p>
        </w:tc>
        <w:tc>
          <w:tcPr>
            <w:tcW w:w="4815" w:type="dxa"/>
          </w:tcPr>
          <w:p w14:paraId="239DFBF7" w14:textId="3F8E8BD9" w:rsidR="009B7EB7" w:rsidRPr="00E339FB" w:rsidRDefault="009B7EB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39FB">
              <w:t>void Eingabe()</w:t>
            </w:r>
            <w:r w:rsidRPr="00E339FB">
              <w:br/>
              <w:t>{</w:t>
            </w:r>
            <w:r w:rsidRPr="00E339FB">
              <w:br/>
              <w:t>}</w:t>
            </w:r>
          </w:p>
        </w:tc>
      </w:tr>
      <w:tr w:rsidR="006E0B3B" w:rsidRPr="00E339FB" w14:paraId="3305E4B3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9AB668" w14:textId="40FA3092" w:rsidR="00F42892" w:rsidRPr="00F74ACB" w:rsidRDefault="009B7EB7" w:rsidP="009A1248">
            <w:pPr>
              <w:rPr>
                <w:b w:val="0"/>
                <w:bCs w:val="0"/>
              </w:rPr>
            </w:pPr>
            <w:r w:rsidRPr="00F74ACB">
              <w:rPr>
                <w:b w:val="0"/>
                <w:bCs w:val="0"/>
              </w:rPr>
              <w:t>Definiere eine Methode mit einem Rückgabewert int!</w:t>
            </w:r>
          </w:p>
        </w:tc>
        <w:tc>
          <w:tcPr>
            <w:tcW w:w="4815" w:type="dxa"/>
          </w:tcPr>
          <w:p w14:paraId="72549C87" w14:textId="6A8585C2" w:rsidR="009B7EB7" w:rsidRPr="00E339FB" w:rsidRDefault="009B7EB7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9FB">
              <w:t>Int Methode()</w:t>
            </w:r>
            <w:r w:rsidRPr="00E339FB">
              <w:br/>
              <w:t>{</w:t>
            </w:r>
            <w:r w:rsidRPr="00E339FB">
              <w:br/>
              <w:t>}</w:t>
            </w:r>
          </w:p>
        </w:tc>
      </w:tr>
      <w:tr w:rsidR="00F75F37" w:rsidRPr="00E339FB" w14:paraId="60B7DB56" w14:textId="77777777" w:rsidTr="003E1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5BF432D" w14:textId="1BB670B3" w:rsidR="00F75F37" w:rsidRPr="00F74ACB" w:rsidRDefault="009B7EB7" w:rsidP="003E116C">
            <w:pPr>
              <w:rPr>
                <w:b w:val="0"/>
                <w:bCs w:val="0"/>
              </w:rPr>
            </w:pPr>
            <w:r w:rsidRPr="00F74ACB">
              <w:rPr>
                <w:b w:val="0"/>
                <w:bCs w:val="0"/>
              </w:rPr>
              <w:t>Wie werden der Rückgabewerte angegeben</w:t>
            </w:r>
          </w:p>
        </w:tc>
        <w:tc>
          <w:tcPr>
            <w:tcW w:w="4815" w:type="dxa"/>
          </w:tcPr>
          <w:p w14:paraId="2580FEB3" w14:textId="559F81D2" w:rsidR="00F75F37" w:rsidRPr="00E339FB" w:rsidRDefault="009B7EB7" w:rsidP="003E1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39FB">
              <w:t>Mit return</w:t>
            </w:r>
          </w:p>
        </w:tc>
      </w:tr>
      <w:tr w:rsidR="00F766F9" w:rsidRPr="00E339FB" w14:paraId="5B8C9239" w14:textId="77777777" w:rsidTr="00194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B89C43" w14:textId="7C63A5D7" w:rsidR="00F766F9" w:rsidRPr="00F74ACB" w:rsidRDefault="009B7EB7" w:rsidP="0019421E">
            <w:pPr>
              <w:rPr>
                <w:b w:val="0"/>
                <w:bCs w:val="0"/>
              </w:rPr>
            </w:pPr>
            <w:r w:rsidRPr="00F74ACB">
              <w:rPr>
                <w:b w:val="0"/>
                <w:bCs w:val="0"/>
              </w:rPr>
              <w:t>Wie viele Rückgabewerte sind möglich</w:t>
            </w:r>
          </w:p>
        </w:tc>
        <w:tc>
          <w:tcPr>
            <w:tcW w:w="4815" w:type="dxa"/>
          </w:tcPr>
          <w:p w14:paraId="384F76C7" w14:textId="2577D4B6" w:rsidR="00F766F9" w:rsidRPr="00E339FB" w:rsidRDefault="009B7EB7" w:rsidP="00194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9FB">
              <w:t>Nur einer</w:t>
            </w:r>
            <w:r w:rsidR="00F74ACB">
              <w:t xml:space="preserve"> – noch keine Strukturen</w:t>
            </w:r>
          </w:p>
        </w:tc>
      </w:tr>
      <w:tr w:rsidR="006E0B3B" w:rsidRPr="00E339FB" w14:paraId="1463D811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065A66" w14:textId="7FF5B2F8" w:rsidR="00F74ACB" w:rsidRPr="00F74ACB" w:rsidRDefault="00F74ACB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Gegeben:</w:t>
            </w:r>
            <w:r>
              <w:rPr>
                <w:b w:val="0"/>
                <w:bCs w:val="0"/>
              </w:rPr>
              <w:br/>
            </w:r>
            <w:r w:rsidRPr="00F74ACB">
              <w:rPr>
                <w:b w:val="0"/>
                <w:bCs w:val="0"/>
              </w:rPr>
              <w:t>Int Max(int a, int b)</w:t>
            </w:r>
            <w:r w:rsidRPr="00F74ACB">
              <w:rPr>
                <w:b w:val="0"/>
                <w:bCs w:val="0"/>
              </w:rPr>
              <w:br/>
              <w:t>{</w:t>
            </w:r>
            <w:r w:rsidRPr="00F74ACB">
              <w:rPr>
                <w:b w:val="0"/>
                <w:bCs w:val="0"/>
              </w:rPr>
              <w:br/>
              <w:t xml:space="preserve">   return a &gt; b ? a : b;</w:t>
            </w:r>
            <w:r w:rsidRPr="00F74ACB">
              <w:rPr>
                <w:b w:val="0"/>
                <w:bCs w:val="0"/>
              </w:rPr>
              <w:br/>
              <w:t>}</w:t>
            </w:r>
            <w:r>
              <w:rPr>
                <w:b w:val="0"/>
                <w:bCs w:val="0"/>
              </w:rPr>
              <w:br/>
              <w:t>Schreibe ein Beispiel und gib einer Erklärung</w:t>
            </w:r>
          </w:p>
        </w:tc>
        <w:tc>
          <w:tcPr>
            <w:tcW w:w="4815" w:type="dxa"/>
          </w:tcPr>
          <w:p w14:paraId="7BC6CAED" w14:textId="7679E874" w:rsidR="006E0B3B" w:rsidRPr="00E339FB" w:rsidRDefault="00AA061A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="00F74ACB">
              <w:t>a</w:t>
            </w:r>
            <w:r w:rsidR="00BD2E30">
              <w:t>r</w:t>
            </w:r>
            <w:r w:rsidR="00F74ACB">
              <w:t xml:space="preserve"> myMax = Ma</w:t>
            </w:r>
            <w:r w:rsidR="00C84C47">
              <w:t>x</w:t>
            </w:r>
            <w:r w:rsidR="00F74ACB">
              <w:t>(10,20);</w:t>
            </w:r>
          </w:p>
        </w:tc>
      </w:tr>
      <w:tr w:rsidR="005D45FC" w:rsidRPr="00E339FB" w14:paraId="42B6CE40" w14:textId="77777777" w:rsidTr="00C57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2F4C222" w14:textId="77777777" w:rsidR="005D45FC" w:rsidRPr="00AA0ADE" w:rsidRDefault="005D45FC" w:rsidP="00C5774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Was sind Parameter einer Methode und wie werden sie übergeben.</w:t>
            </w:r>
          </w:p>
        </w:tc>
        <w:tc>
          <w:tcPr>
            <w:tcW w:w="4815" w:type="dxa"/>
          </w:tcPr>
          <w:p w14:paraId="62C88C2F" w14:textId="77777777" w:rsidR="005D45FC" w:rsidRDefault="005D45FC" w:rsidP="00C577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45FC" w:rsidRPr="006F0BDB" w14:paraId="5EFD4A48" w14:textId="77777777" w:rsidTr="00C57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A134BA8" w14:textId="77777777" w:rsidR="005D45FC" w:rsidRPr="00C84C47" w:rsidRDefault="005D45FC" w:rsidP="00C5774B">
            <w:pPr>
              <w:rPr>
                <w:b w:val="0"/>
                <w:bCs w:val="0"/>
              </w:rPr>
            </w:pPr>
            <w:r w:rsidRPr="00C84C47">
              <w:rPr>
                <w:b w:val="0"/>
                <w:bCs w:val="0"/>
              </w:rPr>
              <w:t>Wie könnte eine Methode aussehen, die auf ein Schaltjahr prüft.</w:t>
            </w:r>
          </w:p>
        </w:tc>
        <w:tc>
          <w:tcPr>
            <w:tcW w:w="4815" w:type="dxa"/>
          </w:tcPr>
          <w:p w14:paraId="514A6723" w14:textId="77777777" w:rsidR="005D45FC" w:rsidRPr="00C84C47" w:rsidRDefault="005D45FC" w:rsidP="00C5774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4C47">
              <w:rPr>
                <w:lang w:val="en-US"/>
              </w:rPr>
              <w:t>bool IsLeapYear(int year)</w:t>
            </w:r>
          </w:p>
          <w:p w14:paraId="2E639457" w14:textId="77777777" w:rsidR="005D45FC" w:rsidRPr="00C84C47" w:rsidRDefault="005D45FC" w:rsidP="00C5774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4C47">
              <w:rPr>
                <w:lang w:val="en-US"/>
              </w:rPr>
              <w:t>{</w:t>
            </w:r>
          </w:p>
          <w:p w14:paraId="3D3E934A" w14:textId="77777777" w:rsidR="005D45FC" w:rsidRPr="00C84C47" w:rsidRDefault="005D45FC" w:rsidP="00C5774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4C47">
              <w:rPr>
                <w:lang w:val="en-US"/>
              </w:rPr>
              <w:t xml:space="preserve">    return (year % 4 == 0) &amp;&amp;</w:t>
            </w:r>
          </w:p>
          <w:p w14:paraId="24A554E0" w14:textId="77777777" w:rsidR="005D45FC" w:rsidRDefault="005D45FC" w:rsidP="00C5774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4C47">
              <w:rPr>
                <w:lang w:val="en-US"/>
              </w:rPr>
              <w:t xml:space="preserve">           </w:t>
            </w:r>
            <w:r>
              <w:t>(!(year % 100 == 0) || (year % 400 == 0));</w:t>
            </w:r>
          </w:p>
          <w:p w14:paraId="75B5EACA" w14:textId="77777777" w:rsidR="005D45FC" w:rsidRDefault="005D45FC" w:rsidP="00C5774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  <w:tr w:rsidR="00AA0ADE" w:rsidRPr="00E339FB" w14:paraId="608C2FE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239383E" w14:textId="6347B798" w:rsidR="00AA0ADE" w:rsidRPr="00AA0ADE" w:rsidRDefault="00AA0ADE" w:rsidP="00AA0ADE">
            <w:pPr>
              <w:rPr>
                <w:b w:val="0"/>
                <w:bCs w:val="0"/>
              </w:rPr>
            </w:pPr>
            <w:r w:rsidRPr="00AA0ADE">
              <w:rPr>
                <w:b w:val="0"/>
                <w:bCs w:val="0"/>
              </w:rPr>
              <w:t>Namenskonventionen für Methoden und Parameter</w:t>
            </w:r>
          </w:p>
        </w:tc>
        <w:tc>
          <w:tcPr>
            <w:tcW w:w="4815" w:type="dxa"/>
          </w:tcPr>
          <w:p w14:paraId="482F7AF0" w14:textId="5F157376" w:rsidR="00AA0ADE" w:rsidRDefault="00AA0ADE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CamelCase</w:t>
            </w:r>
          </w:p>
        </w:tc>
      </w:tr>
      <w:tr w:rsidR="00AA0ADE" w:rsidRPr="00DE3296" w14:paraId="6141F4A8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74D0B79" w14:textId="181D204E" w:rsidR="00DE3296" w:rsidRDefault="00AA0ADE" w:rsidP="00DE3296">
            <w:pPr>
              <w:spacing w:after="0" w:line="240" w:lineRule="auto"/>
              <w:rPr>
                <w:lang w:val="en-US"/>
              </w:rPr>
            </w:pPr>
            <w:r w:rsidRPr="00DE3296">
              <w:rPr>
                <w:b w:val="0"/>
                <w:bCs w:val="0"/>
                <w:lang w:val="en-US"/>
              </w:rPr>
              <w:t xml:space="preserve">void </w:t>
            </w:r>
            <w:r w:rsidR="00B24C2B">
              <w:rPr>
                <w:b w:val="0"/>
                <w:bCs w:val="0"/>
                <w:lang w:val="en-US"/>
              </w:rPr>
              <w:t>Print</w:t>
            </w:r>
            <w:r w:rsidR="00DE3296" w:rsidRPr="00DE3296">
              <w:rPr>
                <w:b w:val="0"/>
                <w:bCs w:val="0"/>
                <w:lang w:val="en-US"/>
              </w:rPr>
              <w:t>(string message, int value)</w:t>
            </w:r>
            <w:r w:rsidR="00DE3296" w:rsidRPr="00DE3296">
              <w:rPr>
                <w:b w:val="0"/>
                <w:bCs w:val="0"/>
                <w:lang w:val="en-US"/>
              </w:rPr>
              <w:br/>
              <w:t>{</w:t>
            </w:r>
          </w:p>
          <w:p w14:paraId="40034639" w14:textId="5FA654C9" w:rsidR="00DE3296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</w:t>
            </w:r>
            <w:r w:rsidRPr="00DE3296">
              <w:rPr>
                <w:b w:val="0"/>
                <w:bCs w:val="0"/>
                <w:lang w:val="en-US"/>
              </w:rPr>
              <w:t>Console.Write($”{message}-{value}”);</w:t>
            </w:r>
          </w:p>
          <w:p w14:paraId="0282ECBD" w14:textId="28FA3162" w:rsidR="00DE3296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 w:rsidRPr="00DE3296"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 w:rsidRPr="00DE3296">
              <w:rPr>
                <w:b w:val="0"/>
                <w:bCs w:val="0"/>
                <w:lang w:val="en-US"/>
              </w:rPr>
              <w:t>value = 10;</w:t>
            </w:r>
          </w:p>
          <w:p w14:paraId="74862CA5" w14:textId="76CAFB81" w:rsidR="00DE3296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</w:t>
            </w:r>
            <w:r w:rsidRPr="00DE3296">
              <w:rPr>
                <w:b w:val="0"/>
                <w:bCs w:val="0"/>
                <w:lang w:val="en-US"/>
              </w:rPr>
              <w:t>message = “Hallo Welt”;</w:t>
            </w:r>
          </w:p>
          <w:p w14:paraId="0A5D8B7C" w14:textId="25B6D76B" w:rsidR="00DE3296" w:rsidRDefault="00DE3296" w:rsidP="00DE3296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</w:t>
            </w:r>
            <w:r w:rsidRPr="00DE3296">
              <w:rPr>
                <w:b w:val="0"/>
                <w:bCs w:val="0"/>
                <w:lang w:val="en-US"/>
              </w:rPr>
              <w:t>Console.Write($”{message}-{value}”);</w:t>
            </w:r>
          </w:p>
          <w:p w14:paraId="115FCB54" w14:textId="230ED066" w:rsidR="00AA0ADE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 w:rsidRPr="00DE3296">
              <w:rPr>
                <w:b w:val="0"/>
                <w:bCs w:val="0"/>
                <w:lang w:val="en-US"/>
              </w:rPr>
              <w:lastRenderedPageBreak/>
              <w:t xml:space="preserve">} </w:t>
            </w:r>
          </w:p>
          <w:p w14:paraId="09B1E2E4" w14:textId="35ADBDE7" w:rsidR="00DE3296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</w:p>
          <w:p w14:paraId="655B0EB3" w14:textId="61D2C389" w:rsidR="00DE3296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 w:rsidRPr="00DE3296">
              <w:rPr>
                <w:b w:val="0"/>
                <w:bCs w:val="0"/>
                <w:lang w:val="en-US"/>
              </w:rPr>
              <w:t>string message = “Hallo world”;</w:t>
            </w:r>
          </w:p>
          <w:p w14:paraId="454C67CD" w14:textId="24BE0608" w:rsidR="00DE3296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int </w:t>
            </w:r>
            <w:r w:rsidRPr="00DE3296">
              <w:rPr>
                <w:b w:val="0"/>
                <w:bCs w:val="0"/>
                <w:lang w:val="en-US"/>
              </w:rPr>
              <w:t>value = 11;</w:t>
            </w:r>
          </w:p>
          <w:p w14:paraId="49886A33" w14:textId="2E38D24C" w:rsidR="00DE3296" w:rsidRPr="00DE3296" w:rsidRDefault="002507A5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Print</w:t>
            </w:r>
            <w:r w:rsidR="00DE3296" w:rsidRPr="00DE3296">
              <w:rPr>
                <w:b w:val="0"/>
                <w:bCs w:val="0"/>
                <w:lang w:val="en-US"/>
              </w:rPr>
              <w:t>(message,value);</w:t>
            </w:r>
          </w:p>
          <w:p w14:paraId="78CD9E6F" w14:textId="7BBDED65" w:rsidR="00DE3296" w:rsidRPr="00DE3296" w:rsidRDefault="00DE3296" w:rsidP="00DE3296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 w:rsidRPr="00DE3296">
              <w:rPr>
                <w:b w:val="0"/>
                <w:bCs w:val="0"/>
                <w:lang w:val="en-US"/>
              </w:rPr>
              <w:t>Console.Write($”{message}-{value}”);</w:t>
            </w:r>
          </w:p>
        </w:tc>
        <w:tc>
          <w:tcPr>
            <w:tcW w:w="4815" w:type="dxa"/>
          </w:tcPr>
          <w:p w14:paraId="0343F606" w14:textId="18A024C4" w:rsidR="00AA0ADE" w:rsidRPr="00DE3296" w:rsidRDefault="00747EF6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Siehe *.txt</w:t>
            </w:r>
          </w:p>
        </w:tc>
      </w:tr>
      <w:tr w:rsidR="00AA7281" w:rsidRPr="006F0BDB" w14:paraId="78DFE5C5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EC8D42B" w14:textId="7E7C1EAD" w:rsidR="00AA7281" w:rsidRPr="00E55977" w:rsidRDefault="00AA7281" w:rsidP="009A1248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698044E5" w14:textId="472F74C8" w:rsidR="00AA7281" w:rsidRDefault="00AA7281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2F42" w:rsidRPr="006F0BDB" w14:paraId="4AA0BFAD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82A9F16" w14:textId="7AB1C2DD" w:rsidR="008D2F42" w:rsidRDefault="008D2F42" w:rsidP="009A1248"/>
        </w:tc>
        <w:tc>
          <w:tcPr>
            <w:tcW w:w="4815" w:type="dxa"/>
          </w:tcPr>
          <w:p w14:paraId="1625FE7D" w14:textId="4E10B430" w:rsidR="008D2F42" w:rsidRDefault="008D2F42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AA7281" w:rsidRPr="006F0BDB" w14:paraId="17FA3C78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DA1EEDD" w14:textId="108D8768" w:rsidR="00AA7281" w:rsidRDefault="00AA7281" w:rsidP="009A1248"/>
        </w:tc>
        <w:tc>
          <w:tcPr>
            <w:tcW w:w="4815" w:type="dxa"/>
          </w:tcPr>
          <w:p w14:paraId="4855A07A" w14:textId="56E620C3" w:rsidR="00AA7281" w:rsidRDefault="00AA7281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7281" w:rsidRPr="006F0BDB" w14:paraId="076D47D9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558BFD5" w14:textId="209062A5" w:rsidR="00AA7281" w:rsidRDefault="00AA7281" w:rsidP="009A1248"/>
        </w:tc>
        <w:tc>
          <w:tcPr>
            <w:tcW w:w="4815" w:type="dxa"/>
          </w:tcPr>
          <w:p w14:paraId="28C42286" w14:textId="376D9A44" w:rsidR="00AA7281" w:rsidRDefault="00AA7281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15AD" w:rsidRPr="005615AD" w14:paraId="2D2F4480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CDA5935" w14:textId="5E2520D1" w:rsidR="005615AD" w:rsidRDefault="005615AD" w:rsidP="009A1248"/>
        </w:tc>
        <w:tc>
          <w:tcPr>
            <w:tcW w:w="4815" w:type="dxa"/>
          </w:tcPr>
          <w:p w14:paraId="5F9D360C" w14:textId="30861728" w:rsidR="005615AD" w:rsidRPr="00C84C47" w:rsidRDefault="005615AD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5615AD" w:rsidRPr="005615AD" w14:paraId="7709F51E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E699F8F" w14:textId="7C9D3F53" w:rsidR="005615AD" w:rsidRDefault="005615AD" w:rsidP="009A1248"/>
        </w:tc>
        <w:tc>
          <w:tcPr>
            <w:tcW w:w="4815" w:type="dxa"/>
          </w:tcPr>
          <w:p w14:paraId="051AFA88" w14:textId="77777777" w:rsidR="005615AD" w:rsidRPr="00C84C47" w:rsidRDefault="005615AD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5615AD" w:rsidRPr="005615AD" w14:paraId="26851B0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907A133" w14:textId="379345F1" w:rsidR="005615AD" w:rsidRDefault="005615AD" w:rsidP="009A1248"/>
        </w:tc>
        <w:tc>
          <w:tcPr>
            <w:tcW w:w="4815" w:type="dxa"/>
          </w:tcPr>
          <w:p w14:paraId="14C00B7B" w14:textId="77777777" w:rsidR="005615AD" w:rsidRPr="00C84C47" w:rsidRDefault="005615AD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</w:tbl>
    <w:p w14:paraId="5DB81CA4" w14:textId="77777777" w:rsidR="00467A11" w:rsidRPr="00C84C47" w:rsidRDefault="00467A11" w:rsidP="00467A11"/>
    <w:sectPr w:rsidR="00467A11" w:rsidRPr="00C84C47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04574" w14:textId="77777777" w:rsidR="004268BF" w:rsidRDefault="004268BF" w:rsidP="004E322A">
      <w:pPr>
        <w:spacing w:after="0" w:line="240" w:lineRule="auto"/>
      </w:pPr>
      <w:r>
        <w:separator/>
      </w:r>
    </w:p>
  </w:endnote>
  <w:endnote w:type="continuationSeparator" w:id="0">
    <w:p w14:paraId="31152E25" w14:textId="77777777" w:rsidR="004268BF" w:rsidRDefault="004268B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E6EFC" w14:textId="77777777" w:rsidR="004268BF" w:rsidRDefault="004268BF" w:rsidP="004E322A">
      <w:pPr>
        <w:spacing w:after="0" w:line="240" w:lineRule="auto"/>
      </w:pPr>
      <w:r>
        <w:separator/>
      </w:r>
    </w:p>
  </w:footnote>
  <w:footnote w:type="continuationSeparator" w:id="0">
    <w:p w14:paraId="38F60113" w14:textId="77777777" w:rsidR="004268BF" w:rsidRDefault="004268B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845B3"/>
    <w:rsid w:val="000948A4"/>
    <w:rsid w:val="00167BE1"/>
    <w:rsid w:val="00176202"/>
    <w:rsid w:val="00181A9C"/>
    <w:rsid w:val="001A3B45"/>
    <w:rsid w:val="001B0BCD"/>
    <w:rsid w:val="001B2432"/>
    <w:rsid w:val="001C1BD7"/>
    <w:rsid w:val="001E32B1"/>
    <w:rsid w:val="00212176"/>
    <w:rsid w:val="002507A5"/>
    <w:rsid w:val="00280802"/>
    <w:rsid w:val="002D5B5D"/>
    <w:rsid w:val="003368B4"/>
    <w:rsid w:val="00337063"/>
    <w:rsid w:val="003558D6"/>
    <w:rsid w:val="00361264"/>
    <w:rsid w:val="00363A27"/>
    <w:rsid w:val="0038405C"/>
    <w:rsid w:val="003A645C"/>
    <w:rsid w:val="003D06D4"/>
    <w:rsid w:val="003E1DB0"/>
    <w:rsid w:val="003E2CE4"/>
    <w:rsid w:val="00414A48"/>
    <w:rsid w:val="00423DD5"/>
    <w:rsid w:val="004268BF"/>
    <w:rsid w:val="00467A11"/>
    <w:rsid w:val="00482970"/>
    <w:rsid w:val="00484429"/>
    <w:rsid w:val="004A2F99"/>
    <w:rsid w:val="004B038D"/>
    <w:rsid w:val="004E322A"/>
    <w:rsid w:val="004F57EC"/>
    <w:rsid w:val="00504E7F"/>
    <w:rsid w:val="00512422"/>
    <w:rsid w:val="00544C55"/>
    <w:rsid w:val="005615AD"/>
    <w:rsid w:val="00580BD5"/>
    <w:rsid w:val="005C018C"/>
    <w:rsid w:val="005C2D45"/>
    <w:rsid w:val="005D45FC"/>
    <w:rsid w:val="00670AAD"/>
    <w:rsid w:val="006849BF"/>
    <w:rsid w:val="006B1E9B"/>
    <w:rsid w:val="006E0B3B"/>
    <w:rsid w:val="006F0BDB"/>
    <w:rsid w:val="00721071"/>
    <w:rsid w:val="00747EF6"/>
    <w:rsid w:val="00773F72"/>
    <w:rsid w:val="00786FEE"/>
    <w:rsid w:val="007A3D64"/>
    <w:rsid w:val="007B51E6"/>
    <w:rsid w:val="007E742F"/>
    <w:rsid w:val="007F1466"/>
    <w:rsid w:val="00806621"/>
    <w:rsid w:val="0083473C"/>
    <w:rsid w:val="0084690E"/>
    <w:rsid w:val="00864019"/>
    <w:rsid w:val="00873B5B"/>
    <w:rsid w:val="00875E36"/>
    <w:rsid w:val="0088743F"/>
    <w:rsid w:val="008B50F1"/>
    <w:rsid w:val="008D2F42"/>
    <w:rsid w:val="008E302C"/>
    <w:rsid w:val="008E38C9"/>
    <w:rsid w:val="008E5526"/>
    <w:rsid w:val="008E7E0A"/>
    <w:rsid w:val="008F1A4C"/>
    <w:rsid w:val="0094201B"/>
    <w:rsid w:val="00956B82"/>
    <w:rsid w:val="009A2A14"/>
    <w:rsid w:val="009A3A00"/>
    <w:rsid w:val="009B7EB7"/>
    <w:rsid w:val="00A02D78"/>
    <w:rsid w:val="00A05E45"/>
    <w:rsid w:val="00A26CAA"/>
    <w:rsid w:val="00A503FC"/>
    <w:rsid w:val="00A535D3"/>
    <w:rsid w:val="00A616A6"/>
    <w:rsid w:val="00AA061A"/>
    <w:rsid w:val="00AA0ADE"/>
    <w:rsid w:val="00AA14F4"/>
    <w:rsid w:val="00AA3DDC"/>
    <w:rsid w:val="00AA4A78"/>
    <w:rsid w:val="00AA7281"/>
    <w:rsid w:val="00AB692D"/>
    <w:rsid w:val="00AB733A"/>
    <w:rsid w:val="00AC464A"/>
    <w:rsid w:val="00AF1A35"/>
    <w:rsid w:val="00AF4014"/>
    <w:rsid w:val="00B1271E"/>
    <w:rsid w:val="00B17376"/>
    <w:rsid w:val="00B248D1"/>
    <w:rsid w:val="00B24C2B"/>
    <w:rsid w:val="00B438CC"/>
    <w:rsid w:val="00B46785"/>
    <w:rsid w:val="00B51147"/>
    <w:rsid w:val="00B51272"/>
    <w:rsid w:val="00B94FA0"/>
    <w:rsid w:val="00B970D3"/>
    <w:rsid w:val="00BB4C33"/>
    <w:rsid w:val="00BD2E30"/>
    <w:rsid w:val="00C77369"/>
    <w:rsid w:val="00C84C47"/>
    <w:rsid w:val="00C92D7E"/>
    <w:rsid w:val="00CC7B8B"/>
    <w:rsid w:val="00CD1E7E"/>
    <w:rsid w:val="00CD784A"/>
    <w:rsid w:val="00D10E38"/>
    <w:rsid w:val="00D136A1"/>
    <w:rsid w:val="00D56E20"/>
    <w:rsid w:val="00D64CFE"/>
    <w:rsid w:val="00DA791E"/>
    <w:rsid w:val="00DB6554"/>
    <w:rsid w:val="00DC1B6D"/>
    <w:rsid w:val="00DD322E"/>
    <w:rsid w:val="00DE3296"/>
    <w:rsid w:val="00E339FB"/>
    <w:rsid w:val="00E406A9"/>
    <w:rsid w:val="00E5086D"/>
    <w:rsid w:val="00E55977"/>
    <w:rsid w:val="00E56759"/>
    <w:rsid w:val="00EA2F0F"/>
    <w:rsid w:val="00EA7F5A"/>
    <w:rsid w:val="00EB74A3"/>
    <w:rsid w:val="00F42892"/>
    <w:rsid w:val="00F74ACB"/>
    <w:rsid w:val="00F75813"/>
    <w:rsid w:val="00F75F37"/>
    <w:rsid w:val="00F766F9"/>
    <w:rsid w:val="00F9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60</cp:revision>
  <cp:lastPrinted>2021-09-11T19:00:00Z</cp:lastPrinted>
  <dcterms:created xsi:type="dcterms:W3CDTF">2021-09-08T07:57:00Z</dcterms:created>
  <dcterms:modified xsi:type="dcterms:W3CDTF">2022-01-24T11:35:00Z</dcterms:modified>
</cp:coreProperties>
</file>