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45EC4" w14:textId="2B160711" w:rsidR="00467A11" w:rsidRDefault="00962C89" w:rsidP="00467A11">
      <w:pPr>
        <w:pStyle w:val="berschrift1"/>
      </w:pPr>
      <w:r>
        <w:t>Game</w:t>
      </w:r>
    </w:p>
    <w:p w14:paraId="442009F8" w14:textId="77777777" w:rsidR="00467A11" w:rsidRPr="00467A11" w:rsidRDefault="00467A11" w:rsidP="00467A11"/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5098"/>
        <w:gridCol w:w="4674"/>
      </w:tblGrid>
      <w:tr w:rsidR="006F0BDB" w:rsidRPr="006F0BDB" w14:paraId="517CA219" w14:textId="249A9493" w:rsidTr="00D127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4F5380AF" w14:textId="77777777" w:rsidR="006F0BDB" w:rsidRPr="006F0BDB" w:rsidRDefault="006F0BDB" w:rsidP="009A1248">
            <w:r w:rsidRPr="006F0BDB">
              <w:t>Frage</w:t>
            </w:r>
          </w:p>
        </w:tc>
        <w:tc>
          <w:tcPr>
            <w:tcW w:w="4674" w:type="dxa"/>
          </w:tcPr>
          <w:p w14:paraId="59428E76" w14:textId="164F7006" w:rsidR="006F0BDB" w:rsidRPr="006F0BDB" w:rsidRDefault="006F0BDB" w:rsidP="009A1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Antwort</w:t>
            </w:r>
          </w:p>
        </w:tc>
      </w:tr>
      <w:tr w:rsidR="006F0BDB" w:rsidRPr="00E339FB" w14:paraId="634BAE3E" w14:textId="27C884DF" w:rsidTr="00D12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21AC1FC6" w14:textId="0A5C27AA" w:rsidR="006F0BDB" w:rsidRPr="00F74ACB" w:rsidRDefault="00D127CA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Wie überprüfen wir, ob eine Datei existiert?</w:t>
            </w:r>
          </w:p>
        </w:tc>
        <w:tc>
          <w:tcPr>
            <w:tcW w:w="4674" w:type="dxa"/>
          </w:tcPr>
          <w:p w14:paraId="529E1DE0" w14:textId="41D0C4FA" w:rsidR="006F0BDB" w:rsidRPr="00E339FB" w:rsidRDefault="00D127CA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File.Exists</w:t>
            </w:r>
            <w:proofErr w:type="spellEnd"/>
          </w:p>
        </w:tc>
      </w:tr>
      <w:tr w:rsidR="006B1E9B" w:rsidRPr="00E339FB" w14:paraId="34E27A2A" w14:textId="77777777" w:rsidTr="00D12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1B83BD17" w14:textId="74D1D182" w:rsidR="006B1E9B" w:rsidRPr="00F74ACB" w:rsidRDefault="00D127CA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Wie lesen wir eine Datei ein?</w:t>
            </w:r>
          </w:p>
        </w:tc>
        <w:tc>
          <w:tcPr>
            <w:tcW w:w="4674" w:type="dxa"/>
          </w:tcPr>
          <w:p w14:paraId="27F9CAB6" w14:textId="7537B2C3" w:rsidR="004F479B" w:rsidRPr="00E339FB" w:rsidRDefault="00D127CA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File.ReadAllLines</w:t>
            </w:r>
            <w:proofErr w:type="spellEnd"/>
          </w:p>
        </w:tc>
      </w:tr>
      <w:tr w:rsidR="006E0B3B" w:rsidRPr="00E339FB" w14:paraId="7ED7E694" w14:textId="77777777" w:rsidTr="00D12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3046B517" w14:textId="4C91BF40" w:rsidR="00567F37" w:rsidRPr="00F74ACB" w:rsidRDefault="00654571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Was ist der Unterschied </w:t>
            </w:r>
            <w:proofErr w:type="spellStart"/>
            <w:r>
              <w:rPr>
                <w:b w:val="0"/>
                <w:bCs w:val="0"/>
              </w:rPr>
              <w:t>ReadAllLines</w:t>
            </w:r>
            <w:proofErr w:type="spellEnd"/>
            <w:r>
              <w:rPr>
                <w:b w:val="0"/>
                <w:bCs w:val="0"/>
              </w:rPr>
              <w:t xml:space="preserve"> und </w:t>
            </w:r>
            <w:proofErr w:type="spellStart"/>
            <w:r>
              <w:rPr>
                <w:b w:val="0"/>
                <w:bCs w:val="0"/>
              </w:rPr>
              <w:t>ReadAllText</w:t>
            </w:r>
            <w:proofErr w:type="spellEnd"/>
            <w:r>
              <w:rPr>
                <w:b w:val="0"/>
                <w:bCs w:val="0"/>
              </w:rPr>
              <w:t>?</w:t>
            </w:r>
          </w:p>
        </w:tc>
        <w:tc>
          <w:tcPr>
            <w:tcW w:w="4674" w:type="dxa"/>
          </w:tcPr>
          <w:p w14:paraId="239DFBF7" w14:textId="242A697B" w:rsidR="009B7EB7" w:rsidRPr="00E339FB" w:rsidRDefault="009B7EB7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7F37" w:rsidRPr="0061528C" w14:paraId="69D1ED1C" w14:textId="77777777" w:rsidTr="00D12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6ED8E5F7" w14:textId="607E6340" w:rsidR="004F479B" w:rsidRPr="0061528C" w:rsidRDefault="0061528C" w:rsidP="00567F37">
            <w:pPr>
              <w:rPr>
                <w:b w:val="0"/>
                <w:bCs w:val="0"/>
              </w:rPr>
            </w:pPr>
            <w:r w:rsidRPr="0061528C">
              <w:rPr>
                <w:b w:val="0"/>
                <w:bCs w:val="0"/>
              </w:rPr>
              <w:t xml:space="preserve">Was macht </w:t>
            </w:r>
            <w:proofErr w:type="spellStart"/>
            <w:r w:rsidRPr="0061528C">
              <w:rPr>
                <w:b w:val="0"/>
                <w:bCs w:val="0"/>
              </w:rPr>
              <w:t>WriteAllText</w:t>
            </w:r>
            <w:proofErr w:type="spellEnd"/>
            <w:r w:rsidRPr="0061528C">
              <w:rPr>
                <w:b w:val="0"/>
                <w:bCs w:val="0"/>
              </w:rPr>
              <w:t xml:space="preserve"> und </w:t>
            </w:r>
            <w:proofErr w:type="spellStart"/>
            <w:r w:rsidRPr="0061528C">
              <w:rPr>
                <w:b w:val="0"/>
                <w:bCs w:val="0"/>
              </w:rPr>
              <w:t>WriteAllLines</w:t>
            </w:r>
            <w:proofErr w:type="spellEnd"/>
            <w:r>
              <w:rPr>
                <w:b w:val="0"/>
                <w:bCs w:val="0"/>
              </w:rPr>
              <w:t>?</w:t>
            </w:r>
          </w:p>
        </w:tc>
        <w:tc>
          <w:tcPr>
            <w:tcW w:w="4674" w:type="dxa"/>
          </w:tcPr>
          <w:p w14:paraId="11FB1E9B" w14:textId="38B2A9A3" w:rsidR="00567F37" w:rsidRPr="0061528C" w:rsidRDefault="00567F37" w:rsidP="009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B6DE7" w:rsidRPr="00E339FB" w14:paraId="34A36CBD" w14:textId="77777777" w:rsidTr="00D12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52B5378A" w14:textId="73A62F95" w:rsidR="004B6DE7" w:rsidRPr="004B6DE7" w:rsidRDefault="0061528C" w:rsidP="00567F3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Wie kann „noch</w:t>
            </w:r>
            <w:r w:rsidR="00C3719D">
              <w:rPr>
                <w:b w:val="0"/>
                <w:bCs w:val="0"/>
              </w:rPr>
              <w:t>“ auf Dateien zugegriffen werden?</w:t>
            </w:r>
            <w:r>
              <w:rPr>
                <w:b w:val="0"/>
                <w:bCs w:val="0"/>
              </w:rPr>
              <w:t xml:space="preserve"> </w:t>
            </w:r>
          </w:p>
        </w:tc>
        <w:tc>
          <w:tcPr>
            <w:tcW w:w="4674" w:type="dxa"/>
          </w:tcPr>
          <w:p w14:paraId="0D208BE4" w14:textId="77777777" w:rsidR="004B6DE7" w:rsidRPr="00E339FB" w:rsidRDefault="004B6DE7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B6DE7" w:rsidRPr="00E339FB" w14:paraId="101FACB4" w14:textId="77777777" w:rsidTr="00D12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1EB71E18" w14:textId="024A8DA2" w:rsidR="004B6DE7" w:rsidRPr="004B6DE7" w:rsidRDefault="00C95AE9" w:rsidP="00567F3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Wie verarbeiten wir Währungen in C#, und warum?</w:t>
            </w:r>
          </w:p>
        </w:tc>
        <w:tc>
          <w:tcPr>
            <w:tcW w:w="4674" w:type="dxa"/>
          </w:tcPr>
          <w:p w14:paraId="720A4C57" w14:textId="36A14AF5" w:rsidR="004B6DE7" w:rsidRPr="00E339FB" w:rsidRDefault="003470DC" w:rsidP="009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</w:t>
            </w:r>
            <w:r w:rsidR="00C95AE9">
              <w:t>ecimal</w:t>
            </w:r>
            <w:proofErr w:type="spellEnd"/>
          </w:p>
        </w:tc>
      </w:tr>
      <w:tr w:rsidR="00C95AE9" w:rsidRPr="00E339FB" w14:paraId="2F3C253E" w14:textId="77777777" w:rsidTr="00D12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6B4C3271" w14:textId="2F6355B1" w:rsidR="00C95AE9" w:rsidRDefault="00C95AE9" w:rsidP="00567F3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Was mach man </w:t>
            </w:r>
            <w:proofErr w:type="gramStart"/>
            <w:r>
              <w:rPr>
                <w:b w:val="0"/>
                <w:bCs w:val="0"/>
              </w:rPr>
              <w:t>bei ,</w:t>
            </w:r>
            <w:proofErr w:type="gramEnd"/>
            <w:r>
              <w:rPr>
                <w:b w:val="0"/>
                <w:bCs w:val="0"/>
              </w:rPr>
              <w:t xml:space="preserve"> und . in einer Zahl?</w:t>
            </w:r>
            <w:r>
              <w:rPr>
                <w:b w:val="0"/>
                <w:bCs w:val="0"/>
              </w:rPr>
              <w:br/>
              <w:t>Globalisierung</w:t>
            </w:r>
          </w:p>
        </w:tc>
        <w:tc>
          <w:tcPr>
            <w:tcW w:w="4674" w:type="dxa"/>
          </w:tcPr>
          <w:p w14:paraId="6537F844" w14:textId="18AF1541" w:rsidR="00C95AE9" w:rsidRDefault="00C95AE9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z.B. bei Parse angeben, </w:t>
            </w:r>
            <w:r>
              <w:br/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…)</w:t>
            </w:r>
          </w:p>
        </w:tc>
      </w:tr>
      <w:tr w:rsidR="00C95AE9" w:rsidRPr="00E339FB" w14:paraId="75531D1E" w14:textId="77777777" w:rsidTr="00D12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6DBFE112" w14:textId="039B63F4" w:rsidR="00C95AE9" w:rsidRDefault="00861B31" w:rsidP="00567F3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Was sind Programm-Argumente</w:t>
            </w:r>
          </w:p>
        </w:tc>
        <w:tc>
          <w:tcPr>
            <w:tcW w:w="4674" w:type="dxa"/>
          </w:tcPr>
          <w:p w14:paraId="752A5D88" w14:textId="7C3277FF" w:rsidR="00861B31" w:rsidRDefault="00861B31" w:rsidP="009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Über die Kommandozeile einzugeben?</w:t>
            </w:r>
          </w:p>
        </w:tc>
      </w:tr>
      <w:tr w:rsidR="00861B31" w:rsidRPr="00E339FB" w14:paraId="1465822D" w14:textId="77777777" w:rsidTr="00D12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7D33F49C" w14:textId="10AB794F" w:rsidR="00861B31" w:rsidRDefault="00861B31" w:rsidP="00567F3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Wie kann man auf Programm-Argument zugreifen?</w:t>
            </w:r>
          </w:p>
        </w:tc>
        <w:tc>
          <w:tcPr>
            <w:tcW w:w="4674" w:type="dxa"/>
          </w:tcPr>
          <w:p w14:paraId="4D3C1103" w14:textId="180DF988" w:rsidR="00861B31" w:rsidRDefault="00861B31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 xml:space="preserve"> in </w:t>
            </w:r>
            <w:proofErr w:type="spellStart"/>
            <w:r>
              <w:t>main</w:t>
            </w:r>
            <w:proofErr w:type="spellEnd"/>
          </w:p>
        </w:tc>
      </w:tr>
    </w:tbl>
    <w:p w14:paraId="5DB81CA4" w14:textId="77777777" w:rsidR="00467A11" w:rsidRPr="00605A26" w:rsidRDefault="00467A11" w:rsidP="00467A11">
      <w:pPr>
        <w:rPr>
          <w:lang w:val="en-US"/>
        </w:rPr>
      </w:pPr>
    </w:p>
    <w:sectPr w:rsidR="00467A11" w:rsidRPr="00605A26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0F4B6" w14:textId="77777777" w:rsidR="00256AB5" w:rsidRDefault="00256AB5" w:rsidP="004E322A">
      <w:pPr>
        <w:spacing w:after="0" w:line="240" w:lineRule="auto"/>
      </w:pPr>
      <w:r>
        <w:separator/>
      </w:r>
    </w:p>
  </w:endnote>
  <w:endnote w:type="continuationSeparator" w:id="0">
    <w:p w14:paraId="4849EFD3" w14:textId="77777777" w:rsidR="00256AB5" w:rsidRDefault="00256AB5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06E8E" w14:textId="77777777" w:rsidR="00256AB5" w:rsidRDefault="00256AB5" w:rsidP="004E322A">
      <w:pPr>
        <w:spacing w:after="0" w:line="240" w:lineRule="auto"/>
      </w:pPr>
      <w:r>
        <w:separator/>
      </w:r>
    </w:p>
  </w:footnote>
  <w:footnote w:type="continuationSeparator" w:id="0">
    <w:p w14:paraId="4017EA2A" w14:textId="77777777" w:rsidR="00256AB5" w:rsidRDefault="00256AB5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CEE112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6F0BDB">
            <w:rPr>
              <w:rFonts w:ascii="Times New Roman" w:hAnsi="Times New Roman" w:cs="Times New Roman"/>
              <w:sz w:val="28"/>
              <w:szCs w:val="28"/>
            </w:rPr>
            <w:t>Mitarbeitsfragen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347690">
    <w:abstractNumId w:val="3"/>
  </w:num>
  <w:num w:numId="2" w16cid:durableId="943075189">
    <w:abstractNumId w:val="2"/>
  </w:num>
  <w:num w:numId="3" w16cid:durableId="1569995838">
    <w:abstractNumId w:val="1"/>
  </w:num>
  <w:num w:numId="4" w16cid:durableId="360281326">
    <w:abstractNumId w:val="0"/>
  </w:num>
  <w:num w:numId="5" w16cid:durableId="914825846">
    <w:abstractNumId w:val="4"/>
  </w:num>
  <w:num w:numId="6" w16cid:durableId="872497982">
    <w:abstractNumId w:val="6"/>
  </w:num>
  <w:num w:numId="7" w16cid:durableId="212083372">
    <w:abstractNumId w:val="5"/>
  </w:num>
  <w:num w:numId="8" w16cid:durableId="1780104485">
    <w:abstractNumId w:val="11"/>
  </w:num>
  <w:num w:numId="9" w16cid:durableId="404376138">
    <w:abstractNumId w:val="9"/>
  </w:num>
  <w:num w:numId="10" w16cid:durableId="331104029">
    <w:abstractNumId w:val="10"/>
  </w:num>
  <w:num w:numId="11" w16cid:durableId="36396522">
    <w:abstractNumId w:val="8"/>
  </w:num>
  <w:num w:numId="12" w16cid:durableId="1795520471">
    <w:abstractNumId w:val="13"/>
  </w:num>
  <w:num w:numId="13" w16cid:durableId="849493466">
    <w:abstractNumId w:val="12"/>
  </w:num>
  <w:num w:numId="14" w16cid:durableId="8633248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2531B"/>
    <w:rsid w:val="00041F4D"/>
    <w:rsid w:val="000655E0"/>
    <w:rsid w:val="00071048"/>
    <w:rsid w:val="00072A0F"/>
    <w:rsid w:val="00074D45"/>
    <w:rsid w:val="000845B3"/>
    <w:rsid w:val="000948A4"/>
    <w:rsid w:val="000A017C"/>
    <w:rsid w:val="000B6A79"/>
    <w:rsid w:val="00167BE1"/>
    <w:rsid w:val="00176202"/>
    <w:rsid w:val="00181A9C"/>
    <w:rsid w:val="001A3B45"/>
    <w:rsid w:val="001B0BCD"/>
    <w:rsid w:val="001B2432"/>
    <w:rsid w:val="001C1BD7"/>
    <w:rsid w:val="001D6DA9"/>
    <w:rsid w:val="001E32B1"/>
    <w:rsid w:val="00212176"/>
    <w:rsid w:val="002142AE"/>
    <w:rsid w:val="002507A5"/>
    <w:rsid w:val="00256AB5"/>
    <w:rsid w:val="00280802"/>
    <w:rsid w:val="002D5B5D"/>
    <w:rsid w:val="002D7346"/>
    <w:rsid w:val="00317913"/>
    <w:rsid w:val="00327B2C"/>
    <w:rsid w:val="003368B4"/>
    <w:rsid w:val="00337063"/>
    <w:rsid w:val="003470DC"/>
    <w:rsid w:val="003558D6"/>
    <w:rsid w:val="00361264"/>
    <w:rsid w:val="0036276F"/>
    <w:rsid w:val="00363A27"/>
    <w:rsid w:val="0038405C"/>
    <w:rsid w:val="003A645C"/>
    <w:rsid w:val="003D06D4"/>
    <w:rsid w:val="003E1DB0"/>
    <w:rsid w:val="003E2CE4"/>
    <w:rsid w:val="00414A48"/>
    <w:rsid w:val="00417C5D"/>
    <w:rsid w:val="00423DD5"/>
    <w:rsid w:val="004268BF"/>
    <w:rsid w:val="00467A11"/>
    <w:rsid w:val="00482970"/>
    <w:rsid w:val="00484429"/>
    <w:rsid w:val="004A2F99"/>
    <w:rsid w:val="004B038D"/>
    <w:rsid w:val="004B6DE7"/>
    <w:rsid w:val="004C1E65"/>
    <w:rsid w:val="004E322A"/>
    <w:rsid w:val="004F479B"/>
    <w:rsid w:val="004F57EC"/>
    <w:rsid w:val="00504E7F"/>
    <w:rsid w:val="00512422"/>
    <w:rsid w:val="00544C55"/>
    <w:rsid w:val="005452CD"/>
    <w:rsid w:val="005615AD"/>
    <w:rsid w:val="00567F37"/>
    <w:rsid w:val="00580BD5"/>
    <w:rsid w:val="005C018C"/>
    <w:rsid w:val="005C2D45"/>
    <w:rsid w:val="005D45FC"/>
    <w:rsid w:val="00605A26"/>
    <w:rsid w:val="0061528C"/>
    <w:rsid w:val="00654571"/>
    <w:rsid w:val="00670AAD"/>
    <w:rsid w:val="006849BF"/>
    <w:rsid w:val="00684B36"/>
    <w:rsid w:val="006B1E9B"/>
    <w:rsid w:val="006B74A3"/>
    <w:rsid w:val="006E0B3B"/>
    <w:rsid w:val="006F0BDB"/>
    <w:rsid w:val="00721071"/>
    <w:rsid w:val="00747EF6"/>
    <w:rsid w:val="00764C41"/>
    <w:rsid w:val="00773F72"/>
    <w:rsid w:val="00786FEE"/>
    <w:rsid w:val="007A04C2"/>
    <w:rsid w:val="007A3D64"/>
    <w:rsid w:val="007A7FF9"/>
    <w:rsid w:val="007B51E6"/>
    <w:rsid w:val="007E742F"/>
    <w:rsid w:val="007F1466"/>
    <w:rsid w:val="007F587D"/>
    <w:rsid w:val="00806621"/>
    <w:rsid w:val="0083473C"/>
    <w:rsid w:val="0084690E"/>
    <w:rsid w:val="00861B31"/>
    <w:rsid w:val="00864019"/>
    <w:rsid w:val="00873B5B"/>
    <w:rsid w:val="00875E36"/>
    <w:rsid w:val="0088743F"/>
    <w:rsid w:val="008B50F1"/>
    <w:rsid w:val="008D2F42"/>
    <w:rsid w:val="008E2DC5"/>
    <w:rsid w:val="008E302C"/>
    <w:rsid w:val="008E38C9"/>
    <w:rsid w:val="008E5526"/>
    <w:rsid w:val="008E7E0A"/>
    <w:rsid w:val="008F1A4C"/>
    <w:rsid w:val="0094201B"/>
    <w:rsid w:val="00956B82"/>
    <w:rsid w:val="00962C89"/>
    <w:rsid w:val="00970496"/>
    <w:rsid w:val="009A2A14"/>
    <w:rsid w:val="009A3A00"/>
    <w:rsid w:val="009B7EB7"/>
    <w:rsid w:val="009D611C"/>
    <w:rsid w:val="009F2ED4"/>
    <w:rsid w:val="00A02390"/>
    <w:rsid w:val="00A02D78"/>
    <w:rsid w:val="00A05E45"/>
    <w:rsid w:val="00A26CAA"/>
    <w:rsid w:val="00A503FC"/>
    <w:rsid w:val="00A535D3"/>
    <w:rsid w:val="00A616A6"/>
    <w:rsid w:val="00AA061A"/>
    <w:rsid w:val="00AA0ADE"/>
    <w:rsid w:val="00AA14F4"/>
    <w:rsid w:val="00AA3DDC"/>
    <w:rsid w:val="00AA4A78"/>
    <w:rsid w:val="00AA7281"/>
    <w:rsid w:val="00AB692D"/>
    <w:rsid w:val="00AB733A"/>
    <w:rsid w:val="00AC464A"/>
    <w:rsid w:val="00AD4BB4"/>
    <w:rsid w:val="00AF1A35"/>
    <w:rsid w:val="00AF4014"/>
    <w:rsid w:val="00B1271E"/>
    <w:rsid w:val="00B17376"/>
    <w:rsid w:val="00B248D1"/>
    <w:rsid w:val="00B24C2B"/>
    <w:rsid w:val="00B438CC"/>
    <w:rsid w:val="00B46785"/>
    <w:rsid w:val="00B51147"/>
    <w:rsid w:val="00B51272"/>
    <w:rsid w:val="00B601BD"/>
    <w:rsid w:val="00B70B81"/>
    <w:rsid w:val="00B94FA0"/>
    <w:rsid w:val="00B970D3"/>
    <w:rsid w:val="00BB4C33"/>
    <w:rsid w:val="00BB76E7"/>
    <w:rsid w:val="00BD2E30"/>
    <w:rsid w:val="00C3719D"/>
    <w:rsid w:val="00C60D1F"/>
    <w:rsid w:val="00C77369"/>
    <w:rsid w:val="00C84C47"/>
    <w:rsid w:val="00C92D7E"/>
    <w:rsid w:val="00C949E8"/>
    <w:rsid w:val="00C95AE9"/>
    <w:rsid w:val="00CC7B8B"/>
    <w:rsid w:val="00CD1E7E"/>
    <w:rsid w:val="00CD394F"/>
    <w:rsid w:val="00CD784A"/>
    <w:rsid w:val="00D00098"/>
    <w:rsid w:val="00D10E38"/>
    <w:rsid w:val="00D127CA"/>
    <w:rsid w:val="00D136A1"/>
    <w:rsid w:val="00D56E20"/>
    <w:rsid w:val="00D64CFE"/>
    <w:rsid w:val="00D85E58"/>
    <w:rsid w:val="00DA791E"/>
    <w:rsid w:val="00DB6554"/>
    <w:rsid w:val="00DC1B6D"/>
    <w:rsid w:val="00DD322E"/>
    <w:rsid w:val="00DE3296"/>
    <w:rsid w:val="00E339FB"/>
    <w:rsid w:val="00E406A9"/>
    <w:rsid w:val="00E5086D"/>
    <w:rsid w:val="00E54509"/>
    <w:rsid w:val="00E55977"/>
    <w:rsid w:val="00E56759"/>
    <w:rsid w:val="00E83B9C"/>
    <w:rsid w:val="00EA2F0F"/>
    <w:rsid w:val="00EA7F5A"/>
    <w:rsid w:val="00EB74A3"/>
    <w:rsid w:val="00F34F33"/>
    <w:rsid w:val="00F42892"/>
    <w:rsid w:val="00F74ACB"/>
    <w:rsid w:val="00F75813"/>
    <w:rsid w:val="00F75F37"/>
    <w:rsid w:val="00F766F9"/>
    <w:rsid w:val="00F9495C"/>
    <w:rsid w:val="00FA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4Akzent1">
    <w:name w:val="Grid Table 4 Accent 1"/>
    <w:basedOn w:val="NormaleTabelle"/>
    <w:uiPriority w:val="49"/>
    <w:rsid w:val="00467A1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C0877-93EA-47A9-8358-760420A61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95</cp:revision>
  <cp:lastPrinted>2021-09-11T19:00:00Z</cp:lastPrinted>
  <dcterms:created xsi:type="dcterms:W3CDTF">2021-09-08T07:57:00Z</dcterms:created>
  <dcterms:modified xsi:type="dcterms:W3CDTF">2022-05-23T10:58:00Z</dcterms:modified>
</cp:coreProperties>
</file>